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BD57E1">
        <w:trPr>
          <w:trHeight w:val="971"/>
        </w:trPr>
        <w:tc>
          <w:tcPr>
            <w:tcW w:w="9293" w:type="dxa"/>
            <w:shd w:val="clear" w:color="auto" w:fill="EEECE1"/>
          </w:tcPr>
          <w:p w14:paraId="205F3500" w14:textId="0BA00BEB" w:rsidR="003179F3" w:rsidRPr="00BD57E1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BD57E1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BD57E1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65A4B871" w14:textId="6A9EA760" w:rsidR="003179F3" w:rsidRPr="00BD57E1" w:rsidRDefault="003179F3" w:rsidP="00BD57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odgojno-obrazovnim aktivnostima u bh. dijaspori“</w:t>
            </w:r>
          </w:p>
          <w:p w14:paraId="2B855DDD" w14:textId="08CA243E" w:rsidR="003179F3" w:rsidRPr="003179F3" w:rsidRDefault="003179F3" w:rsidP="00BD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44652694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lastRenderedPageBreak/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6D5644E5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D3503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bookmarkEnd w:id="2"/>
    <w:p w14:paraId="2942E81A" w14:textId="190604B1" w:rsidR="003179F3" w:rsidRPr="00256445" w:rsidRDefault="00BD57E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256445">
        <w:rPr>
          <w:rFonts w:ascii="Arial" w:eastAsia="Calibri" w:hAnsi="Arial" w:cs="Arial"/>
          <w:b/>
          <w:lang w:val="hr-BA"/>
        </w:rPr>
        <w:t>Iskustvo podnosioca zahtjeva u organizaciji sličnih događaja u prethodnom periodu</w:t>
      </w:r>
    </w:p>
    <w:p w14:paraId="06CF00FF" w14:textId="77777777" w:rsidR="003179F3" w:rsidRPr="00256445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256445" w:rsidRPr="00256445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0D13C030" w:rsidR="003179F3" w:rsidRPr="00256445" w:rsidRDefault="00BD57E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prethodno iskustvo u organizaciji sličnih događaja:</w:t>
            </w:r>
          </w:p>
          <w:p w14:paraId="341E6B60" w14:textId="77777777" w:rsidR="003179F3" w:rsidRPr="00256445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54E418A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3914E052" w:rsidR="003179F3" w:rsidRPr="004C0648" w:rsidRDefault="003179F3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C0648">
        <w:rPr>
          <w:rFonts w:ascii="Arial" w:eastAsia="Times New Roman" w:hAnsi="Arial" w:cs="Arial"/>
          <w:b/>
          <w:lang w:val="hr-HR" w:eastAsia="hr-HR"/>
        </w:rPr>
        <w:t>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08D39446" w:rsidR="003179F3" w:rsidRPr="004C0648" w:rsidRDefault="003179F3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4C0648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Pr="004C0648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C0648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Pr="004C0648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4C0648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7FE508F2" w14:textId="5B5973EC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1C10911" w14:textId="35858CF8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5F7DDDFC" w14:textId="7AB9E8DB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927115E" w14:textId="7AD22E11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6C3E4A18" w14:textId="2CAD67BE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371A297" w14:textId="09774809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0133831" w14:textId="77777777" w:rsidR="00684074" w:rsidRPr="003179F3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4383B191" w:rsidR="003179F3" w:rsidRPr="004C0648" w:rsidRDefault="003179F3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C0648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4C0648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588A486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7A3969" w:rsidRPr="003179F3" w14:paraId="7F580A75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4486BB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F16FBA" w14:textId="17410C7C" w:rsidR="007A3969" w:rsidRPr="003179F3" w:rsidRDefault="007A3969" w:rsidP="007A39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7A3969" w:rsidRPr="003179F3" w14:paraId="57138DA6" w14:textId="77777777" w:rsidTr="00256445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130FCBC4" w:rsidR="007A3969" w:rsidRPr="00F17BF9" w:rsidRDefault="007A3969" w:rsidP="0025644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Dokaz/i o iskustvu podnosioca zahtjeva u organizaciji sličnih događaja u prethodnom periodu</w:t>
            </w:r>
          </w:p>
        </w:tc>
      </w:tr>
      <w:tr w:rsidR="007A3969" w:rsidRPr="003179F3" w14:paraId="7136441D" w14:textId="77777777" w:rsidTr="00A156B9">
        <w:trPr>
          <w:trHeight w:val="7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85FAA9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EE2CB6" w14:textId="6008EA67" w:rsidR="007A3969" w:rsidRPr="00F17BF9" w:rsidRDefault="007A3969" w:rsidP="007A396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Izjava odgovornog lica podnosioca zahtjeva (potpisana i ovjerena pečatom) o spremnosti da će se vizuelni identiteti, sadržaj, kao i svi drugi aspekti organizacije konferencije, usaglasiti sa Federalnim ministarstvom obrazovanja i nauke.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5981A37" w:rsidR="003179F3" w:rsidRDefault="003179F3" w:rsidP="004C064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4C0648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77329535" w14:textId="77777777" w:rsidR="00F17BF9" w:rsidRPr="00F17BF9" w:rsidRDefault="00F17BF9" w:rsidP="00F17BF9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B16E0" w:rsidRPr="004F787A" w14:paraId="06FC8434" w14:textId="77777777" w:rsidTr="00F31E78">
        <w:tc>
          <w:tcPr>
            <w:tcW w:w="9163" w:type="dxa"/>
          </w:tcPr>
          <w:p w14:paraId="4187060A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73FF9029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4A6FA1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78A93B57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F56803B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04820239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A9BED52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1AEC2780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B422A1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49A15F1E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ECAD9A4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570C36F4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0AA50855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783D689C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66E330AA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34CEDDAC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7F1AE93F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467306F4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45DE9C3A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081C31E5" w14:textId="56750398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finansijsko-računovodstvenim dokumentima, kojima se pravdaju </w:t>
            </w:r>
          </w:p>
          <w:p w14:paraId="3CB2C2FB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30EEF824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5AB25890" w14:textId="77777777" w:rsidR="009B16E0" w:rsidRPr="004F787A" w:rsidRDefault="009B16E0" w:rsidP="00F31E78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515A3E1" w14:textId="77777777" w:rsidR="009B16E0" w:rsidRDefault="009B16E0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6D482DE5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E75EC3B6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E530032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981E3274"/>
    <w:lvl w:ilvl="0" w:tplc="5D04D5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73509"/>
    <w:rsid w:val="00256445"/>
    <w:rsid w:val="002D3503"/>
    <w:rsid w:val="003049B2"/>
    <w:rsid w:val="003179F3"/>
    <w:rsid w:val="004C0648"/>
    <w:rsid w:val="00684074"/>
    <w:rsid w:val="007A3969"/>
    <w:rsid w:val="009B16E0"/>
    <w:rsid w:val="009E550B"/>
    <w:rsid w:val="00A156B9"/>
    <w:rsid w:val="00BD57E1"/>
    <w:rsid w:val="00C256A0"/>
    <w:rsid w:val="00CB3523"/>
    <w:rsid w:val="00E46B2E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1778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48"/>
    <w:pPr>
      <w:ind w:left="720"/>
      <w:contextualSpacing/>
    </w:pPr>
  </w:style>
  <w:style w:type="table" w:styleId="TableGrid">
    <w:name w:val="Table Grid"/>
    <w:basedOn w:val="TableNormal"/>
    <w:uiPriority w:val="39"/>
    <w:rsid w:val="009B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2024-05-28T07:21:00Z</dcterms:created>
  <dcterms:modified xsi:type="dcterms:W3CDTF">2024-05-28T07:21:00Z</dcterms:modified>
</cp:coreProperties>
</file>