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4B" w:rsidRPr="00E804E8" w:rsidRDefault="00D67D5D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E804E8">
        <w:rPr>
          <w:rFonts w:ascii="Arial" w:hAnsi="Arial" w:cs="Arial"/>
          <w:sz w:val="24"/>
          <w:szCs w:val="24"/>
          <w:lang w:val="hr-BA"/>
        </w:rPr>
        <w:t>Na temelj</w:t>
      </w:r>
      <w:r w:rsidR="0028384B" w:rsidRPr="00E804E8">
        <w:rPr>
          <w:rFonts w:ascii="Arial" w:hAnsi="Arial" w:cs="Arial"/>
          <w:sz w:val="24"/>
          <w:szCs w:val="24"/>
          <w:lang w:val="hr-BA"/>
        </w:rPr>
        <w:t>u član</w:t>
      </w:r>
      <w:r w:rsidRPr="00E804E8">
        <w:rPr>
          <w:rFonts w:ascii="Arial" w:hAnsi="Arial" w:cs="Arial"/>
          <w:sz w:val="24"/>
          <w:szCs w:val="24"/>
          <w:lang w:val="hr-BA"/>
        </w:rPr>
        <w:t>k</w:t>
      </w:r>
      <w:r w:rsidR="0028384B" w:rsidRPr="00E804E8">
        <w:rPr>
          <w:rFonts w:ascii="Arial" w:hAnsi="Arial" w:cs="Arial"/>
          <w:sz w:val="24"/>
          <w:szCs w:val="24"/>
          <w:lang w:val="hr-BA"/>
        </w:rPr>
        <w:t>a 56. Zakona o organizaciji organa uprave u Federaciji Bosne i Hercegovine („Službene novine Federacije BiH“, broj</w:t>
      </w:r>
      <w:r w:rsidR="00E92ECA" w:rsidRPr="00E804E8">
        <w:rPr>
          <w:rFonts w:ascii="Arial" w:hAnsi="Arial" w:cs="Arial"/>
          <w:sz w:val="24"/>
          <w:szCs w:val="24"/>
          <w:lang w:val="hr-BA"/>
        </w:rPr>
        <w:t>: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35/05), član</w:t>
      </w:r>
      <w:r w:rsidR="006A0DE1" w:rsidRPr="00E804E8">
        <w:rPr>
          <w:rFonts w:ascii="Arial" w:hAnsi="Arial" w:cs="Arial"/>
          <w:sz w:val="24"/>
          <w:szCs w:val="24"/>
          <w:lang w:val="hr-BA"/>
        </w:rPr>
        <w:t>k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a 3. </w:t>
      </w:r>
      <w:r w:rsidRPr="00E804E8">
        <w:rPr>
          <w:rFonts w:ascii="Arial" w:hAnsi="Arial" w:cs="Arial"/>
          <w:sz w:val="24"/>
          <w:szCs w:val="24"/>
          <w:lang w:val="hr-BA"/>
        </w:rPr>
        <w:t>Proračuna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Federacije Bosne i Hercegovine za 202</w:t>
      </w:r>
      <w:r w:rsidR="00B67ADC" w:rsidRPr="00E804E8">
        <w:rPr>
          <w:rFonts w:ascii="Arial" w:hAnsi="Arial" w:cs="Arial"/>
          <w:sz w:val="24"/>
          <w:szCs w:val="24"/>
          <w:lang w:val="hr-BA"/>
        </w:rPr>
        <w:t>3</w:t>
      </w:r>
      <w:r w:rsidR="0028384B" w:rsidRPr="00E804E8">
        <w:rPr>
          <w:rFonts w:ascii="Arial" w:hAnsi="Arial" w:cs="Arial"/>
          <w:sz w:val="24"/>
          <w:szCs w:val="24"/>
          <w:lang w:val="hr-BA"/>
        </w:rPr>
        <w:t>. godinu („Službene novine Federacije BiH“, broj</w:t>
      </w:r>
      <w:r w:rsidR="003E5B4F" w:rsidRPr="00E804E8">
        <w:rPr>
          <w:rFonts w:ascii="Arial" w:hAnsi="Arial" w:cs="Arial"/>
          <w:sz w:val="24"/>
          <w:szCs w:val="24"/>
          <w:lang w:val="hr-BA"/>
        </w:rPr>
        <w:t>: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</w:t>
      </w:r>
      <w:r w:rsidR="00E804E8" w:rsidRPr="00E804E8">
        <w:rPr>
          <w:rFonts w:ascii="Arial" w:hAnsi="Arial" w:cs="Arial"/>
          <w:sz w:val="24"/>
          <w:szCs w:val="24"/>
          <w:lang w:val="hr-BA"/>
        </w:rPr>
        <w:t>6</w:t>
      </w:r>
      <w:r w:rsidR="0028384B" w:rsidRPr="00E804E8">
        <w:rPr>
          <w:rFonts w:ascii="Arial" w:hAnsi="Arial" w:cs="Arial"/>
          <w:sz w:val="24"/>
          <w:szCs w:val="24"/>
          <w:lang w:val="hr-BA"/>
        </w:rPr>
        <w:t>/2</w:t>
      </w:r>
      <w:r w:rsidR="003E5B4F" w:rsidRPr="00E804E8">
        <w:rPr>
          <w:rFonts w:ascii="Arial" w:hAnsi="Arial" w:cs="Arial"/>
          <w:sz w:val="24"/>
          <w:szCs w:val="24"/>
          <w:lang w:val="hr-BA"/>
        </w:rPr>
        <w:t>3</w:t>
      </w:r>
      <w:r w:rsidR="0028384B" w:rsidRPr="00E804E8">
        <w:rPr>
          <w:rFonts w:ascii="Arial" w:hAnsi="Arial" w:cs="Arial"/>
          <w:sz w:val="24"/>
          <w:szCs w:val="24"/>
          <w:lang w:val="hr-BA"/>
        </w:rPr>
        <w:t>) i Odluke o usvajanju programa utroška sredstava s kriterijima raspodjele sredstava teku</w:t>
      </w:r>
      <w:r w:rsidRPr="00E804E8">
        <w:rPr>
          <w:rFonts w:ascii="Arial" w:hAnsi="Arial" w:cs="Arial"/>
          <w:sz w:val="24"/>
          <w:szCs w:val="24"/>
          <w:lang w:val="hr-BA"/>
        </w:rPr>
        <w:t>ćih transfera utvrđenih Proračunom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Federacije Bosne i Hercegovine za 202</w:t>
      </w:r>
      <w:r w:rsidR="00E92ECA" w:rsidRPr="00E804E8">
        <w:rPr>
          <w:rFonts w:ascii="Arial" w:hAnsi="Arial" w:cs="Arial"/>
          <w:sz w:val="24"/>
          <w:szCs w:val="24"/>
          <w:lang w:val="hr-BA"/>
        </w:rPr>
        <w:t>3</w:t>
      </w:r>
      <w:r w:rsidR="0028384B" w:rsidRPr="00E804E8">
        <w:rPr>
          <w:rFonts w:ascii="Arial" w:hAnsi="Arial" w:cs="Arial"/>
          <w:sz w:val="24"/>
          <w:szCs w:val="24"/>
          <w:lang w:val="hr-BA"/>
        </w:rPr>
        <w:t>. godinu Federalnom</w:t>
      </w:r>
      <w:r w:rsidRPr="00E804E8">
        <w:rPr>
          <w:rFonts w:ascii="Arial" w:hAnsi="Arial" w:cs="Arial"/>
          <w:sz w:val="24"/>
          <w:szCs w:val="24"/>
          <w:lang w:val="hr-BA"/>
        </w:rPr>
        <w:t xml:space="preserve"> ministarstvu obrazovanja i znanosti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(„Službene novine Federacije BiH“, broj</w:t>
      </w:r>
      <w:r w:rsidR="00E92ECA" w:rsidRPr="00E804E8">
        <w:rPr>
          <w:rFonts w:ascii="Arial" w:hAnsi="Arial" w:cs="Arial"/>
          <w:sz w:val="24"/>
          <w:szCs w:val="24"/>
          <w:lang w:val="hr-BA"/>
        </w:rPr>
        <w:t>: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</w:t>
      </w:r>
      <w:r w:rsidR="000C2474" w:rsidRPr="00E804E8">
        <w:rPr>
          <w:rFonts w:ascii="Arial" w:hAnsi="Arial" w:cs="Arial"/>
          <w:sz w:val="24"/>
          <w:szCs w:val="24"/>
          <w:lang w:val="hr-BA"/>
        </w:rPr>
        <w:t>28/23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), </w:t>
      </w:r>
      <w:r w:rsidR="00747896">
        <w:rPr>
          <w:rFonts w:ascii="Arial" w:hAnsi="Arial" w:cs="Arial"/>
          <w:sz w:val="24"/>
          <w:szCs w:val="24"/>
          <w:lang w:val="hr-BA"/>
        </w:rPr>
        <w:t>Federalno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 </w:t>
      </w:r>
      <w:r w:rsidRPr="00E804E8">
        <w:rPr>
          <w:rFonts w:ascii="Arial" w:hAnsi="Arial" w:cs="Arial"/>
          <w:sz w:val="24"/>
          <w:szCs w:val="24"/>
          <w:lang w:val="hr-BA"/>
        </w:rPr>
        <w:t>ministarstv</w:t>
      </w:r>
      <w:r w:rsidR="00747896">
        <w:rPr>
          <w:rFonts w:ascii="Arial" w:hAnsi="Arial" w:cs="Arial"/>
          <w:sz w:val="24"/>
          <w:szCs w:val="24"/>
          <w:lang w:val="hr-BA"/>
        </w:rPr>
        <w:t>o</w:t>
      </w:r>
      <w:r w:rsidRPr="00E804E8">
        <w:rPr>
          <w:rFonts w:ascii="Arial" w:hAnsi="Arial" w:cs="Arial"/>
          <w:sz w:val="24"/>
          <w:szCs w:val="24"/>
          <w:lang w:val="hr-BA"/>
        </w:rPr>
        <w:t xml:space="preserve"> obrazovanja i znanosti</w:t>
      </w:r>
      <w:r w:rsidR="0028384B" w:rsidRPr="00E804E8">
        <w:rPr>
          <w:rFonts w:ascii="Arial" w:hAnsi="Arial" w:cs="Arial"/>
          <w:sz w:val="24"/>
          <w:szCs w:val="24"/>
          <w:lang w:val="hr-BA"/>
        </w:rPr>
        <w:t xml:space="preserve">, </w:t>
      </w:r>
      <w:r w:rsidR="000D5A3D" w:rsidRPr="00E804E8">
        <w:rPr>
          <w:rFonts w:ascii="Arial" w:hAnsi="Arial" w:cs="Arial"/>
          <w:sz w:val="24"/>
          <w:szCs w:val="24"/>
          <w:lang w:val="hr-BA"/>
        </w:rPr>
        <w:t>objavljuje</w:t>
      </w:r>
    </w:p>
    <w:p w:rsidR="000F0816" w:rsidRPr="00E804E8" w:rsidRDefault="000F0816" w:rsidP="00E92E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7F133D" w:rsidRPr="00E804E8" w:rsidRDefault="007F133D" w:rsidP="00E92ECA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</w:pP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J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A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V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N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I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P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O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Z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I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  <w:r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>V</w:t>
      </w:r>
      <w:r w:rsidR="00F61B04" w:rsidRPr="00E804E8">
        <w:rPr>
          <w:rFonts w:ascii="Arial Black" w:eastAsia="Times New Roman" w:hAnsi="Arial Black" w:cs="Arial"/>
          <w:b/>
          <w:sz w:val="24"/>
          <w:szCs w:val="24"/>
          <w:lang w:val="hr-BA" w:eastAsia="bs-Latn-BA"/>
        </w:rPr>
        <w:t xml:space="preserve"> </w:t>
      </w:r>
    </w:p>
    <w:p w:rsidR="007F133D" w:rsidRPr="00E804E8" w:rsidRDefault="007F133D" w:rsidP="00E92ECA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Transfera za </w:t>
      </w:r>
      <w:r w:rsidR="006A0DE1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financ</w:t>
      </w:r>
      <w:r w:rsidR="00DC3D97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</w:t>
      </w:r>
      <w:r w:rsidR="006A0DE1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financ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irati iz </w:t>
      </w:r>
      <w:r w:rsidR="00966264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Proračuna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</w:t>
      </w:r>
      <w:r w:rsidR="00B35F28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BiH 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u 20</w:t>
      </w:r>
      <w:r w:rsidR="000544FA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</w:t>
      </w:r>
      <w:r w:rsidR="008B7E36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3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4B7235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E804E8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E804E8" w:rsidRDefault="007F133D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Sredstva za su/</w:t>
      </w:r>
      <w:r w:rsidR="006A0DE1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financ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</w:t>
      </w:r>
      <w:r w:rsidR="006A0DE1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se sukladno Odluci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 usvajanju Programa utroška sredstava s kriterijima raspodjele tekućih transfera utvrđenih </w:t>
      </w:r>
      <w:r w:rsidR="00966264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Proračunom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Bosne i Hercegovine za 20</w:t>
      </w:r>
      <w:r w:rsidR="000544FA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="00F61B04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. godinu.</w:t>
      </w:r>
    </w:p>
    <w:p w:rsidR="00881800" w:rsidRPr="00E804E8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881800" w:rsidRPr="00E804E8" w:rsidRDefault="007F133D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A50CEC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Proračun</w:t>
      </w:r>
      <w:r w:rsidR="007E5138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u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E92ECA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20</w:t>
      </w:r>
      <w:r w:rsidR="000544FA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2</w:t>
      </w:r>
      <w:r w:rsidR="008B7E36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3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E92ECA" w:rsidRPr="00E804E8" w:rsidRDefault="00E92ECA" w:rsidP="00E92ECA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E804E8" w:rsidRDefault="007F133D" w:rsidP="00E92E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Transfer za </w:t>
      </w:r>
      <w:r w:rsidR="006A0DE1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financ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- prošireni studentski standard</w:t>
      </w:r>
    </w:p>
    <w:p w:rsidR="00796547" w:rsidRPr="00E804E8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E804E8" w:rsidRDefault="00F61B04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E92ECA" w:rsidRPr="00E804E8" w:rsidRDefault="00E92ECA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E92ECA" w:rsidRPr="00E804E8" w:rsidRDefault="00A50CEC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E804E8"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FC26B6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projektima studentskih organizacija</w:t>
      </w:r>
      <w:r w:rsidR="006C0E09" w:rsidRPr="00E804E8">
        <w:rPr>
          <w:rStyle w:val="Strong"/>
          <w:bCs w:val="0"/>
          <w:lang w:val="hr-BA"/>
        </w:rPr>
        <w:t xml:space="preserve"> </w:t>
      </w:r>
      <w:r w:rsidR="006C0E09" w:rsidRPr="00E804E8">
        <w:rPr>
          <w:rStyle w:val="Strong"/>
          <w:rFonts w:ascii="Arial" w:hAnsi="Arial" w:cs="Arial"/>
          <w:sz w:val="24"/>
          <w:szCs w:val="24"/>
          <w:lang w:val="hr-BA"/>
        </w:rPr>
        <w:t>visokoškolskih javnih ustanova u Federaciji B</w:t>
      </w:r>
      <w:r w:rsidR="008B7E36" w:rsidRPr="00E804E8">
        <w:rPr>
          <w:rStyle w:val="Strong"/>
          <w:rFonts w:ascii="Arial" w:hAnsi="Arial" w:cs="Arial"/>
          <w:sz w:val="24"/>
          <w:szCs w:val="24"/>
          <w:lang w:val="hr-BA"/>
        </w:rPr>
        <w:t>osne i Hercegovine</w:t>
      </w:r>
      <w:r w:rsidR="00F61B04" w:rsidRPr="00E804E8">
        <w:rPr>
          <w:rStyle w:val="Strong"/>
          <w:rFonts w:ascii="Arial" w:hAnsi="Arial" w:cs="Arial"/>
          <w:sz w:val="24"/>
          <w:szCs w:val="24"/>
          <w:lang w:val="hr-BA"/>
        </w:rPr>
        <w:t>;</w:t>
      </w:r>
      <w:r w:rsidR="00E218D8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8B7E36" w:rsidRPr="00E804E8" w:rsidRDefault="00A50CEC" w:rsidP="00E92ECA">
      <w:pPr>
        <w:pStyle w:val="ListParagraph"/>
        <w:numPr>
          <w:ilvl w:val="0"/>
          <w:numId w:val="19"/>
        </w:numPr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  <w:r w:rsidRPr="00E804E8"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8B7E36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obavljanju</w:t>
      </w:r>
      <w:r w:rsidR="006A0DE1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studentskih praksi u inozem</w:t>
      </w:r>
      <w:r w:rsidR="00E92ECA" w:rsidRPr="00E804E8">
        <w:rPr>
          <w:rStyle w:val="Strong"/>
          <w:rFonts w:ascii="Arial" w:hAnsi="Arial" w:cs="Arial"/>
          <w:sz w:val="24"/>
          <w:szCs w:val="24"/>
          <w:lang w:val="hr-BA"/>
        </w:rPr>
        <w:t>stvu</w:t>
      </w:r>
      <w:r w:rsidR="008B7E36" w:rsidRPr="00E804E8">
        <w:rPr>
          <w:rStyle w:val="Strong"/>
          <w:rFonts w:ascii="Arial" w:hAnsi="Arial" w:cs="Arial"/>
          <w:sz w:val="24"/>
          <w:szCs w:val="24"/>
          <w:lang w:val="hr-BA"/>
        </w:rPr>
        <w:t>.</w:t>
      </w:r>
    </w:p>
    <w:p w:rsidR="008B7E36" w:rsidRPr="00E804E8" w:rsidRDefault="008B7E36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796547" w:rsidRPr="00E804E8" w:rsidRDefault="00F61B04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E804E8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E804E8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E804E8">
        <w:rPr>
          <w:rFonts w:ascii="Arial" w:hAnsi="Arial" w:cs="Arial"/>
          <w:szCs w:val="24"/>
          <w:lang w:val="hr-BA" w:eastAsia="bs-Latn-BA"/>
        </w:rPr>
        <w:t>:</w:t>
      </w:r>
    </w:p>
    <w:p w:rsidR="00E92ECA" w:rsidRPr="00E804E8" w:rsidRDefault="00E92ECA" w:rsidP="00E92ECA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AB3010" w:rsidRPr="00E804E8" w:rsidRDefault="00216C03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E804E8">
        <w:rPr>
          <w:rFonts w:ascii="Arial" w:hAnsi="Arial" w:cs="Arial"/>
          <w:b/>
          <w:szCs w:val="24"/>
          <w:lang w:val="hr-BA"/>
        </w:rPr>
        <w:t>V</w:t>
      </w:r>
      <w:r w:rsidR="005234D2" w:rsidRPr="00E804E8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E804E8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E804E8">
        <w:rPr>
          <w:rFonts w:ascii="Arial" w:hAnsi="Arial" w:cs="Arial"/>
          <w:b/>
          <w:szCs w:val="24"/>
          <w:lang w:val="hr-BA"/>
        </w:rPr>
        <w:t>ustanove u Federaciji B</w:t>
      </w:r>
      <w:r w:rsidR="000916A1" w:rsidRPr="00E804E8">
        <w:rPr>
          <w:rFonts w:ascii="Arial" w:hAnsi="Arial" w:cs="Arial"/>
          <w:b/>
          <w:szCs w:val="24"/>
          <w:lang w:val="hr-BA"/>
        </w:rPr>
        <w:t>osne i Hercegovine</w:t>
      </w:r>
      <w:r w:rsidR="00B02ACB" w:rsidRPr="00E804E8">
        <w:rPr>
          <w:rFonts w:ascii="Arial" w:hAnsi="Arial" w:cs="Arial"/>
          <w:b/>
          <w:szCs w:val="24"/>
          <w:lang w:val="hr-BA"/>
        </w:rPr>
        <w:t xml:space="preserve"> </w:t>
      </w:r>
      <w:r w:rsidR="00783DF6" w:rsidRPr="00E804E8">
        <w:rPr>
          <w:rFonts w:ascii="Arial" w:hAnsi="Arial" w:cs="Arial"/>
          <w:b/>
          <w:szCs w:val="24"/>
          <w:lang w:val="hr-BA"/>
        </w:rPr>
        <w:t>-</w:t>
      </w:r>
      <w:r w:rsidR="005234D2" w:rsidRPr="00E804E8">
        <w:rPr>
          <w:rFonts w:ascii="Arial" w:hAnsi="Arial" w:cs="Arial"/>
          <w:b/>
          <w:szCs w:val="24"/>
          <w:lang w:val="hr-BA"/>
        </w:rPr>
        <w:t xml:space="preserve"> studentsk</w:t>
      </w:r>
      <w:r w:rsidR="00B72897" w:rsidRPr="00E804E8">
        <w:rPr>
          <w:rFonts w:ascii="Arial" w:hAnsi="Arial" w:cs="Arial"/>
          <w:b/>
          <w:szCs w:val="24"/>
          <w:lang w:val="hr-BA"/>
        </w:rPr>
        <w:t>e</w:t>
      </w:r>
      <w:r w:rsidR="0078679D" w:rsidRPr="00E804E8">
        <w:rPr>
          <w:rFonts w:ascii="Arial" w:hAnsi="Arial" w:cs="Arial"/>
          <w:b/>
          <w:szCs w:val="24"/>
          <w:lang w:val="hr-BA"/>
        </w:rPr>
        <w:t xml:space="preserve"> udru</w:t>
      </w:r>
      <w:r w:rsidR="00B72897" w:rsidRPr="00E804E8">
        <w:rPr>
          <w:rFonts w:ascii="Arial" w:hAnsi="Arial" w:cs="Arial"/>
          <w:b/>
          <w:szCs w:val="24"/>
          <w:lang w:val="hr-BA"/>
        </w:rPr>
        <w:t>ge</w:t>
      </w:r>
      <w:r w:rsidR="00AB3010" w:rsidRPr="00E804E8">
        <w:rPr>
          <w:rFonts w:ascii="Arial" w:hAnsi="Arial" w:cs="Arial"/>
          <w:b/>
          <w:szCs w:val="24"/>
          <w:lang w:val="hr-BA"/>
        </w:rPr>
        <w:t>;</w:t>
      </w:r>
    </w:p>
    <w:p w:rsidR="008B7E36" w:rsidRPr="00E804E8" w:rsidRDefault="008B7E36" w:rsidP="00E92ECA">
      <w:pPr>
        <w:pStyle w:val="BodyText2"/>
        <w:numPr>
          <w:ilvl w:val="0"/>
          <w:numId w:val="12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E804E8">
        <w:rPr>
          <w:rFonts w:ascii="Arial" w:hAnsi="Arial" w:cs="Arial"/>
          <w:b/>
          <w:szCs w:val="24"/>
          <w:lang w:val="hr-BA"/>
        </w:rPr>
        <w:t>Studenti pojedinci koji studiraju na javnim visokoškolskim ustanovama</w:t>
      </w:r>
      <w:r w:rsidR="00C6314D" w:rsidRPr="00E804E8">
        <w:rPr>
          <w:rFonts w:ascii="Arial" w:hAnsi="Arial" w:cs="Arial"/>
          <w:b/>
          <w:szCs w:val="24"/>
          <w:lang w:val="hr-BA"/>
        </w:rPr>
        <w:t xml:space="preserve"> </w:t>
      </w:r>
      <w:r w:rsidRPr="00E804E8">
        <w:rPr>
          <w:rFonts w:ascii="Arial" w:hAnsi="Arial" w:cs="Arial"/>
          <w:b/>
          <w:szCs w:val="24"/>
          <w:lang w:val="hr-BA"/>
        </w:rPr>
        <w:t>u Federaciji Bosne i Hercegovine.</w:t>
      </w:r>
    </w:p>
    <w:p w:rsidR="008B7E36" w:rsidRPr="00E804E8" w:rsidRDefault="008B7E36" w:rsidP="00E92ECA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E804E8" w:rsidRDefault="00F61B04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E804E8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E804E8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A50CEC" w:rsidRPr="00E804E8">
        <w:rPr>
          <w:rFonts w:ascii="Arial" w:hAnsi="Arial" w:cs="Arial"/>
          <w:szCs w:val="24"/>
          <w:lang w:val="hr-BA" w:eastAsia="bs-Latn-BA"/>
        </w:rPr>
        <w:t>:</w:t>
      </w:r>
    </w:p>
    <w:p w:rsidR="00E92ECA" w:rsidRPr="00E804E8" w:rsidRDefault="00E92ECA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1B0A83" w:rsidRPr="00E804E8" w:rsidRDefault="00A50CEC" w:rsidP="00E92EC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sz w:val="24"/>
          <w:szCs w:val="24"/>
          <w:lang w:val="hr-BA" w:eastAsia="hr-HR"/>
        </w:rPr>
      </w:pPr>
      <w:r w:rsidRPr="00E804E8"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B73BA1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projektima studentskih organizacija</w:t>
      </w:r>
      <w:r w:rsidR="00B73BA1" w:rsidRPr="00E804E8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 xml:space="preserve"> visokoškolskih javnih ustanova u Federaciji BiH</w:t>
      </w:r>
      <w:r w:rsidR="00B73BA1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</w:t>
      </w:r>
    </w:p>
    <w:p w:rsidR="00E92ECA" w:rsidRPr="00E804E8" w:rsidRDefault="00E92ECA" w:rsidP="00E92EC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E804E8" w:rsidRPr="00E804E8" w:rsidTr="00C76E8F">
        <w:tc>
          <w:tcPr>
            <w:tcW w:w="567" w:type="dxa"/>
            <w:shd w:val="clear" w:color="auto" w:fill="DBE5F1"/>
            <w:vAlign w:val="center"/>
          </w:tcPr>
          <w:p w:rsidR="002546E0" w:rsidRPr="00E804E8" w:rsidRDefault="0033570C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Rb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730" w:type="dxa"/>
            <w:shd w:val="clear" w:color="auto" w:fill="DBE5F1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Ocjena,</w:t>
            </w:r>
          </w:p>
          <w:p w:rsidR="002546E0" w:rsidRPr="00E804E8" w:rsidRDefault="00C76E8F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broj </w:t>
            </w:r>
            <w:r w:rsidR="002546E0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bodova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A50CEC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značaj programa/projekta za studij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</w:t>
            </w:r>
            <w:r w:rsidR="00642403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nizacije te brojnost ciljne skupin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e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A50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A50CEC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lastRenderedPageBreak/>
              <w:t>8.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A50CEC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</w:t>
            </w:r>
            <w:r w:rsidR="00B72897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udrugama</w:t>
            </w:r>
          </w:p>
        </w:tc>
        <w:tc>
          <w:tcPr>
            <w:tcW w:w="1730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087AD5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2546E0" w:rsidRPr="00E804E8" w:rsidRDefault="002546E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E804E8" w:rsidRDefault="002546E0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Potvrđeno </w:t>
            </w:r>
            <w:r w:rsidR="006A0DE1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sudjelovanje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su</w:t>
            </w:r>
            <w:r w:rsidR="006A0DE1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financ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730" w:type="dxa"/>
            <w:vAlign w:val="center"/>
          </w:tcPr>
          <w:p w:rsidR="002546E0" w:rsidRPr="00E804E8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701028" w:rsidRPr="00E804E8" w:rsidRDefault="00701028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E804E8" w:rsidRDefault="003E7502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A50CEC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="00701028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DF10F1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="00701028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730" w:type="dxa"/>
            <w:vAlign w:val="center"/>
          </w:tcPr>
          <w:p w:rsidR="00701028" w:rsidRPr="00E804E8" w:rsidRDefault="00087AD5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E804E8" w:rsidTr="00C76E8F">
        <w:tc>
          <w:tcPr>
            <w:tcW w:w="9668" w:type="dxa"/>
            <w:gridSpan w:val="3"/>
            <w:vAlign w:val="center"/>
          </w:tcPr>
          <w:p w:rsidR="00294E7D" w:rsidRPr="00E804E8" w:rsidRDefault="006D20DC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E804E8" w:rsidRDefault="00555B79" w:rsidP="00E92ECA">
      <w:pPr>
        <w:overflowPunct w:val="0"/>
        <w:autoSpaceDE w:val="0"/>
        <w:autoSpaceDN w:val="0"/>
        <w:adjustRightInd w:val="0"/>
        <w:spacing w:after="0" w:line="240" w:lineRule="auto"/>
        <w:ind w:left="399" w:hanging="39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8B7E36" w:rsidRPr="00E804E8" w:rsidRDefault="00A50CEC" w:rsidP="00216C0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E804E8"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8B7E36" w:rsidRPr="00E804E8">
        <w:rPr>
          <w:rStyle w:val="Strong"/>
          <w:rFonts w:ascii="Arial" w:hAnsi="Arial" w:cs="Arial"/>
          <w:sz w:val="24"/>
          <w:szCs w:val="24"/>
          <w:lang w:val="hr-BA"/>
        </w:rPr>
        <w:t xml:space="preserve"> obavlj</w:t>
      </w:r>
      <w:r w:rsidR="00C76E8F" w:rsidRPr="00E804E8">
        <w:rPr>
          <w:rStyle w:val="Strong"/>
          <w:rFonts w:ascii="Arial" w:hAnsi="Arial" w:cs="Arial"/>
          <w:sz w:val="24"/>
          <w:szCs w:val="24"/>
          <w:lang w:val="hr-BA"/>
        </w:rPr>
        <w:t>an</w:t>
      </w:r>
      <w:r w:rsidR="006A0DE1" w:rsidRPr="00E804E8">
        <w:rPr>
          <w:rStyle w:val="Strong"/>
          <w:rFonts w:ascii="Arial" w:hAnsi="Arial" w:cs="Arial"/>
          <w:sz w:val="24"/>
          <w:szCs w:val="24"/>
          <w:lang w:val="hr-BA"/>
        </w:rPr>
        <w:t>ju studentskih praksi u inozem</w:t>
      </w:r>
      <w:r w:rsidR="00216C03" w:rsidRPr="00E804E8">
        <w:rPr>
          <w:rStyle w:val="Strong"/>
          <w:rFonts w:ascii="Arial" w:hAnsi="Arial" w:cs="Arial"/>
          <w:sz w:val="24"/>
          <w:szCs w:val="24"/>
          <w:lang w:val="hr-BA"/>
        </w:rPr>
        <w:t>stvu</w:t>
      </w:r>
    </w:p>
    <w:p w:rsidR="008B7E36" w:rsidRPr="00E804E8" w:rsidRDefault="008B7E36" w:rsidP="00E92ECA">
      <w:pPr>
        <w:pStyle w:val="ListParagraph"/>
        <w:autoSpaceDN w:val="0"/>
        <w:spacing w:after="0" w:line="240" w:lineRule="auto"/>
        <w:ind w:right="141"/>
        <w:jc w:val="both"/>
        <w:rPr>
          <w:rFonts w:ascii="Arial" w:eastAsia="Times New Roman" w:hAnsi="Arial" w:cs="Arial"/>
          <w:bCs/>
          <w:sz w:val="24"/>
          <w:szCs w:val="24"/>
          <w:lang w:val="hr-BA" w:eastAsia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730"/>
      </w:tblGrid>
      <w:tr w:rsidR="00E804E8" w:rsidRPr="00E804E8" w:rsidTr="00C76E8F">
        <w:tc>
          <w:tcPr>
            <w:tcW w:w="567" w:type="dxa"/>
            <w:shd w:val="clear" w:color="auto" w:fill="DBE5F1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Rb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730" w:type="dxa"/>
            <w:shd w:val="clear" w:color="auto" w:fill="DBE5F1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Ocjena,</w:t>
            </w:r>
          </w:p>
          <w:p w:rsidR="008B7E36" w:rsidRPr="00E804E8" w:rsidRDefault="00C76E8F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broj </w:t>
            </w:r>
            <w:r w:rsidR="008B7E36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bodova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8B7E36" w:rsidRPr="00E804E8" w:rsidRDefault="008B7E36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A50CEC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značaj programa/projekta za studij</w:t>
            </w:r>
          </w:p>
        </w:tc>
        <w:tc>
          <w:tcPr>
            <w:tcW w:w="1730" w:type="dxa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BD35C9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1C0EC7" w:rsidRPr="00E804E8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1C0EC7" w:rsidRPr="00E804E8" w:rsidRDefault="001C0EC7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Obrazložena potreba za realizacijom projekta</w:t>
            </w:r>
          </w:p>
        </w:tc>
        <w:tc>
          <w:tcPr>
            <w:tcW w:w="1730" w:type="dxa"/>
            <w:vAlign w:val="center"/>
          </w:tcPr>
          <w:p w:rsidR="001C0EC7" w:rsidRPr="00E804E8" w:rsidRDefault="001C0EC7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1E2019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8B7E36" w:rsidRPr="00E804E8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8B7E36" w:rsidRPr="00E804E8" w:rsidRDefault="008B7E36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730" w:type="dxa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C6314D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8B7E36" w:rsidRPr="00E804E8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8B7E36" w:rsidRPr="00E804E8" w:rsidRDefault="00761A3B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Preporuka visokoškolske ustanove ili studentske organizacije</w:t>
            </w:r>
          </w:p>
        </w:tc>
        <w:tc>
          <w:tcPr>
            <w:tcW w:w="1730" w:type="dxa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761A3B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8B7E36" w:rsidRPr="00E804E8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8B7E36" w:rsidRPr="00E804E8" w:rsidRDefault="008B7E36" w:rsidP="006A0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Potvrđeno </w:t>
            </w:r>
            <w:r w:rsidR="006A0DE1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sudjelovanje 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drugih su</w:t>
            </w:r>
            <w:r w:rsidR="006A0DE1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financ</w:t>
            </w: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730" w:type="dxa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761A3B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E804E8" w:rsidRPr="00E804E8" w:rsidTr="00C76E8F">
        <w:tc>
          <w:tcPr>
            <w:tcW w:w="567" w:type="dxa"/>
            <w:vAlign w:val="center"/>
          </w:tcPr>
          <w:p w:rsidR="008B7E36" w:rsidRPr="00E804E8" w:rsidRDefault="00A60190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</w:t>
            </w:r>
            <w:r w:rsidR="008B7E36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.</w:t>
            </w:r>
          </w:p>
        </w:tc>
        <w:tc>
          <w:tcPr>
            <w:tcW w:w="7371" w:type="dxa"/>
            <w:vAlign w:val="center"/>
          </w:tcPr>
          <w:p w:rsidR="008B7E36" w:rsidRPr="00E804E8" w:rsidRDefault="00761A3B" w:rsidP="00C76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Dokaz o prethodnom sudjelovanju studenta u projektima i programima</w:t>
            </w:r>
          </w:p>
        </w:tc>
        <w:tc>
          <w:tcPr>
            <w:tcW w:w="1730" w:type="dxa"/>
            <w:vAlign w:val="center"/>
          </w:tcPr>
          <w:p w:rsidR="008B7E36" w:rsidRPr="00E804E8" w:rsidRDefault="00761A3B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D9219F" w:rsidRPr="00E804E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</w:t>
            </w:r>
          </w:p>
        </w:tc>
      </w:tr>
      <w:tr w:rsidR="008B7E36" w:rsidRPr="00E804E8" w:rsidTr="00C76E8F">
        <w:tc>
          <w:tcPr>
            <w:tcW w:w="9668" w:type="dxa"/>
            <w:gridSpan w:val="3"/>
            <w:vAlign w:val="center"/>
          </w:tcPr>
          <w:p w:rsidR="008B7E36" w:rsidRPr="00E804E8" w:rsidRDefault="008B7E36" w:rsidP="00E92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Tražena sredstva ne mogu iznositi više od </w:t>
            </w:r>
            <w:r w:rsidR="00761A3B"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2</w:t>
            </w:r>
            <w:r w:rsidRPr="00E804E8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8B7E36" w:rsidRPr="00E804E8" w:rsidRDefault="008B7E36" w:rsidP="00E92EC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B73BA1" w:rsidRPr="00E804E8" w:rsidRDefault="00B73BA1" w:rsidP="00E92ECA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</w:p>
    <w:p w:rsidR="00555B79" w:rsidRPr="00E804E8" w:rsidRDefault="00E251C8" w:rsidP="00E92ECA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E804E8">
        <w:rPr>
          <w:rFonts w:ascii="Arial" w:hAnsi="Arial" w:cs="Arial"/>
          <w:b/>
          <w:szCs w:val="24"/>
          <w:u w:val="single"/>
          <w:lang w:val="hr-BA" w:eastAsia="bs-Latn-BA"/>
        </w:rPr>
        <w:t>DOSTAVL</w:t>
      </w:r>
      <w:r w:rsidR="006A0DE1" w:rsidRPr="00E804E8">
        <w:rPr>
          <w:rFonts w:ascii="Arial" w:hAnsi="Arial" w:cs="Arial"/>
          <w:b/>
          <w:szCs w:val="24"/>
          <w:u w:val="single"/>
          <w:lang w:val="hr-BA" w:eastAsia="bs-Latn-BA"/>
        </w:rPr>
        <w:t>jANj</w:t>
      </w:r>
      <w:r w:rsidR="00555B79" w:rsidRPr="00E804E8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E804E8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E804E8" w:rsidRDefault="00F83855" w:rsidP="00E92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5309D4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trebaju dostaviti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761A3B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isključivo </w:t>
      </w:r>
      <w:r w:rsidR="004C7317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E804E8" w:rsidRDefault="00881800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E804E8" w:rsidRDefault="00F83855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E804E8">
        <w:rPr>
          <w:rFonts w:ascii="Arial" w:hAnsi="Arial" w:cs="Arial"/>
          <w:b/>
          <w:sz w:val="24"/>
          <w:szCs w:val="24"/>
          <w:lang w:val="hr-BA" w:eastAsia="bs-Latn-BA"/>
        </w:rPr>
        <w:t xml:space="preserve">lno ministarstvo obrazovanja i </w:t>
      </w:r>
      <w:r w:rsidR="00A50CEC" w:rsidRPr="00E804E8">
        <w:rPr>
          <w:rFonts w:ascii="Arial" w:hAnsi="Arial" w:cs="Arial"/>
          <w:b/>
          <w:sz w:val="24"/>
          <w:szCs w:val="24"/>
          <w:lang w:val="hr-BA" w:eastAsia="bs-Latn-BA"/>
        </w:rPr>
        <w:t>znanosti</w:t>
      </w:r>
    </w:p>
    <w:p w:rsidR="007E211D" w:rsidRPr="00E804E8" w:rsidRDefault="007E211D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E804E8" w:rsidRDefault="00F83855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E804E8" w:rsidRDefault="0033570C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E804E8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E804E8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E804E8" w:rsidRDefault="00796547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E804E8" w:rsidRDefault="00F16E5B" w:rsidP="00E92ECA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E804E8">
        <w:rPr>
          <w:rFonts w:ascii="Arial" w:hAnsi="Arial" w:cs="Arial"/>
          <w:b/>
          <w:sz w:val="24"/>
          <w:szCs w:val="24"/>
          <w:lang w:val="hr-BA" w:eastAsia="bs-Latn-BA"/>
        </w:rPr>
        <w:t>N</w:t>
      </w:r>
      <w:r w:rsidR="008033D6" w:rsidRPr="00E804E8">
        <w:rPr>
          <w:rFonts w:ascii="Arial" w:hAnsi="Arial" w:cs="Arial"/>
          <w:b/>
          <w:sz w:val="24"/>
          <w:szCs w:val="24"/>
          <w:lang w:val="hr-BA" w:eastAsia="bs-Latn-BA"/>
        </w:rPr>
        <w:t>aznačiti „Prijava n</w:t>
      </w:r>
      <w:r w:rsidR="00783DF6" w:rsidRPr="00E804E8">
        <w:rPr>
          <w:rFonts w:ascii="Arial" w:hAnsi="Arial" w:cs="Arial"/>
          <w:b/>
          <w:sz w:val="24"/>
          <w:szCs w:val="24"/>
          <w:lang w:val="hr-BA" w:eastAsia="bs-Latn-BA"/>
        </w:rPr>
        <w:t>a Javni poziv -</w:t>
      </w:r>
      <w:r w:rsidR="00F83855" w:rsidRPr="00E804E8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83DF6" w:rsidRPr="00E804E8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Prošireni studentski standard“</w:t>
      </w:r>
      <w:r w:rsidR="00F83855" w:rsidRPr="00E804E8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F83855" w:rsidRPr="00E804E8" w:rsidRDefault="00F83855" w:rsidP="00E92ECA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9A4B27" w:rsidRPr="009A4B27" w:rsidRDefault="009A4B27" w:rsidP="009A4B2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9A4B27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Rok za dostavljanje prijava je petak, 02. 06. 2023. godine.</w:t>
      </w:r>
    </w:p>
    <w:p w:rsidR="00881800" w:rsidRPr="00E804E8" w:rsidRDefault="00881800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E804E8" w:rsidRDefault="00F83855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E804E8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E804E8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E804E8" w:rsidRDefault="007F63B2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obvezna</w:t>
      </w:r>
      <w:r w:rsidR="00F16E5B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bookmarkStart w:id="0" w:name="_GoBack"/>
      <w:bookmarkEnd w:id="0"/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neće biti razmatrane.</w:t>
      </w:r>
    </w:p>
    <w:p w:rsidR="00796547" w:rsidRPr="00E804E8" w:rsidRDefault="00796547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E804E8" w:rsidRDefault="00F16E5B" w:rsidP="00E92ECA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</w:t>
      </w:r>
      <w:r w:rsidR="004B30C6"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u</w:t>
      </w:r>
      <w:r w:rsidRPr="00E804E8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E804E8" w:rsidRDefault="00796547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E804E8" w:rsidRDefault="00E50E4C" w:rsidP="00E92ECA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r w:rsidRPr="00E804E8">
        <w:rPr>
          <w:rFonts w:ascii="Arial" w:eastAsia="Times New Roman" w:hAnsi="Arial" w:cs="Arial"/>
          <w:sz w:val="24"/>
          <w:szCs w:val="24"/>
          <w:lang w:val="hr-BA" w:eastAsia="hr-HR"/>
        </w:rPr>
        <w:t>Prijave podnositelja</w:t>
      </w:r>
      <w:r w:rsidR="005164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zahtjeva, koji su u prethod</w:t>
      </w:r>
      <w:r w:rsidR="004725FD" w:rsidRPr="00E804E8">
        <w:rPr>
          <w:rFonts w:ascii="Arial" w:eastAsia="Times New Roman" w:hAnsi="Arial" w:cs="Arial"/>
          <w:sz w:val="24"/>
          <w:szCs w:val="24"/>
          <w:lang w:val="hr-BA" w:eastAsia="hr-HR"/>
        </w:rPr>
        <w:t>nom periodu dobili sredstva od F</w:t>
      </w:r>
      <w:r w:rsidR="005164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 xml:space="preserve">ederalnog ministarstva obrazovanja i </w:t>
      </w:r>
      <w:r w:rsidR="00A50C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>znanosti</w:t>
      </w:r>
      <w:r w:rsidR="00C76E8F" w:rsidRPr="00E804E8">
        <w:rPr>
          <w:rFonts w:ascii="Arial" w:eastAsia="Times New Roman" w:hAnsi="Arial" w:cs="Arial"/>
          <w:sz w:val="24"/>
          <w:szCs w:val="24"/>
          <w:lang w:val="hr-BA" w:eastAsia="hr-HR"/>
        </w:rPr>
        <w:t>,</w:t>
      </w:r>
      <w:r w:rsidR="00761A3B" w:rsidRPr="00E804E8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kao i Fondacije za mobilnost studenata i nastavnika Federacije Bosne i Hercegovine</w:t>
      </w:r>
      <w:r w:rsidR="005164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 xml:space="preserve">, a nisu dostavili </w:t>
      </w:r>
      <w:r w:rsidR="00A50C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>Financijsko izvješće</w:t>
      </w:r>
      <w:r w:rsidR="005164EC" w:rsidRPr="00E804E8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o namjenskom utrošku dodijeljenih sredstava, neće se razmatrati.</w:t>
      </w:r>
      <w:r w:rsidR="005164EC" w:rsidRPr="00E804E8">
        <w:rPr>
          <w:rFonts w:ascii="Arial" w:hAnsi="Arial" w:cs="Arial"/>
          <w:sz w:val="24"/>
          <w:szCs w:val="24"/>
          <w:lang w:val="hr-BA"/>
        </w:rPr>
        <w:t xml:space="preserve"> </w:t>
      </w:r>
    </w:p>
    <w:sectPr w:rsidR="00F83855" w:rsidRPr="00E804E8" w:rsidSect="0094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195"/>
    <w:multiLevelType w:val="hybridMultilevel"/>
    <w:tmpl w:val="CD523BA6"/>
    <w:lvl w:ilvl="0" w:tplc="BB72A4A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1AC5D46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BD6"/>
    <w:multiLevelType w:val="hybridMultilevel"/>
    <w:tmpl w:val="9228A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164E3"/>
    <w:multiLevelType w:val="hybridMultilevel"/>
    <w:tmpl w:val="2A72A3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C3948"/>
    <w:multiLevelType w:val="hybridMultilevel"/>
    <w:tmpl w:val="5A66528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AE05E33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2D1"/>
    <w:multiLevelType w:val="hybridMultilevel"/>
    <w:tmpl w:val="A4D4D3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05F0D"/>
    <w:multiLevelType w:val="hybridMultilevel"/>
    <w:tmpl w:val="A37A284A"/>
    <w:lvl w:ilvl="0" w:tplc="BB72A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02B51"/>
    <w:multiLevelType w:val="hybridMultilevel"/>
    <w:tmpl w:val="0604425E"/>
    <w:lvl w:ilvl="0" w:tplc="1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9712F51"/>
    <w:multiLevelType w:val="hybridMultilevel"/>
    <w:tmpl w:val="3238F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15"/>
  </w:num>
  <w:num w:numId="17">
    <w:abstractNumId w:val="19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78"/>
    <w:rsid w:val="00004A65"/>
    <w:rsid w:val="000125B7"/>
    <w:rsid w:val="0001469D"/>
    <w:rsid w:val="000544FA"/>
    <w:rsid w:val="00061E62"/>
    <w:rsid w:val="00073BE8"/>
    <w:rsid w:val="000749A8"/>
    <w:rsid w:val="00085B30"/>
    <w:rsid w:val="00087AD5"/>
    <w:rsid w:val="000916A1"/>
    <w:rsid w:val="000C2474"/>
    <w:rsid w:val="000C3B3D"/>
    <w:rsid w:val="000C7AF0"/>
    <w:rsid w:val="000D5A3D"/>
    <w:rsid w:val="000F0816"/>
    <w:rsid w:val="000F4E68"/>
    <w:rsid w:val="00127AF0"/>
    <w:rsid w:val="00146374"/>
    <w:rsid w:val="001B0A83"/>
    <w:rsid w:val="001C0EC7"/>
    <w:rsid w:val="001C4978"/>
    <w:rsid w:val="001D0D3A"/>
    <w:rsid w:val="001E2019"/>
    <w:rsid w:val="00201D87"/>
    <w:rsid w:val="00216C03"/>
    <w:rsid w:val="00224349"/>
    <w:rsid w:val="00231359"/>
    <w:rsid w:val="00233F16"/>
    <w:rsid w:val="002546E0"/>
    <w:rsid w:val="0025638B"/>
    <w:rsid w:val="00267FB5"/>
    <w:rsid w:val="0028184E"/>
    <w:rsid w:val="0028384B"/>
    <w:rsid w:val="00287E5B"/>
    <w:rsid w:val="00294E7D"/>
    <w:rsid w:val="002950F2"/>
    <w:rsid w:val="002A66C4"/>
    <w:rsid w:val="002C52B9"/>
    <w:rsid w:val="002D13F5"/>
    <w:rsid w:val="00314D2C"/>
    <w:rsid w:val="003327CB"/>
    <w:rsid w:val="0033570C"/>
    <w:rsid w:val="00337C50"/>
    <w:rsid w:val="00343497"/>
    <w:rsid w:val="003443F3"/>
    <w:rsid w:val="003655EC"/>
    <w:rsid w:val="00366184"/>
    <w:rsid w:val="00374DEB"/>
    <w:rsid w:val="00391208"/>
    <w:rsid w:val="003A0D23"/>
    <w:rsid w:val="003A710C"/>
    <w:rsid w:val="003B6C41"/>
    <w:rsid w:val="003C5F61"/>
    <w:rsid w:val="003D4FA3"/>
    <w:rsid w:val="003E5B4F"/>
    <w:rsid w:val="003E7502"/>
    <w:rsid w:val="003F256B"/>
    <w:rsid w:val="004725FD"/>
    <w:rsid w:val="004B1651"/>
    <w:rsid w:val="004B30C6"/>
    <w:rsid w:val="004B7235"/>
    <w:rsid w:val="004C7317"/>
    <w:rsid w:val="004D7B76"/>
    <w:rsid w:val="005114E3"/>
    <w:rsid w:val="005164EC"/>
    <w:rsid w:val="005234D2"/>
    <w:rsid w:val="00526661"/>
    <w:rsid w:val="005309D4"/>
    <w:rsid w:val="00555B79"/>
    <w:rsid w:val="00595F94"/>
    <w:rsid w:val="00596764"/>
    <w:rsid w:val="005B12DC"/>
    <w:rsid w:val="005E243F"/>
    <w:rsid w:val="00604840"/>
    <w:rsid w:val="00612040"/>
    <w:rsid w:val="006172AA"/>
    <w:rsid w:val="0062106B"/>
    <w:rsid w:val="00626A9F"/>
    <w:rsid w:val="006417FB"/>
    <w:rsid w:val="00642403"/>
    <w:rsid w:val="00661083"/>
    <w:rsid w:val="006A0DE1"/>
    <w:rsid w:val="006A4A05"/>
    <w:rsid w:val="006A61DB"/>
    <w:rsid w:val="006B1524"/>
    <w:rsid w:val="006C0E09"/>
    <w:rsid w:val="006D0C5E"/>
    <w:rsid w:val="006D20DC"/>
    <w:rsid w:val="006D32C9"/>
    <w:rsid w:val="00701028"/>
    <w:rsid w:val="00732AB5"/>
    <w:rsid w:val="00747896"/>
    <w:rsid w:val="00754B87"/>
    <w:rsid w:val="00756DFD"/>
    <w:rsid w:val="00757A36"/>
    <w:rsid w:val="00761A3B"/>
    <w:rsid w:val="00783DF6"/>
    <w:rsid w:val="0078679D"/>
    <w:rsid w:val="00796547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61484"/>
    <w:rsid w:val="00870716"/>
    <w:rsid w:val="00872A5E"/>
    <w:rsid w:val="00876248"/>
    <w:rsid w:val="00881800"/>
    <w:rsid w:val="00883D7D"/>
    <w:rsid w:val="00897213"/>
    <w:rsid w:val="008B63CE"/>
    <w:rsid w:val="008B7E36"/>
    <w:rsid w:val="008C10CC"/>
    <w:rsid w:val="008D5D23"/>
    <w:rsid w:val="008E5FC3"/>
    <w:rsid w:val="00917C98"/>
    <w:rsid w:val="0092092F"/>
    <w:rsid w:val="009410BC"/>
    <w:rsid w:val="009503C4"/>
    <w:rsid w:val="0095655C"/>
    <w:rsid w:val="00961F05"/>
    <w:rsid w:val="00966264"/>
    <w:rsid w:val="00987597"/>
    <w:rsid w:val="00991FE3"/>
    <w:rsid w:val="009A4B27"/>
    <w:rsid w:val="009D7CBB"/>
    <w:rsid w:val="009E7CC6"/>
    <w:rsid w:val="00A20BD9"/>
    <w:rsid w:val="00A21749"/>
    <w:rsid w:val="00A42938"/>
    <w:rsid w:val="00A50CEC"/>
    <w:rsid w:val="00A60190"/>
    <w:rsid w:val="00A943DA"/>
    <w:rsid w:val="00AB3010"/>
    <w:rsid w:val="00AC1CFE"/>
    <w:rsid w:val="00AC275B"/>
    <w:rsid w:val="00AD324C"/>
    <w:rsid w:val="00AE1D57"/>
    <w:rsid w:val="00AF71A0"/>
    <w:rsid w:val="00B02ACB"/>
    <w:rsid w:val="00B059C2"/>
    <w:rsid w:val="00B22AF9"/>
    <w:rsid w:val="00B35F28"/>
    <w:rsid w:val="00B50111"/>
    <w:rsid w:val="00B67ADC"/>
    <w:rsid w:val="00B722FE"/>
    <w:rsid w:val="00B72897"/>
    <w:rsid w:val="00B73BA1"/>
    <w:rsid w:val="00B80EF6"/>
    <w:rsid w:val="00BC0176"/>
    <w:rsid w:val="00BD10D7"/>
    <w:rsid w:val="00BD35C9"/>
    <w:rsid w:val="00BE435A"/>
    <w:rsid w:val="00BE5C67"/>
    <w:rsid w:val="00BF5648"/>
    <w:rsid w:val="00C02EBD"/>
    <w:rsid w:val="00C067B4"/>
    <w:rsid w:val="00C158A4"/>
    <w:rsid w:val="00C2072A"/>
    <w:rsid w:val="00C30EBE"/>
    <w:rsid w:val="00C47B19"/>
    <w:rsid w:val="00C6314D"/>
    <w:rsid w:val="00C646FE"/>
    <w:rsid w:val="00C76E8F"/>
    <w:rsid w:val="00CA69CA"/>
    <w:rsid w:val="00CA7A86"/>
    <w:rsid w:val="00CB3BAE"/>
    <w:rsid w:val="00CC58D3"/>
    <w:rsid w:val="00CD3FAA"/>
    <w:rsid w:val="00CF7395"/>
    <w:rsid w:val="00D07EB8"/>
    <w:rsid w:val="00D54C63"/>
    <w:rsid w:val="00D61C29"/>
    <w:rsid w:val="00D6557F"/>
    <w:rsid w:val="00D67D5D"/>
    <w:rsid w:val="00D9219F"/>
    <w:rsid w:val="00DC3D97"/>
    <w:rsid w:val="00DF10F1"/>
    <w:rsid w:val="00E218D8"/>
    <w:rsid w:val="00E251C8"/>
    <w:rsid w:val="00E310A4"/>
    <w:rsid w:val="00E31DF4"/>
    <w:rsid w:val="00E37F92"/>
    <w:rsid w:val="00E50E4C"/>
    <w:rsid w:val="00E5173F"/>
    <w:rsid w:val="00E606AD"/>
    <w:rsid w:val="00E60DD8"/>
    <w:rsid w:val="00E64538"/>
    <w:rsid w:val="00E72538"/>
    <w:rsid w:val="00E804E8"/>
    <w:rsid w:val="00E869E3"/>
    <w:rsid w:val="00E92ECA"/>
    <w:rsid w:val="00EA7A03"/>
    <w:rsid w:val="00EB1A2A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83855"/>
    <w:rsid w:val="00F86E89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Angela.Petrović</cp:lastModifiedBy>
  <cp:revision>19</cp:revision>
  <cp:lastPrinted>2023-04-24T11:40:00Z</cp:lastPrinted>
  <dcterms:created xsi:type="dcterms:W3CDTF">2023-04-24T10:33:00Z</dcterms:created>
  <dcterms:modified xsi:type="dcterms:W3CDTF">2023-05-12T10:20:00Z</dcterms:modified>
</cp:coreProperties>
</file>