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4B" w:rsidRPr="00B25B00" w:rsidRDefault="0028384B" w:rsidP="00E92E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B25B00">
        <w:rPr>
          <w:rFonts w:ascii="Arial" w:hAnsi="Arial" w:cs="Arial"/>
          <w:sz w:val="24"/>
          <w:szCs w:val="24"/>
          <w:lang w:val="hr-BA"/>
        </w:rPr>
        <w:t>Na osnovu člana 56. Zakona o organizaciji organa uprave u Federaciji Bosne i Hercegovine („Službene novine Federacije BiH“, broj</w:t>
      </w:r>
      <w:r w:rsidR="00E92ECA" w:rsidRPr="00B25B00">
        <w:rPr>
          <w:rFonts w:ascii="Arial" w:hAnsi="Arial" w:cs="Arial"/>
          <w:sz w:val="24"/>
          <w:szCs w:val="24"/>
          <w:lang w:val="hr-BA"/>
        </w:rPr>
        <w:t>:</w:t>
      </w:r>
      <w:r w:rsidRPr="00B25B00">
        <w:rPr>
          <w:rFonts w:ascii="Arial" w:hAnsi="Arial" w:cs="Arial"/>
          <w:sz w:val="24"/>
          <w:szCs w:val="24"/>
          <w:lang w:val="hr-BA"/>
        </w:rPr>
        <w:t xml:space="preserve"> 35/05), člana 3. Budžeta Federacije Bosne i Hercegovine za 202</w:t>
      </w:r>
      <w:r w:rsidR="00B67ADC" w:rsidRPr="00B25B00">
        <w:rPr>
          <w:rFonts w:ascii="Arial" w:hAnsi="Arial" w:cs="Arial"/>
          <w:sz w:val="24"/>
          <w:szCs w:val="24"/>
          <w:lang w:val="hr-BA"/>
        </w:rPr>
        <w:t>3</w:t>
      </w:r>
      <w:r w:rsidRPr="00B25B00">
        <w:rPr>
          <w:rFonts w:ascii="Arial" w:hAnsi="Arial" w:cs="Arial"/>
          <w:sz w:val="24"/>
          <w:szCs w:val="24"/>
          <w:lang w:val="hr-BA"/>
        </w:rPr>
        <w:t>. godinu („Službene novine Federacije BiH“, broj</w:t>
      </w:r>
      <w:r w:rsidR="003E5B4F" w:rsidRPr="00B25B00">
        <w:rPr>
          <w:rFonts w:ascii="Arial" w:hAnsi="Arial" w:cs="Arial"/>
          <w:sz w:val="24"/>
          <w:szCs w:val="24"/>
          <w:lang w:val="hr-BA"/>
        </w:rPr>
        <w:t>:</w:t>
      </w:r>
      <w:r w:rsidRPr="00B25B00">
        <w:rPr>
          <w:rFonts w:ascii="Arial" w:hAnsi="Arial" w:cs="Arial"/>
          <w:sz w:val="24"/>
          <w:szCs w:val="24"/>
          <w:lang w:val="hr-BA"/>
        </w:rPr>
        <w:t xml:space="preserve"> </w:t>
      </w:r>
      <w:r w:rsidR="00126852" w:rsidRPr="00B25B00">
        <w:rPr>
          <w:rFonts w:ascii="Arial" w:hAnsi="Arial" w:cs="Arial"/>
          <w:sz w:val="24"/>
          <w:szCs w:val="24"/>
          <w:lang w:val="hr-BA"/>
        </w:rPr>
        <w:t>6</w:t>
      </w:r>
      <w:r w:rsidRPr="00B25B00">
        <w:rPr>
          <w:rFonts w:ascii="Arial" w:hAnsi="Arial" w:cs="Arial"/>
          <w:sz w:val="24"/>
          <w:szCs w:val="24"/>
          <w:lang w:val="hr-BA"/>
        </w:rPr>
        <w:t>/2</w:t>
      </w:r>
      <w:r w:rsidR="003E5B4F" w:rsidRPr="00B25B00">
        <w:rPr>
          <w:rFonts w:ascii="Arial" w:hAnsi="Arial" w:cs="Arial"/>
          <w:sz w:val="24"/>
          <w:szCs w:val="24"/>
          <w:lang w:val="hr-BA"/>
        </w:rPr>
        <w:t>3</w:t>
      </w:r>
      <w:r w:rsidRPr="00B25B00">
        <w:rPr>
          <w:rFonts w:ascii="Arial" w:hAnsi="Arial" w:cs="Arial"/>
          <w:sz w:val="24"/>
          <w:szCs w:val="24"/>
          <w:lang w:val="hr-BA"/>
        </w:rPr>
        <w:t>) i Odluke o usvajanju programa utroška sredstava s kriterijima raspodjele sredstava tekućih transfera utvrđenih Budžetom Federacije Bosne i Hercegovine za 202</w:t>
      </w:r>
      <w:r w:rsidR="00E92ECA" w:rsidRPr="00B25B00">
        <w:rPr>
          <w:rFonts w:ascii="Arial" w:hAnsi="Arial" w:cs="Arial"/>
          <w:sz w:val="24"/>
          <w:szCs w:val="24"/>
          <w:lang w:val="hr-BA"/>
        </w:rPr>
        <w:t>3</w:t>
      </w:r>
      <w:r w:rsidRPr="00B25B00">
        <w:rPr>
          <w:rFonts w:ascii="Arial" w:hAnsi="Arial" w:cs="Arial"/>
          <w:sz w:val="24"/>
          <w:szCs w:val="24"/>
          <w:lang w:val="hr-BA"/>
        </w:rPr>
        <w:t>. godinu Federalnom ministarstvu obrazovanja i nauke („Službene novine Federacije BiH“, broj</w:t>
      </w:r>
      <w:r w:rsidR="00E92ECA" w:rsidRPr="00B25B00">
        <w:rPr>
          <w:rFonts w:ascii="Arial" w:hAnsi="Arial" w:cs="Arial"/>
          <w:sz w:val="24"/>
          <w:szCs w:val="24"/>
          <w:lang w:val="hr-BA"/>
        </w:rPr>
        <w:t>:</w:t>
      </w:r>
      <w:r w:rsidRPr="00B25B00">
        <w:rPr>
          <w:rFonts w:ascii="Arial" w:hAnsi="Arial" w:cs="Arial"/>
          <w:sz w:val="24"/>
          <w:szCs w:val="24"/>
          <w:lang w:val="hr-BA"/>
        </w:rPr>
        <w:t xml:space="preserve"> </w:t>
      </w:r>
      <w:r w:rsidR="007F1289" w:rsidRPr="00B25B00">
        <w:rPr>
          <w:rFonts w:ascii="Arial" w:hAnsi="Arial" w:cs="Arial"/>
          <w:sz w:val="24"/>
          <w:szCs w:val="24"/>
          <w:lang w:val="hr-BA"/>
        </w:rPr>
        <w:t>28/23</w:t>
      </w:r>
      <w:r w:rsidRPr="00B25B00">
        <w:rPr>
          <w:rFonts w:ascii="Arial" w:hAnsi="Arial" w:cs="Arial"/>
          <w:sz w:val="24"/>
          <w:szCs w:val="24"/>
          <w:lang w:val="hr-BA"/>
        </w:rPr>
        <w:t>), Federalno ministarstv</w:t>
      </w:r>
      <w:r w:rsidR="0090632B">
        <w:rPr>
          <w:rFonts w:ascii="Arial" w:hAnsi="Arial" w:cs="Arial"/>
          <w:sz w:val="24"/>
          <w:szCs w:val="24"/>
          <w:lang w:val="hr-BA"/>
        </w:rPr>
        <w:t>o obrazovanja i nauke,</w:t>
      </w:r>
      <w:r w:rsidRPr="00B25B00">
        <w:rPr>
          <w:rFonts w:ascii="Arial" w:hAnsi="Arial" w:cs="Arial"/>
          <w:sz w:val="24"/>
          <w:szCs w:val="24"/>
          <w:lang w:val="hr-BA"/>
        </w:rPr>
        <w:t xml:space="preserve"> </w:t>
      </w:r>
      <w:r w:rsidR="000D5A3D" w:rsidRPr="00B25B00">
        <w:rPr>
          <w:rFonts w:ascii="Arial" w:hAnsi="Arial" w:cs="Arial"/>
          <w:sz w:val="24"/>
          <w:szCs w:val="24"/>
          <w:lang w:val="hr-BA"/>
        </w:rPr>
        <w:t>objavljuje</w:t>
      </w:r>
    </w:p>
    <w:p w:rsidR="000F0816" w:rsidRPr="00B25B00" w:rsidRDefault="000F0816" w:rsidP="00E92E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7F133D" w:rsidRPr="00B25B00" w:rsidRDefault="007F133D" w:rsidP="00E92ECA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</w:pP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J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A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V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N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I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P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O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Z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I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V</w:t>
      </w:r>
      <w:r w:rsidR="00F61B04" w:rsidRPr="00B25B00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</w:p>
    <w:p w:rsidR="007F133D" w:rsidRPr="00B25B00" w:rsidRDefault="007F133D" w:rsidP="00E92ECA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za odabir programa i projekata </w:t>
      </w:r>
      <w:r w:rsidR="00DC3D97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Transfera za </w:t>
      </w:r>
      <w:r w:rsidR="00E92ECA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finans</w:t>
      </w:r>
      <w:r w:rsidR="00DC3D97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standarda 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koji će se su/</w:t>
      </w:r>
      <w:r w:rsidR="00E92ECA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finans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irati iz </w:t>
      </w:r>
      <w:r w:rsidR="007E5138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Budžeta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Federacije </w:t>
      </w:r>
      <w:r w:rsidR="00B35F28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BiH 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u 20</w:t>
      </w:r>
      <w:r w:rsidR="000544FA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</w:t>
      </w:r>
      <w:r w:rsidR="008B7E36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3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="004B7235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g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odini</w:t>
      </w:r>
    </w:p>
    <w:p w:rsidR="00881800" w:rsidRPr="00B25B00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B25B00" w:rsidRDefault="007F133D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Sredstva za su/</w:t>
      </w:r>
      <w:r w:rsidR="00E92ECA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finans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iranje programa/projekata do</w:t>
      </w:r>
      <w:r w:rsidR="004D7B76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d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jeljivat će se </w:t>
      </w:r>
      <w:r w:rsidR="005E243F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u skladu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 Odlukom o usvajanju Programa utroška sredstava s kriterijima raspodjele tekućih transfera utvrđenih </w:t>
      </w:r>
      <w:r w:rsidR="007E5138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Budžetom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Bosne i Hercegovine za 20</w:t>
      </w:r>
      <w:r w:rsidR="000544FA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2</w:t>
      </w:r>
      <w:r w:rsidR="008B7E36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3</w:t>
      </w:r>
      <w:r w:rsidR="00F61B04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. godinu.</w:t>
      </w:r>
    </w:p>
    <w:p w:rsidR="00881800" w:rsidRPr="00B25B00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881800" w:rsidRPr="00B25B00" w:rsidRDefault="007F133D" w:rsidP="00E92ECA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U </w:t>
      </w:r>
      <w:r w:rsidR="007E5138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Budžetu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</w:t>
      </w:r>
      <w:r w:rsidR="00E92ECA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BiH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za 20</w:t>
      </w:r>
      <w:r w:rsidR="000544FA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2</w:t>
      </w:r>
      <w:r w:rsidR="008B7E36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3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. godinu osigurana su sredstva za:</w:t>
      </w:r>
    </w:p>
    <w:p w:rsidR="00E92ECA" w:rsidRPr="00B25B00" w:rsidRDefault="00E92ECA" w:rsidP="00E92ECA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B25B00" w:rsidRDefault="007F133D" w:rsidP="00E92E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Transfer za </w:t>
      </w:r>
      <w:r w:rsidR="00E92ECA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finans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</w:t>
      </w:r>
      <w:r w:rsidR="005E243F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standarda</w:t>
      </w:r>
      <w:r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- prošireni studentski standard</w:t>
      </w:r>
    </w:p>
    <w:p w:rsidR="00796547" w:rsidRPr="00B25B00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B25B00" w:rsidRDefault="00F61B04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I. </w:t>
      </w:r>
      <w:r w:rsidR="007F133D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Odabir programa i projeka</w:t>
      </w:r>
      <w:r w:rsidR="002C52B9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ta vršit će se za sl</w:t>
      </w:r>
      <w:r w:rsidR="001B0A83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jedeću</w:t>
      </w:r>
      <w:r w:rsidR="00F135D5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namj</w:t>
      </w:r>
      <w:r w:rsidR="001B0A83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enu</w:t>
      </w:r>
      <w:r w:rsidR="007F133D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E92ECA" w:rsidRPr="00B25B00" w:rsidRDefault="00E92ECA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E92ECA" w:rsidRPr="00B25B00" w:rsidRDefault="00FC26B6" w:rsidP="00E92ECA">
      <w:pPr>
        <w:pStyle w:val="ListParagraph"/>
        <w:numPr>
          <w:ilvl w:val="0"/>
          <w:numId w:val="19"/>
        </w:numPr>
        <w:autoSpaceDN w:val="0"/>
        <w:spacing w:after="0" w:line="240" w:lineRule="auto"/>
        <w:ind w:right="141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B25B00">
        <w:rPr>
          <w:rStyle w:val="Strong"/>
          <w:rFonts w:ascii="Arial" w:hAnsi="Arial" w:cs="Arial"/>
          <w:sz w:val="24"/>
          <w:szCs w:val="24"/>
          <w:lang w:val="hr-BA"/>
        </w:rPr>
        <w:t>Podrška projektima studentskih organizacija</w:t>
      </w:r>
      <w:r w:rsidR="006C0E09" w:rsidRPr="00B25B00">
        <w:rPr>
          <w:rStyle w:val="Strong"/>
          <w:bCs w:val="0"/>
          <w:lang w:val="hr-BA"/>
        </w:rPr>
        <w:t xml:space="preserve"> </w:t>
      </w:r>
      <w:r w:rsidR="006C0E09" w:rsidRPr="00B25B00">
        <w:rPr>
          <w:rStyle w:val="Strong"/>
          <w:rFonts w:ascii="Arial" w:hAnsi="Arial" w:cs="Arial"/>
          <w:bCs w:val="0"/>
          <w:lang w:val="hr-BA"/>
        </w:rPr>
        <w:t>visokoškolskih javnih ustanova u Federaciji B</w:t>
      </w:r>
      <w:r w:rsidR="008B7E36" w:rsidRPr="00B25B00">
        <w:rPr>
          <w:rStyle w:val="Strong"/>
          <w:rFonts w:ascii="Arial" w:hAnsi="Arial" w:cs="Arial"/>
          <w:bCs w:val="0"/>
          <w:lang w:val="hr-BA"/>
        </w:rPr>
        <w:t>osne i Hercegovine</w:t>
      </w:r>
      <w:r w:rsidR="00F61B04" w:rsidRPr="00B25B00">
        <w:rPr>
          <w:rStyle w:val="Strong"/>
          <w:rFonts w:ascii="Arial" w:hAnsi="Arial" w:cs="Arial"/>
          <w:bCs w:val="0"/>
          <w:lang w:val="hr-BA"/>
        </w:rPr>
        <w:t>;</w:t>
      </w:r>
      <w:r w:rsidR="00E218D8" w:rsidRPr="00B25B00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</w:p>
    <w:p w:rsidR="008B7E36" w:rsidRPr="00B25B00" w:rsidRDefault="008B7E36" w:rsidP="00E92ECA">
      <w:pPr>
        <w:pStyle w:val="ListParagraph"/>
        <w:numPr>
          <w:ilvl w:val="0"/>
          <w:numId w:val="19"/>
        </w:numPr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B25B00">
        <w:rPr>
          <w:rStyle w:val="Strong"/>
          <w:rFonts w:ascii="Arial" w:hAnsi="Arial" w:cs="Arial"/>
          <w:sz w:val="24"/>
          <w:szCs w:val="24"/>
          <w:lang w:val="hr-BA"/>
        </w:rPr>
        <w:t>Podrška obavljanju</w:t>
      </w:r>
      <w:r w:rsidR="00E92ECA" w:rsidRPr="00B25B00">
        <w:rPr>
          <w:rStyle w:val="Strong"/>
          <w:rFonts w:ascii="Arial" w:hAnsi="Arial" w:cs="Arial"/>
          <w:sz w:val="24"/>
          <w:szCs w:val="24"/>
          <w:lang w:val="hr-BA"/>
        </w:rPr>
        <w:t xml:space="preserve"> studentskih praksi u inostranstvu</w:t>
      </w:r>
      <w:r w:rsidRPr="00B25B00">
        <w:rPr>
          <w:rStyle w:val="Strong"/>
          <w:rFonts w:ascii="Arial" w:hAnsi="Arial" w:cs="Arial"/>
          <w:sz w:val="24"/>
          <w:szCs w:val="24"/>
          <w:lang w:val="hr-BA"/>
        </w:rPr>
        <w:t>.</w:t>
      </w:r>
    </w:p>
    <w:p w:rsidR="008B7E36" w:rsidRPr="00B25B00" w:rsidRDefault="008B7E36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796547" w:rsidRPr="00B25B00" w:rsidRDefault="00F61B04" w:rsidP="00E92ECA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B25B00">
        <w:rPr>
          <w:rFonts w:ascii="Arial" w:hAnsi="Arial" w:cs="Arial"/>
          <w:szCs w:val="24"/>
          <w:lang w:val="hr-BA" w:eastAsia="bs-Latn-BA"/>
        </w:rPr>
        <w:t xml:space="preserve">II. </w:t>
      </w:r>
      <w:r w:rsidR="005234D2" w:rsidRPr="00B25B00">
        <w:rPr>
          <w:rFonts w:ascii="Arial" w:hAnsi="Arial" w:cs="Arial"/>
          <w:szCs w:val="24"/>
          <w:lang w:val="hr-BA" w:eastAsia="bs-Latn-BA"/>
        </w:rPr>
        <w:t>Pravo podnošenja prijava na Javni poziv imaju</w:t>
      </w:r>
      <w:r w:rsidR="00B02ACB" w:rsidRPr="00B25B00">
        <w:rPr>
          <w:rFonts w:ascii="Arial" w:hAnsi="Arial" w:cs="Arial"/>
          <w:szCs w:val="24"/>
          <w:lang w:val="hr-BA" w:eastAsia="bs-Latn-BA"/>
        </w:rPr>
        <w:t>:</w:t>
      </w:r>
    </w:p>
    <w:p w:rsidR="00E92ECA" w:rsidRPr="00B25B00" w:rsidRDefault="00E92ECA" w:rsidP="00E92ECA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AB3010" w:rsidRPr="00B25B00" w:rsidRDefault="00216C03" w:rsidP="00E92ECA">
      <w:pPr>
        <w:pStyle w:val="BodyText2"/>
        <w:numPr>
          <w:ilvl w:val="0"/>
          <w:numId w:val="12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B25B00">
        <w:rPr>
          <w:rFonts w:ascii="Arial" w:hAnsi="Arial" w:cs="Arial"/>
          <w:b/>
          <w:szCs w:val="24"/>
          <w:lang w:val="hr-BA"/>
        </w:rPr>
        <w:t>V</w:t>
      </w:r>
      <w:r w:rsidR="005234D2" w:rsidRPr="00B25B00">
        <w:rPr>
          <w:rFonts w:ascii="Arial" w:hAnsi="Arial" w:cs="Arial"/>
          <w:b/>
          <w:szCs w:val="24"/>
          <w:lang w:val="hr-BA"/>
        </w:rPr>
        <w:t xml:space="preserve">isokoškolske </w:t>
      </w:r>
      <w:r w:rsidR="00B02ACB" w:rsidRPr="00B25B00">
        <w:rPr>
          <w:rFonts w:ascii="Arial" w:hAnsi="Arial" w:cs="Arial"/>
          <w:b/>
          <w:szCs w:val="24"/>
          <w:lang w:val="hr-BA" w:eastAsia="bs-Latn-BA"/>
        </w:rPr>
        <w:t xml:space="preserve">javne </w:t>
      </w:r>
      <w:r w:rsidR="005234D2" w:rsidRPr="00B25B00">
        <w:rPr>
          <w:rFonts w:ascii="Arial" w:hAnsi="Arial" w:cs="Arial"/>
          <w:b/>
          <w:szCs w:val="24"/>
          <w:lang w:val="hr-BA"/>
        </w:rPr>
        <w:t>ustanove u Federaciji B</w:t>
      </w:r>
      <w:r w:rsidR="000916A1" w:rsidRPr="00B25B00">
        <w:rPr>
          <w:rFonts w:ascii="Arial" w:hAnsi="Arial" w:cs="Arial"/>
          <w:b/>
          <w:szCs w:val="24"/>
          <w:lang w:val="hr-BA"/>
        </w:rPr>
        <w:t>osne i Hercegovine</w:t>
      </w:r>
      <w:r w:rsidR="00B02ACB" w:rsidRPr="00B25B00">
        <w:rPr>
          <w:rFonts w:ascii="Arial" w:hAnsi="Arial" w:cs="Arial"/>
          <w:b/>
          <w:szCs w:val="24"/>
          <w:lang w:val="hr-BA"/>
        </w:rPr>
        <w:t xml:space="preserve"> </w:t>
      </w:r>
      <w:r w:rsidR="00783DF6" w:rsidRPr="00B25B00">
        <w:rPr>
          <w:rFonts w:ascii="Arial" w:hAnsi="Arial" w:cs="Arial"/>
          <w:b/>
          <w:szCs w:val="24"/>
          <w:lang w:val="hr-BA"/>
        </w:rPr>
        <w:t>-</w:t>
      </w:r>
      <w:r w:rsidR="005234D2" w:rsidRPr="00B25B00">
        <w:rPr>
          <w:rFonts w:ascii="Arial" w:hAnsi="Arial" w:cs="Arial"/>
          <w:b/>
          <w:szCs w:val="24"/>
          <w:lang w:val="hr-BA"/>
        </w:rPr>
        <w:t xml:space="preserve"> studentsk</w:t>
      </w:r>
      <w:r w:rsidR="007E5138" w:rsidRPr="00B25B00">
        <w:rPr>
          <w:rFonts w:ascii="Arial" w:hAnsi="Arial" w:cs="Arial"/>
          <w:b/>
          <w:szCs w:val="24"/>
          <w:lang w:val="hr-BA"/>
        </w:rPr>
        <w:t>a</w:t>
      </w:r>
      <w:r w:rsidR="0078679D" w:rsidRPr="00B25B00">
        <w:rPr>
          <w:rFonts w:ascii="Arial" w:hAnsi="Arial" w:cs="Arial"/>
          <w:b/>
          <w:szCs w:val="24"/>
          <w:lang w:val="hr-BA"/>
        </w:rPr>
        <w:t xml:space="preserve"> udru</w:t>
      </w:r>
      <w:r w:rsidR="007E5138" w:rsidRPr="00B25B00">
        <w:rPr>
          <w:rFonts w:ascii="Arial" w:hAnsi="Arial" w:cs="Arial"/>
          <w:b/>
          <w:szCs w:val="24"/>
          <w:lang w:val="hr-BA"/>
        </w:rPr>
        <w:t>ženja</w:t>
      </w:r>
      <w:r w:rsidR="00AB3010" w:rsidRPr="00B25B00">
        <w:rPr>
          <w:rFonts w:ascii="Arial" w:hAnsi="Arial" w:cs="Arial"/>
          <w:b/>
          <w:szCs w:val="24"/>
          <w:lang w:val="hr-BA"/>
        </w:rPr>
        <w:t>;</w:t>
      </w:r>
    </w:p>
    <w:p w:rsidR="008B7E36" w:rsidRPr="00B25B00" w:rsidRDefault="008B7E36" w:rsidP="00E92ECA">
      <w:pPr>
        <w:pStyle w:val="BodyText2"/>
        <w:numPr>
          <w:ilvl w:val="0"/>
          <w:numId w:val="12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B25B00">
        <w:rPr>
          <w:rFonts w:ascii="Arial" w:hAnsi="Arial" w:cs="Arial"/>
          <w:b/>
          <w:szCs w:val="24"/>
          <w:lang w:val="hr-BA"/>
        </w:rPr>
        <w:t>Studenti pojedinci koji studiraju na javnim visokoškolskim ustanovama</w:t>
      </w:r>
      <w:r w:rsidR="00C6314D" w:rsidRPr="00B25B00">
        <w:rPr>
          <w:rFonts w:ascii="Arial" w:hAnsi="Arial" w:cs="Arial"/>
          <w:b/>
          <w:szCs w:val="24"/>
          <w:lang w:val="hr-BA"/>
        </w:rPr>
        <w:t xml:space="preserve"> </w:t>
      </w:r>
      <w:r w:rsidRPr="00B25B00">
        <w:rPr>
          <w:rFonts w:ascii="Arial" w:hAnsi="Arial" w:cs="Arial"/>
          <w:b/>
          <w:szCs w:val="24"/>
          <w:lang w:val="hr-BA"/>
        </w:rPr>
        <w:t>u Federaciji Bosne i Hercegovine.</w:t>
      </w:r>
    </w:p>
    <w:p w:rsidR="008B7E36" w:rsidRPr="00B25B00" w:rsidRDefault="008B7E36" w:rsidP="00E92ECA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B25B00" w:rsidRDefault="00F61B04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B25B00">
        <w:rPr>
          <w:rFonts w:ascii="Arial" w:hAnsi="Arial" w:cs="Arial"/>
          <w:szCs w:val="24"/>
          <w:lang w:val="hr-BA" w:eastAsia="bs-Latn-BA"/>
        </w:rPr>
        <w:t xml:space="preserve">III. </w:t>
      </w:r>
      <w:r w:rsidR="00224349" w:rsidRPr="00B25B00">
        <w:rPr>
          <w:rFonts w:ascii="Arial" w:hAnsi="Arial" w:cs="Arial"/>
          <w:szCs w:val="24"/>
          <w:lang w:val="hr-BA" w:eastAsia="bs-Latn-BA"/>
        </w:rPr>
        <w:t>Kriteriji za raspodjelu sredstava</w:t>
      </w:r>
      <w:r w:rsidR="00011354" w:rsidRPr="00B25B00">
        <w:rPr>
          <w:rFonts w:ascii="Arial" w:hAnsi="Arial" w:cs="Arial"/>
          <w:szCs w:val="24"/>
          <w:lang w:val="hr-BA" w:eastAsia="bs-Latn-BA"/>
        </w:rPr>
        <w:t>:</w:t>
      </w:r>
    </w:p>
    <w:p w:rsidR="00E92ECA" w:rsidRPr="00B25B00" w:rsidRDefault="00E92ECA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1B0A83" w:rsidRPr="00B25B00" w:rsidRDefault="00B73BA1" w:rsidP="00E92EC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sz w:val="24"/>
          <w:szCs w:val="24"/>
          <w:lang w:val="hr-BA" w:eastAsia="hr-HR"/>
        </w:rPr>
      </w:pPr>
      <w:r w:rsidRPr="00B25B00">
        <w:rPr>
          <w:rStyle w:val="Strong"/>
          <w:rFonts w:ascii="Arial" w:hAnsi="Arial" w:cs="Arial"/>
          <w:sz w:val="24"/>
          <w:szCs w:val="24"/>
          <w:lang w:val="hr-BA"/>
        </w:rPr>
        <w:t>Podrška projektima studentskih organizacija</w:t>
      </w:r>
      <w:r w:rsidRPr="00B25B00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visokoškolskih javnih ustanova u Federaciji BiH</w:t>
      </w:r>
      <w:r w:rsidRPr="00B25B00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</w:p>
    <w:p w:rsidR="00E92ECA" w:rsidRPr="00B25B00" w:rsidRDefault="00E92ECA" w:rsidP="00E92EC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730"/>
      </w:tblGrid>
      <w:tr w:rsidR="00B25B00" w:rsidRPr="00B25B00" w:rsidTr="00C76E8F">
        <w:tc>
          <w:tcPr>
            <w:tcW w:w="567" w:type="dxa"/>
            <w:shd w:val="clear" w:color="auto" w:fill="DBE5F1"/>
            <w:vAlign w:val="center"/>
          </w:tcPr>
          <w:p w:rsidR="002546E0" w:rsidRPr="00B25B00" w:rsidRDefault="0033570C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Rb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730" w:type="dxa"/>
            <w:shd w:val="clear" w:color="auto" w:fill="DBE5F1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Ocjena,</w:t>
            </w:r>
          </w:p>
          <w:p w:rsidR="002546E0" w:rsidRPr="00B25B00" w:rsidRDefault="00C76E8F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broj </w:t>
            </w:r>
            <w:r w:rsidR="002546E0"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bodova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 i značaj programa/projekta za studij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Razrađenost, ko</w:t>
            </w:r>
            <w:r w:rsidR="00CC58D3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nkretnost i mjerljivost ciljeva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Brojnost i organiziranost studentske organizacije te brojnost ciljne grupe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Popis realiziranih projekata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Profiliranost studentske organizacije i s</w:t>
            </w:r>
            <w:r w:rsidR="00C76E8F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s matičnom</w:t>
            </w:r>
            <w:r w:rsidR="00CD3FAA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visokoškolskom ustanovom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Članstvo u domaćim i međunarodnim studentskim asocijacijama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8.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Uspostavljena s</w:t>
            </w:r>
            <w:r w:rsidR="00C76E8F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na projektu s domaćim</w:t>
            </w:r>
            <w:r w:rsidR="003E7502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međunarodnim </w:t>
            </w:r>
            <w:r w:rsidR="003E7502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lastRenderedPageBreak/>
              <w:t>studentskim udruženjima</w:t>
            </w:r>
          </w:p>
        </w:tc>
        <w:tc>
          <w:tcPr>
            <w:tcW w:w="1730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lastRenderedPageBreak/>
              <w:t>0-</w:t>
            </w:r>
            <w:r w:rsidR="00087AD5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2546E0" w:rsidRPr="00B25B00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lastRenderedPageBreak/>
              <w:t>9.</w:t>
            </w:r>
          </w:p>
        </w:tc>
        <w:tc>
          <w:tcPr>
            <w:tcW w:w="7371" w:type="dxa"/>
            <w:vAlign w:val="center"/>
          </w:tcPr>
          <w:p w:rsidR="002546E0" w:rsidRPr="00B25B00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Potvrđeno </w:t>
            </w:r>
            <w:r w:rsidR="00DF10F1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drugih su</w:t>
            </w:r>
            <w:r w:rsidR="00E92ECA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finans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730" w:type="dxa"/>
            <w:vAlign w:val="center"/>
          </w:tcPr>
          <w:p w:rsidR="002546E0" w:rsidRPr="00B25B00" w:rsidRDefault="00087AD5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701028" w:rsidRPr="00B25B00" w:rsidRDefault="0070102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B25B00" w:rsidRDefault="003E7502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701028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potvrđeni značaj organizatora u dijelu koji se odnosi na </w:t>
            </w:r>
            <w:r w:rsidR="00DF10F1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="00701028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na domaćim i među</w:t>
            </w:r>
            <w:r w:rsidR="00CD3FAA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programima</w:t>
            </w:r>
          </w:p>
        </w:tc>
        <w:tc>
          <w:tcPr>
            <w:tcW w:w="1730" w:type="dxa"/>
            <w:vAlign w:val="center"/>
          </w:tcPr>
          <w:p w:rsidR="00701028" w:rsidRPr="00B25B00" w:rsidRDefault="00087AD5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0-10</w:t>
            </w:r>
          </w:p>
        </w:tc>
      </w:tr>
      <w:tr w:rsidR="00004A65" w:rsidRPr="00B25B00" w:rsidTr="00C76E8F">
        <w:tc>
          <w:tcPr>
            <w:tcW w:w="9668" w:type="dxa"/>
            <w:gridSpan w:val="3"/>
            <w:vAlign w:val="center"/>
          </w:tcPr>
          <w:p w:rsidR="00294E7D" w:rsidRPr="00B25B00" w:rsidRDefault="006D20DC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Tražena</w:t>
            </w:r>
            <w:r w:rsidR="00004A65"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 sredstva ne mogu iznositi više od </w:t>
            </w:r>
            <w:r w:rsidR="0001469D"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5</w:t>
            </w:r>
            <w:r w:rsidR="00004A65"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555B79" w:rsidRPr="00B25B00" w:rsidRDefault="00555B79" w:rsidP="00E92ECA">
      <w:pPr>
        <w:overflowPunct w:val="0"/>
        <w:autoSpaceDE w:val="0"/>
        <w:autoSpaceDN w:val="0"/>
        <w:adjustRightInd w:val="0"/>
        <w:spacing w:after="0" w:line="240" w:lineRule="auto"/>
        <w:ind w:left="399" w:hanging="39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8B7E36" w:rsidRPr="00B25B00" w:rsidRDefault="008B7E36" w:rsidP="00216C0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B25B00">
        <w:rPr>
          <w:rStyle w:val="Strong"/>
          <w:rFonts w:ascii="Arial" w:hAnsi="Arial" w:cs="Arial"/>
          <w:sz w:val="24"/>
          <w:szCs w:val="24"/>
          <w:lang w:val="hr-BA"/>
        </w:rPr>
        <w:t>Podrška obavlj</w:t>
      </w:r>
      <w:r w:rsidR="00C76E8F" w:rsidRPr="00B25B00">
        <w:rPr>
          <w:rStyle w:val="Strong"/>
          <w:rFonts w:ascii="Arial" w:hAnsi="Arial" w:cs="Arial"/>
          <w:sz w:val="24"/>
          <w:szCs w:val="24"/>
          <w:lang w:val="hr-BA"/>
        </w:rPr>
        <w:t>anju studentskih praksi u inostran</w:t>
      </w:r>
      <w:r w:rsidR="00216C03" w:rsidRPr="00B25B00">
        <w:rPr>
          <w:rStyle w:val="Strong"/>
          <w:rFonts w:ascii="Arial" w:hAnsi="Arial" w:cs="Arial"/>
          <w:sz w:val="24"/>
          <w:szCs w:val="24"/>
          <w:lang w:val="hr-BA"/>
        </w:rPr>
        <w:t>stvu</w:t>
      </w:r>
    </w:p>
    <w:p w:rsidR="008B7E36" w:rsidRPr="00B25B00" w:rsidRDefault="008B7E36" w:rsidP="00E92ECA">
      <w:pPr>
        <w:pStyle w:val="ListParagraph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730"/>
      </w:tblGrid>
      <w:tr w:rsidR="00B25B00" w:rsidRPr="00B25B00" w:rsidTr="00C76E8F">
        <w:tc>
          <w:tcPr>
            <w:tcW w:w="567" w:type="dxa"/>
            <w:shd w:val="clear" w:color="auto" w:fill="DBE5F1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Rb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730" w:type="dxa"/>
            <w:shd w:val="clear" w:color="auto" w:fill="DBE5F1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Ocjena,</w:t>
            </w:r>
          </w:p>
          <w:p w:rsidR="008B7E36" w:rsidRPr="00B25B00" w:rsidRDefault="00C76E8F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broj </w:t>
            </w:r>
            <w:r w:rsidR="008B7E36"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bodova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8B7E36" w:rsidRPr="00B25B00" w:rsidRDefault="008B7E36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 i značaj programa/projekta za studij</w:t>
            </w:r>
          </w:p>
        </w:tc>
        <w:tc>
          <w:tcPr>
            <w:tcW w:w="1730" w:type="dxa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BD35C9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1C0EC7" w:rsidRPr="00B25B00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1C0EC7" w:rsidRPr="00B25B00" w:rsidRDefault="001C0EC7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Obrazložena potreba za realizacijom projekta</w:t>
            </w:r>
          </w:p>
        </w:tc>
        <w:tc>
          <w:tcPr>
            <w:tcW w:w="1730" w:type="dxa"/>
            <w:vAlign w:val="center"/>
          </w:tcPr>
          <w:p w:rsidR="001C0EC7" w:rsidRPr="00B25B00" w:rsidRDefault="001C0EC7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1E2019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8B7E36" w:rsidRPr="00B25B00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8B7E36" w:rsidRPr="00B25B00" w:rsidRDefault="008B7E36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730" w:type="dxa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8B7E36" w:rsidRPr="00B25B00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8B7E36" w:rsidRPr="00B25B00" w:rsidRDefault="00761A3B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Preporuka visokoškolske ustanove ili studentske organizacije</w:t>
            </w:r>
          </w:p>
        </w:tc>
        <w:tc>
          <w:tcPr>
            <w:tcW w:w="1730" w:type="dxa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761A3B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8B7E36" w:rsidRPr="00B25B00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8B7E36" w:rsidRPr="00B25B00" w:rsidRDefault="008B7E36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Potvrđeno učešće drugih su</w:t>
            </w:r>
            <w:r w:rsidR="00E92ECA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finans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730" w:type="dxa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761A3B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B25B00" w:rsidRPr="00B25B00" w:rsidTr="00C76E8F">
        <w:tc>
          <w:tcPr>
            <w:tcW w:w="567" w:type="dxa"/>
            <w:vAlign w:val="center"/>
          </w:tcPr>
          <w:p w:rsidR="008B7E36" w:rsidRPr="00B25B00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</w:t>
            </w:r>
            <w:r w:rsidR="008B7E36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.</w:t>
            </w:r>
          </w:p>
        </w:tc>
        <w:tc>
          <w:tcPr>
            <w:tcW w:w="7371" w:type="dxa"/>
            <w:vAlign w:val="center"/>
          </w:tcPr>
          <w:p w:rsidR="008B7E36" w:rsidRPr="00B25B00" w:rsidRDefault="00761A3B" w:rsidP="000E5B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Dokaz o prethodnom </w:t>
            </w:r>
            <w:r w:rsidR="000E5B7A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učešću</w:t>
            </w: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studenta u projektima i programima</w:t>
            </w:r>
          </w:p>
        </w:tc>
        <w:tc>
          <w:tcPr>
            <w:tcW w:w="1730" w:type="dxa"/>
            <w:vAlign w:val="center"/>
          </w:tcPr>
          <w:p w:rsidR="008B7E36" w:rsidRPr="00B25B00" w:rsidRDefault="00761A3B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D9219F" w:rsidRPr="00B25B00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8B7E36" w:rsidRPr="00B25B00" w:rsidTr="00C76E8F">
        <w:tc>
          <w:tcPr>
            <w:tcW w:w="9668" w:type="dxa"/>
            <w:gridSpan w:val="3"/>
            <w:vAlign w:val="center"/>
          </w:tcPr>
          <w:p w:rsidR="008B7E36" w:rsidRPr="00B25B00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Tražena sredstva ne mogu iznositi više od </w:t>
            </w:r>
            <w:r w:rsidR="00761A3B"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2</w:t>
            </w:r>
            <w:r w:rsidRPr="00B25B00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8B7E36" w:rsidRPr="00B25B00" w:rsidRDefault="008B7E36" w:rsidP="00E92EC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B73BA1" w:rsidRPr="00B25B00" w:rsidRDefault="00B73BA1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555B79" w:rsidRPr="00B25B00" w:rsidRDefault="00E251C8" w:rsidP="00E92ECA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B25B00">
        <w:rPr>
          <w:rFonts w:ascii="Arial" w:hAnsi="Arial" w:cs="Arial"/>
          <w:b/>
          <w:szCs w:val="24"/>
          <w:u w:val="single"/>
          <w:lang w:val="hr-BA" w:eastAsia="bs-Latn-BA"/>
        </w:rPr>
        <w:t>DOSTAVL</w:t>
      </w:r>
      <w:r w:rsidR="00EA0777" w:rsidRPr="00B25B00">
        <w:rPr>
          <w:rFonts w:ascii="Arial" w:hAnsi="Arial" w:cs="Arial"/>
          <w:b/>
          <w:szCs w:val="24"/>
          <w:u w:val="single"/>
          <w:lang w:val="hr-BA" w:eastAsia="bs-Latn-BA"/>
        </w:rPr>
        <w:t>jANj</w:t>
      </w:r>
      <w:r w:rsidR="00555B79" w:rsidRPr="00B25B00">
        <w:rPr>
          <w:rFonts w:ascii="Arial" w:hAnsi="Arial" w:cs="Arial"/>
          <w:b/>
          <w:szCs w:val="24"/>
          <w:u w:val="single"/>
          <w:lang w:val="hr-BA" w:eastAsia="bs-Latn-BA"/>
        </w:rPr>
        <w:t>E DOKUMENTACIJE</w:t>
      </w:r>
    </w:p>
    <w:p w:rsidR="00796547" w:rsidRPr="00B25B00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B25B00" w:rsidRDefault="00F83855" w:rsidP="00E92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Popunjene, potpisane i ovjerene </w:t>
      </w:r>
      <w:r w:rsidR="00A943DA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prijavne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obrasce s </w:t>
      </w:r>
      <w:r w:rsidR="004C7317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kompletnom dokumentacijom </w:t>
      </w:r>
      <w:r w:rsidR="00F61B04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aplikanti</w:t>
      </w:r>
      <w:r w:rsidR="004C7317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5309D4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trebaju dostaviti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761A3B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isključivo </w:t>
      </w:r>
      <w:r w:rsidR="004C7317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poštom 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na adresu:</w:t>
      </w:r>
    </w:p>
    <w:p w:rsidR="00881800" w:rsidRPr="00B25B00" w:rsidRDefault="00881800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B25B00" w:rsidRDefault="00F83855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hAnsi="Arial" w:cs="Arial"/>
          <w:b/>
          <w:sz w:val="24"/>
          <w:szCs w:val="24"/>
          <w:lang w:val="hr-BA" w:eastAsia="bs-Latn-BA"/>
        </w:rPr>
        <w:t>Federa</w:t>
      </w:r>
      <w:r w:rsidR="007E5138" w:rsidRPr="00B25B00">
        <w:rPr>
          <w:rFonts w:ascii="Arial" w:hAnsi="Arial" w:cs="Arial"/>
          <w:b/>
          <w:sz w:val="24"/>
          <w:szCs w:val="24"/>
          <w:lang w:val="hr-BA" w:eastAsia="bs-Latn-BA"/>
        </w:rPr>
        <w:t>lno ministarstvo obrazovanja i nauke</w:t>
      </w:r>
    </w:p>
    <w:p w:rsidR="007E211D" w:rsidRPr="00B25B00" w:rsidRDefault="007E211D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hAnsi="Arial" w:cs="Arial"/>
          <w:b/>
          <w:sz w:val="24"/>
          <w:szCs w:val="24"/>
          <w:lang w:val="hr-BA" w:eastAsia="bs-Latn-BA"/>
        </w:rPr>
        <w:t>Sektor za visoko obrazovanje</w:t>
      </w:r>
    </w:p>
    <w:p w:rsidR="00F83855" w:rsidRPr="00B25B00" w:rsidRDefault="00F83855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hAnsi="Arial" w:cs="Arial"/>
          <w:b/>
          <w:sz w:val="24"/>
          <w:szCs w:val="24"/>
          <w:lang w:val="hr-BA" w:eastAsia="bs-Latn-BA"/>
        </w:rPr>
        <w:t>Ulica dr. Ante Starčevića bb</w:t>
      </w:r>
    </w:p>
    <w:p w:rsidR="006A61DB" w:rsidRPr="00B25B00" w:rsidRDefault="0033570C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B25B00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72538" w:rsidRPr="00B25B00">
        <w:rPr>
          <w:rFonts w:ascii="Arial" w:hAnsi="Arial" w:cs="Arial"/>
          <w:b/>
          <w:sz w:val="24"/>
          <w:szCs w:val="24"/>
          <w:lang w:val="hr-BA" w:eastAsia="bs-Latn-BA"/>
        </w:rPr>
        <w:t>MOSTAR</w:t>
      </w:r>
    </w:p>
    <w:p w:rsidR="00796547" w:rsidRPr="00B25B00" w:rsidRDefault="00796547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B25B00" w:rsidRDefault="00F16E5B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B25B00">
        <w:rPr>
          <w:rFonts w:ascii="Arial" w:hAnsi="Arial" w:cs="Arial"/>
          <w:b/>
          <w:sz w:val="24"/>
          <w:szCs w:val="24"/>
          <w:lang w:val="hr-BA" w:eastAsia="bs-Latn-BA"/>
        </w:rPr>
        <w:t>N</w:t>
      </w:r>
      <w:r w:rsidR="008033D6" w:rsidRPr="00B25B00">
        <w:rPr>
          <w:rFonts w:ascii="Arial" w:hAnsi="Arial" w:cs="Arial"/>
          <w:b/>
          <w:sz w:val="24"/>
          <w:szCs w:val="24"/>
          <w:lang w:val="hr-BA" w:eastAsia="bs-Latn-BA"/>
        </w:rPr>
        <w:t>aznačiti „Prijava n</w:t>
      </w:r>
      <w:r w:rsidR="00783DF6" w:rsidRPr="00B25B00">
        <w:rPr>
          <w:rFonts w:ascii="Arial" w:hAnsi="Arial" w:cs="Arial"/>
          <w:b/>
          <w:sz w:val="24"/>
          <w:szCs w:val="24"/>
          <w:lang w:val="hr-BA" w:eastAsia="bs-Latn-BA"/>
        </w:rPr>
        <w:t>a Javni poziv -</w:t>
      </w:r>
      <w:r w:rsidR="00F83855" w:rsidRPr="00B25B00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83DF6" w:rsidRPr="00B25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Prošireni studentski standard“</w:t>
      </w:r>
      <w:r w:rsidR="00F83855" w:rsidRPr="00B25B00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F83855" w:rsidRPr="00B25B00" w:rsidRDefault="00F83855" w:rsidP="00E92ECA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1473CB" w:rsidRPr="001473CB" w:rsidRDefault="001473CB" w:rsidP="001473CB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1473CB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Rok za dostavljanje prijava je petak, 02. 06. 2023. godine.</w:t>
      </w:r>
    </w:p>
    <w:p w:rsidR="00881800" w:rsidRPr="00B25B00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B25B00" w:rsidRDefault="00F83855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B25B00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NAPOMENE:</w:t>
      </w:r>
    </w:p>
    <w:p w:rsidR="00796547" w:rsidRPr="00B25B00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B25B00" w:rsidRDefault="007F63B2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Prijave koje nisu podnesene na odgovarajućem </w:t>
      </w:r>
      <w:r w:rsidR="00A943DA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prijavnom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obrascu i uz koje nije dostav</w:t>
      </w:r>
      <w:r w:rsidR="00F16E5B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ljena sva </w:t>
      </w:r>
      <w:r w:rsidR="004D7B76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ob</w:t>
      </w:r>
      <w:r w:rsidR="007E5138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a</w:t>
      </w:r>
      <w:r w:rsidR="004D7B76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vezna</w:t>
      </w:r>
      <w:r w:rsidR="00F16E5B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dokumentacija,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bookmarkStart w:id="0" w:name="_GoBack"/>
      <w:bookmarkEnd w:id="0"/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neće biti razmatrane.</w:t>
      </w:r>
    </w:p>
    <w:p w:rsidR="00796547" w:rsidRPr="00B25B00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B25B00" w:rsidRDefault="00F16E5B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Više </w:t>
      </w:r>
      <w:r w:rsidR="007C3233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različitih 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za</w:t>
      </w:r>
      <w:r w:rsidR="003E7502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htjeva poslanih u zajedničkoj k</w:t>
      </w:r>
      <w:r w:rsidR="004B30C6"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u</w:t>
      </w:r>
      <w:r w:rsidRPr="00B25B00">
        <w:rPr>
          <w:rFonts w:ascii="Arial" w:eastAsia="Times New Roman" w:hAnsi="Arial" w:cs="Arial"/>
          <w:sz w:val="24"/>
          <w:szCs w:val="24"/>
          <w:lang w:val="hr-BA" w:eastAsia="bs-Latn-BA"/>
        </w:rPr>
        <w:t>verti neće biti razmatrani.</w:t>
      </w:r>
    </w:p>
    <w:p w:rsidR="00796547" w:rsidRPr="00B25B00" w:rsidRDefault="00796547" w:rsidP="00E92ECA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B25B00" w:rsidRDefault="005164EC" w:rsidP="00E92ECA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r w:rsidRPr="00B25B00">
        <w:rPr>
          <w:rFonts w:ascii="Arial" w:eastAsia="Times New Roman" w:hAnsi="Arial" w:cs="Arial"/>
          <w:sz w:val="24"/>
          <w:szCs w:val="24"/>
          <w:lang w:val="hr-BA" w:eastAsia="hr-HR"/>
        </w:rPr>
        <w:t>Prijave podnosi</w:t>
      </w:r>
      <w:r w:rsidR="00C76E8F" w:rsidRPr="00B25B00">
        <w:rPr>
          <w:rFonts w:ascii="Arial" w:eastAsia="Times New Roman" w:hAnsi="Arial" w:cs="Arial"/>
          <w:sz w:val="24"/>
          <w:szCs w:val="24"/>
          <w:lang w:val="hr-BA" w:eastAsia="hr-HR"/>
        </w:rPr>
        <w:t>laca</w:t>
      </w:r>
      <w:r w:rsidRPr="00B25B00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zahtjeva, koji su u prethod</w:t>
      </w:r>
      <w:r w:rsidR="004725FD" w:rsidRPr="00B25B00">
        <w:rPr>
          <w:rFonts w:ascii="Arial" w:eastAsia="Times New Roman" w:hAnsi="Arial" w:cs="Arial"/>
          <w:sz w:val="24"/>
          <w:szCs w:val="24"/>
          <w:lang w:val="hr-BA" w:eastAsia="hr-HR"/>
        </w:rPr>
        <w:t>nom periodu dobili sredstva od F</w:t>
      </w:r>
      <w:r w:rsidRPr="00B25B00">
        <w:rPr>
          <w:rFonts w:ascii="Arial" w:eastAsia="Times New Roman" w:hAnsi="Arial" w:cs="Arial"/>
          <w:sz w:val="24"/>
          <w:szCs w:val="24"/>
          <w:lang w:val="hr-BA" w:eastAsia="hr-HR"/>
        </w:rPr>
        <w:t xml:space="preserve">ederalnog ministarstva obrazovanja i </w:t>
      </w:r>
      <w:r w:rsidR="007E5138" w:rsidRPr="00B25B00">
        <w:rPr>
          <w:rFonts w:ascii="Arial" w:eastAsia="Times New Roman" w:hAnsi="Arial" w:cs="Arial"/>
          <w:sz w:val="24"/>
          <w:szCs w:val="24"/>
          <w:lang w:val="hr-BA" w:eastAsia="hr-HR"/>
        </w:rPr>
        <w:t>nauke</w:t>
      </w:r>
      <w:r w:rsidR="00C76E8F" w:rsidRPr="00B25B00">
        <w:rPr>
          <w:rFonts w:ascii="Arial" w:eastAsia="Times New Roman" w:hAnsi="Arial" w:cs="Arial"/>
          <w:sz w:val="24"/>
          <w:szCs w:val="24"/>
          <w:lang w:val="hr-BA" w:eastAsia="hr-HR"/>
        </w:rPr>
        <w:t>,</w:t>
      </w:r>
      <w:r w:rsidR="00761A3B" w:rsidRPr="00B25B00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kao i Fondacije za mobilnost studenata i nastavnika Federacije Bosne i Hercegovine</w:t>
      </w:r>
      <w:r w:rsidRPr="00B25B00">
        <w:rPr>
          <w:rFonts w:ascii="Arial" w:eastAsia="Times New Roman" w:hAnsi="Arial" w:cs="Arial"/>
          <w:sz w:val="24"/>
          <w:szCs w:val="24"/>
          <w:lang w:val="hr-BA" w:eastAsia="hr-HR"/>
        </w:rPr>
        <w:t xml:space="preserve">, a nisu dostavili </w:t>
      </w:r>
      <w:r w:rsidR="00E92ECA" w:rsidRPr="00B25B00">
        <w:rPr>
          <w:rFonts w:ascii="Arial" w:eastAsia="Times New Roman" w:hAnsi="Arial" w:cs="Arial"/>
          <w:sz w:val="24"/>
          <w:szCs w:val="24"/>
          <w:lang w:val="hr-BA" w:eastAsia="hr-HR"/>
        </w:rPr>
        <w:t>Finans</w:t>
      </w:r>
      <w:r w:rsidRPr="00B25B00">
        <w:rPr>
          <w:rFonts w:ascii="Arial" w:eastAsia="Times New Roman" w:hAnsi="Arial" w:cs="Arial"/>
          <w:sz w:val="24"/>
          <w:szCs w:val="24"/>
          <w:lang w:val="hr-BA" w:eastAsia="hr-HR"/>
        </w:rPr>
        <w:t>ijski izvještaj o namjenskom utrošku dodijeljenih sredstava, neće se razmatrati.</w:t>
      </w:r>
      <w:r w:rsidRPr="00B25B00">
        <w:rPr>
          <w:rFonts w:ascii="Arial" w:hAnsi="Arial" w:cs="Arial"/>
          <w:sz w:val="24"/>
          <w:szCs w:val="24"/>
          <w:lang w:val="hr-BA"/>
        </w:rPr>
        <w:t xml:space="preserve"> </w:t>
      </w:r>
    </w:p>
    <w:sectPr w:rsidR="00F83855" w:rsidRPr="00B25B00" w:rsidSect="0094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195"/>
    <w:multiLevelType w:val="hybridMultilevel"/>
    <w:tmpl w:val="CD523BA6"/>
    <w:lvl w:ilvl="0" w:tplc="BB72A4A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1AC5D46"/>
    <w:multiLevelType w:val="hybridMultilevel"/>
    <w:tmpl w:val="3238F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BD6"/>
    <w:multiLevelType w:val="hybridMultilevel"/>
    <w:tmpl w:val="9228A2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164E3"/>
    <w:multiLevelType w:val="hybridMultilevel"/>
    <w:tmpl w:val="2A72A3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C3948"/>
    <w:multiLevelType w:val="hybridMultilevel"/>
    <w:tmpl w:val="5A66528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47B2A"/>
    <w:multiLevelType w:val="multilevel"/>
    <w:tmpl w:val="3BB26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AE05E33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2D1"/>
    <w:multiLevelType w:val="hybridMultilevel"/>
    <w:tmpl w:val="A4D4D3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05F0D"/>
    <w:multiLevelType w:val="hybridMultilevel"/>
    <w:tmpl w:val="A37A284A"/>
    <w:lvl w:ilvl="0" w:tplc="BB72A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02B51"/>
    <w:multiLevelType w:val="hybridMultilevel"/>
    <w:tmpl w:val="0604425E"/>
    <w:lvl w:ilvl="0" w:tplc="1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9712F51"/>
    <w:multiLevelType w:val="hybridMultilevel"/>
    <w:tmpl w:val="3238F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  <w:num w:numId="16">
    <w:abstractNumId w:val="15"/>
  </w:num>
  <w:num w:numId="17">
    <w:abstractNumId w:val="19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78"/>
    <w:rsid w:val="00004A65"/>
    <w:rsid w:val="00011354"/>
    <w:rsid w:val="000125B7"/>
    <w:rsid w:val="0001469D"/>
    <w:rsid w:val="000544FA"/>
    <w:rsid w:val="00061E62"/>
    <w:rsid w:val="00073BE8"/>
    <w:rsid w:val="000749A8"/>
    <w:rsid w:val="00085B30"/>
    <w:rsid w:val="00087AD5"/>
    <w:rsid w:val="000916A1"/>
    <w:rsid w:val="000C3B3D"/>
    <w:rsid w:val="000C7AF0"/>
    <w:rsid w:val="000D5A3D"/>
    <w:rsid w:val="000E5B7A"/>
    <w:rsid w:val="000F0816"/>
    <w:rsid w:val="000F4E68"/>
    <w:rsid w:val="00126852"/>
    <w:rsid w:val="00127AF0"/>
    <w:rsid w:val="00146374"/>
    <w:rsid w:val="001473CB"/>
    <w:rsid w:val="001B0A83"/>
    <w:rsid w:val="001C0EC7"/>
    <w:rsid w:val="001C4978"/>
    <w:rsid w:val="001D0D3A"/>
    <w:rsid w:val="001E2019"/>
    <w:rsid w:val="00201D87"/>
    <w:rsid w:val="00216C03"/>
    <w:rsid w:val="00224349"/>
    <w:rsid w:val="00231359"/>
    <w:rsid w:val="00233F16"/>
    <w:rsid w:val="002546E0"/>
    <w:rsid w:val="0025638B"/>
    <w:rsid w:val="00267FB5"/>
    <w:rsid w:val="0028184E"/>
    <w:rsid w:val="0028384B"/>
    <w:rsid w:val="00287E5B"/>
    <w:rsid w:val="00294E7D"/>
    <w:rsid w:val="002950F2"/>
    <w:rsid w:val="002A66C4"/>
    <w:rsid w:val="002C52B9"/>
    <w:rsid w:val="002D13F5"/>
    <w:rsid w:val="00314D2C"/>
    <w:rsid w:val="003327CB"/>
    <w:rsid w:val="0033570C"/>
    <w:rsid w:val="00337C50"/>
    <w:rsid w:val="00343497"/>
    <w:rsid w:val="003443F3"/>
    <w:rsid w:val="003655EC"/>
    <w:rsid w:val="00366184"/>
    <w:rsid w:val="00374DEB"/>
    <w:rsid w:val="00391208"/>
    <w:rsid w:val="003A0D23"/>
    <w:rsid w:val="003A710C"/>
    <w:rsid w:val="003C3B08"/>
    <w:rsid w:val="003C5F61"/>
    <w:rsid w:val="003D4FA3"/>
    <w:rsid w:val="003E5B4F"/>
    <w:rsid w:val="003E7502"/>
    <w:rsid w:val="00405311"/>
    <w:rsid w:val="004725FD"/>
    <w:rsid w:val="004B1651"/>
    <w:rsid w:val="004B30C6"/>
    <w:rsid w:val="004B7235"/>
    <w:rsid w:val="004C7317"/>
    <w:rsid w:val="004D7B76"/>
    <w:rsid w:val="005114E3"/>
    <w:rsid w:val="005164EC"/>
    <w:rsid w:val="005234D2"/>
    <w:rsid w:val="00526661"/>
    <w:rsid w:val="005309D4"/>
    <w:rsid w:val="00555B79"/>
    <w:rsid w:val="00595F94"/>
    <w:rsid w:val="00596764"/>
    <w:rsid w:val="005B12DC"/>
    <w:rsid w:val="005E243F"/>
    <w:rsid w:val="00604840"/>
    <w:rsid w:val="00612040"/>
    <w:rsid w:val="006172AA"/>
    <w:rsid w:val="0062106B"/>
    <w:rsid w:val="00626A9F"/>
    <w:rsid w:val="006417FB"/>
    <w:rsid w:val="00661083"/>
    <w:rsid w:val="006A61DB"/>
    <w:rsid w:val="006B1524"/>
    <w:rsid w:val="006C0E09"/>
    <w:rsid w:val="006D0C5E"/>
    <w:rsid w:val="006D20DC"/>
    <w:rsid w:val="006D32C9"/>
    <w:rsid w:val="00701028"/>
    <w:rsid w:val="00732AB5"/>
    <w:rsid w:val="00754B87"/>
    <w:rsid w:val="00756DFD"/>
    <w:rsid w:val="00757A36"/>
    <w:rsid w:val="00761A3B"/>
    <w:rsid w:val="00783DF6"/>
    <w:rsid w:val="0078679D"/>
    <w:rsid w:val="00796547"/>
    <w:rsid w:val="007C3233"/>
    <w:rsid w:val="007C3C8C"/>
    <w:rsid w:val="007E211D"/>
    <w:rsid w:val="007E5138"/>
    <w:rsid w:val="007E51AF"/>
    <w:rsid w:val="007F0AAB"/>
    <w:rsid w:val="007F1289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61484"/>
    <w:rsid w:val="00870716"/>
    <w:rsid w:val="00872A5E"/>
    <w:rsid w:val="00876248"/>
    <w:rsid w:val="00881800"/>
    <w:rsid w:val="00883D7D"/>
    <w:rsid w:val="00897213"/>
    <w:rsid w:val="008B63CE"/>
    <w:rsid w:val="008B7E36"/>
    <w:rsid w:val="008C10CC"/>
    <w:rsid w:val="008E5FC3"/>
    <w:rsid w:val="0090632B"/>
    <w:rsid w:val="00917C98"/>
    <w:rsid w:val="0092092F"/>
    <w:rsid w:val="00935756"/>
    <w:rsid w:val="009410BC"/>
    <w:rsid w:val="009503C4"/>
    <w:rsid w:val="0095655C"/>
    <w:rsid w:val="00961F05"/>
    <w:rsid w:val="00987597"/>
    <w:rsid w:val="00991FE3"/>
    <w:rsid w:val="009D7CBB"/>
    <w:rsid w:val="009E7CC6"/>
    <w:rsid w:val="00A20BD9"/>
    <w:rsid w:val="00A21749"/>
    <w:rsid w:val="00A42938"/>
    <w:rsid w:val="00A60190"/>
    <w:rsid w:val="00A943DA"/>
    <w:rsid w:val="00AB3010"/>
    <w:rsid w:val="00AC1CFE"/>
    <w:rsid w:val="00AC275B"/>
    <w:rsid w:val="00AD324C"/>
    <w:rsid w:val="00AE1D57"/>
    <w:rsid w:val="00AF71A0"/>
    <w:rsid w:val="00B02ACB"/>
    <w:rsid w:val="00B059C2"/>
    <w:rsid w:val="00B22AF9"/>
    <w:rsid w:val="00B25B00"/>
    <w:rsid w:val="00B35F28"/>
    <w:rsid w:val="00B5215D"/>
    <w:rsid w:val="00B67ADC"/>
    <w:rsid w:val="00B722FE"/>
    <w:rsid w:val="00B73BA1"/>
    <w:rsid w:val="00B80EF6"/>
    <w:rsid w:val="00BC0176"/>
    <w:rsid w:val="00BD10D7"/>
    <w:rsid w:val="00BD35C9"/>
    <w:rsid w:val="00BE435A"/>
    <w:rsid w:val="00BF5648"/>
    <w:rsid w:val="00C02EBD"/>
    <w:rsid w:val="00C067B4"/>
    <w:rsid w:val="00C158A4"/>
    <w:rsid w:val="00C2072A"/>
    <w:rsid w:val="00C30EBE"/>
    <w:rsid w:val="00C47B19"/>
    <w:rsid w:val="00C6314D"/>
    <w:rsid w:val="00C646FE"/>
    <w:rsid w:val="00C76E8F"/>
    <w:rsid w:val="00CA69CA"/>
    <w:rsid w:val="00CA7A86"/>
    <w:rsid w:val="00CB3BAE"/>
    <w:rsid w:val="00CC58D3"/>
    <w:rsid w:val="00CD3FAA"/>
    <w:rsid w:val="00CF7395"/>
    <w:rsid w:val="00D07EB8"/>
    <w:rsid w:val="00D54C63"/>
    <w:rsid w:val="00D61C29"/>
    <w:rsid w:val="00D6557F"/>
    <w:rsid w:val="00D9219F"/>
    <w:rsid w:val="00DC3D97"/>
    <w:rsid w:val="00DE1448"/>
    <w:rsid w:val="00DF10F1"/>
    <w:rsid w:val="00E03FA1"/>
    <w:rsid w:val="00E218D8"/>
    <w:rsid w:val="00E251C8"/>
    <w:rsid w:val="00E310A4"/>
    <w:rsid w:val="00E31DF4"/>
    <w:rsid w:val="00E37F92"/>
    <w:rsid w:val="00E5173F"/>
    <w:rsid w:val="00E606AD"/>
    <w:rsid w:val="00E60DD8"/>
    <w:rsid w:val="00E64538"/>
    <w:rsid w:val="00E72538"/>
    <w:rsid w:val="00E869E3"/>
    <w:rsid w:val="00E92ECA"/>
    <w:rsid w:val="00EA0777"/>
    <w:rsid w:val="00EA7A03"/>
    <w:rsid w:val="00EB1A2A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83855"/>
    <w:rsid w:val="00F86E89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Angela.Petrović</cp:lastModifiedBy>
  <cp:revision>25</cp:revision>
  <cp:lastPrinted>2023-04-24T10:21:00Z</cp:lastPrinted>
  <dcterms:created xsi:type="dcterms:W3CDTF">2023-04-24T10:02:00Z</dcterms:created>
  <dcterms:modified xsi:type="dcterms:W3CDTF">2023-05-12T10:16:00Z</dcterms:modified>
</cp:coreProperties>
</file>