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222C" w14:textId="61E76CA3" w:rsidR="00066BCF" w:rsidRPr="00066BCF" w:rsidRDefault="006E6ADA" w:rsidP="00066B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95386D">
        <w:rPr>
          <w:rFonts w:ascii="Arial" w:eastAsia="Calibri" w:hAnsi="Arial" w:cs="Arial"/>
          <w:b/>
          <w:lang w:val="hr-BA" w:eastAsia="hr-HR"/>
        </w:rPr>
        <w:t>Програм</w:t>
      </w:r>
      <w:r w:rsidR="00066BCF" w:rsidRPr="0095386D">
        <w:rPr>
          <w:rFonts w:ascii="Arial" w:eastAsia="Calibri" w:hAnsi="Arial" w:cs="Arial"/>
          <w:b/>
          <w:lang w:val="hr-BA" w:eastAsia="hr-HR"/>
        </w:rPr>
        <w:t xml:space="preserve"> </w:t>
      </w:r>
      <w:r w:rsidRPr="0095386D">
        <w:rPr>
          <w:rFonts w:ascii="Arial" w:eastAsia="Calibri" w:hAnsi="Arial" w:cs="Arial"/>
          <w:b/>
          <w:lang w:val="hr-BA" w:eastAsia="hr-HR"/>
        </w:rPr>
        <w:t>Јавног</w:t>
      </w:r>
      <w:r w:rsidR="00066BCF" w:rsidRPr="0095386D">
        <w:rPr>
          <w:rFonts w:ascii="Arial" w:eastAsia="Calibri" w:hAnsi="Arial" w:cs="Arial"/>
          <w:b/>
          <w:lang w:val="hr-BA" w:eastAsia="hr-HR"/>
        </w:rPr>
        <w:t xml:space="preserve"> </w:t>
      </w:r>
      <w:r w:rsidRPr="0095386D">
        <w:rPr>
          <w:rFonts w:ascii="Arial" w:eastAsia="Calibri" w:hAnsi="Arial" w:cs="Arial"/>
          <w:b/>
          <w:lang w:val="hr-BA" w:eastAsia="hr-HR"/>
        </w:rPr>
        <w:t>позива</w:t>
      </w:r>
      <w:r w:rsidR="00066BCF" w:rsidRPr="0095386D">
        <w:rPr>
          <w:rFonts w:ascii="Arial" w:eastAsia="Calibri" w:hAnsi="Arial" w:cs="Arial"/>
          <w:b/>
          <w:lang w:val="hr-BA" w:eastAsia="hr-HR"/>
        </w:rPr>
        <w:t>:</w:t>
      </w:r>
      <w:r w:rsidR="00066BCF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2. 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>„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Подршка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пројектима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обуке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стручног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оспособљавања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и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усавршавања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одраслих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особа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с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фокусом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на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жене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ради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лакше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интеграције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на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тржиште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hr-BA" w:eastAsia="hr-HR"/>
        </w:rPr>
        <w:t>рада</w:t>
      </w:r>
      <w:r w:rsidR="00066BCF"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>“</w:t>
      </w:r>
    </w:p>
    <w:p w14:paraId="59D5477A" w14:textId="77777777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1C8F8914" w14:textId="57180EA9" w:rsidR="00066BCF" w:rsidRDefault="006E6ADA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498A7F62" w14:textId="77777777" w:rsidR="00066BCF" w:rsidRPr="009157A2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45B881" w14:textId="5720EE55" w:rsidR="00066BCF" w:rsidRDefault="006E6ADA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066BC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4AC407E7" w14:textId="43EA059D" w:rsidR="00066BCF" w:rsidRDefault="006E6ADA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D6FF6FE" w14:textId="4C050A28" w:rsidR="00066BCF" w:rsidRDefault="006E6ADA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............................................................................2</w:t>
      </w:r>
    </w:p>
    <w:p w14:paraId="2B635274" w14:textId="18DFAFC5" w:rsidR="00066BCF" w:rsidRDefault="006E6ADA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1C5F005D" w14:textId="77777777" w:rsidR="00066BCF" w:rsidRDefault="00066BCF" w:rsidP="00066B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39DA98F" w14:textId="6E569B3E" w:rsidR="00066BCF" w:rsidRDefault="006E6ADA" w:rsidP="00066BCF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527E8826" w14:textId="0AE9E3CE" w:rsidR="00066BCF" w:rsidRDefault="006E6ADA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.................3</w:t>
      </w:r>
    </w:p>
    <w:p w14:paraId="5B39F24B" w14:textId="5E810323" w:rsidR="00066BCF" w:rsidRDefault="006E6ADA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.................2</w:t>
      </w:r>
    </w:p>
    <w:p w14:paraId="591114F1" w14:textId="2302C8BC" w:rsidR="00066BCF" w:rsidRDefault="006E6ADA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..................................1</w:t>
      </w:r>
    </w:p>
    <w:p w14:paraId="7F5D3864" w14:textId="77777777" w:rsidR="00066BCF" w:rsidRPr="009157A2" w:rsidRDefault="00066BCF" w:rsidP="00066BC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649422D" w14:textId="49171093" w:rsidR="00066BCF" w:rsidRDefault="006E6ADA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066BC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37C76EA" w14:textId="4F13D029" w:rsidR="00066BCF" w:rsidRDefault="006E6ADA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............................................4</w:t>
      </w:r>
    </w:p>
    <w:p w14:paraId="48EABC2F" w14:textId="2ACF275D" w:rsidR="00066BCF" w:rsidRDefault="006E6ADA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bookmarkEnd w:id="4"/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7042345B" w14:textId="6945E2A4" w:rsidR="00066BCF" w:rsidRDefault="006E6ADA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..................................................2</w:t>
      </w:r>
    </w:p>
    <w:p w14:paraId="36DF8CBB" w14:textId="20DADFA5" w:rsidR="00066BCF" w:rsidRDefault="006E6ADA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95386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63B643BC" w14:textId="77777777" w:rsidR="00066BCF" w:rsidRP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C69EFD1" w14:textId="2092A5B8" w:rsidR="00066BCF" w:rsidRPr="007B0EB2" w:rsidRDefault="006E6ADA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85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посебним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освртом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побољшање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знања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вјештина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ради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њихове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лакше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интеграције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тржиште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рада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bookmarkEnd w:id="5"/>
    <w:p w14:paraId="66B2CE86" w14:textId="02900076" w:rsidR="00066BCF" w:rsidRPr="007B0EB2" w:rsidRDefault="006E6ADA" w:rsidP="00066BC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посебним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освртом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побољшање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знања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вјештина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њихове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лакше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интеграције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тржиште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</w:t>
      </w:r>
      <w:r w:rsidR="004E7C67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..........3</w:t>
      </w:r>
    </w:p>
    <w:p w14:paraId="49F991EF" w14:textId="026D206B" w:rsidR="00CA2E1A" w:rsidRPr="007B0EB2" w:rsidRDefault="006E6ADA" w:rsidP="00A9740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EC1E27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без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посебног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осврта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побољшање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знања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вјештина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њихове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лакше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интеграције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тржиште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4E7C67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.........2</w:t>
      </w:r>
    </w:p>
    <w:p w14:paraId="71A37A1C" w14:textId="0990A93F" w:rsidR="00A97405" w:rsidRPr="007B0EB2" w:rsidRDefault="006E6ADA" w:rsidP="00A97405">
      <w:pPr>
        <w:pStyle w:val="ListParagraph"/>
        <w:numPr>
          <w:ilvl w:val="0"/>
          <w:numId w:val="10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</w:t>
      </w:r>
      <w:r w:rsidR="004E7C67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17BF2E42" w14:textId="77777777" w:rsidR="003A42E9" w:rsidRPr="007B0EB2" w:rsidRDefault="003A42E9" w:rsidP="003A42E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B25FF81" w14:textId="551A9F99" w:rsidR="003A42E9" w:rsidRPr="007B0EB2" w:rsidRDefault="006E6ADA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C8015A" w14:textId="14CAEE6B" w:rsidR="003A42E9" w:rsidRPr="007B0EB2" w:rsidRDefault="006E6ADA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4E7C67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.....3</w:t>
      </w:r>
    </w:p>
    <w:p w14:paraId="42E8E5E3" w14:textId="633ED671" w:rsidR="003A42E9" w:rsidRPr="007B0EB2" w:rsidRDefault="006E6ADA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4E7C67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..............2</w:t>
      </w:r>
    </w:p>
    <w:p w14:paraId="7BC8099B" w14:textId="7250BD03" w:rsidR="003A42E9" w:rsidRPr="007B0EB2" w:rsidRDefault="006E6ADA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4E7C67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..................1</w:t>
      </w:r>
    </w:p>
    <w:p w14:paraId="6BDA3F1E" w14:textId="11A082B7" w:rsidR="003A42E9" w:rsidRPr="007B0EB2" w:rsidRDefault="003A42E9" w:rsidP="003A42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2871BDE" w14:textId="6F12C0F4" w:rsidR="003A42E9" w:rsidRPr="007B0EB2" w:rsidRDefault="006E6ADA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Уколико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апликант</w:t>
      </w:r>
      <w:r w:rsidR="003A42E9" w:rsidRPr="007B0EB2">
        <w:rPr>
          <w:rFonts w:ascii="Arial" w:eastAsia="Calibri" w:hAnsi="Arial" w:cs="Arial"/>
          <w:b/>
          <w:bCs/>
          <w:i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невладина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организација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потребно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доставити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меморандум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или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споразум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сарадњи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невладине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организације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основном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или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средњом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школом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којим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утврђује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регули</w:t>
      </w:r>
      <w:r w:rsidR="004E7C67">
        <w:rPr>
          <w:rFonts w:ascii="Arial" w:eastAsia="Calibri" w:hAnsi="Arial" w:cs="Arial"/>
          <w:b/>
          <w:bCs/>
          <w:sz w:val="24"/>
          <w:szCs w:val="24"/>
          <w:lang w:val="hr-BA"/>
        </w:rPr>
        <w:t>ше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lastRenderedPageBreak/>
        <w:t>међусобна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сарадња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школе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невладине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организације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у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провођењу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/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-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елиминаторан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критериј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)</w:t>
      </w:r>
    </w:p>
    <w:p w14:paraId="648CE859" w14:textId="53634F39" w:rsidR="003A42E9" w:rsidRPr="003A42E9" w:rsidRDefault="006E6ADA" w:rsidP="003A42E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Уколико</w:t>
      </w:r>
      <w:r w:rsidR="003A42E9" w:rsidRPr="007B0EB2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критериј</w:t>
      </w:r>
      <w:r w:rsidR="003A42E9" w:rsidRPr="007B0EB2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није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задовољен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sz w:val="24"/>
          <w:szCs w:val="24"/>
          <w:lang w:val="hr-BA"/>
        </w:rPr>
        <w:t>пројекат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4E7C67">
        <w:rPr>
          <w:rFonts w:ascii="Arial" w:eastAsia="Calibri" w:hAnsi="Arial" w:cs="Arial"/>
          <w:sz w:val="24"/>
          <w:szCs w:val="24"/>
          <w:lang w:val="hr-BA"/>
        </w:rPr>
        <w:t>елиминише</w:t>
      </w:r>
      <w:bookmarkStart w:id="6" w:name="_GoBack"/>
      <w:bookmarkEnd w:id="6"/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и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разматра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даље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>.</w:t>
      </w:r>
    </w:p>
    <w:sectPr w:rsidR="003A42E9" w:rsidRPr="003A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24"/>
    <w:multiLevelType w:val="hybridMultilevel"/>
    <w:tmpl w:val="A8DEEF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BD"/>
    <w:multiLevelType w:val="hybridMultilevel"/>
    <w:tmpl w:val="80DE34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4C9"/>
    <w:multiLevelType w:val="hybridMultilevel"/>
    <w:tmpl w:val="9F62EA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DE5"/>
    <w:multiLevelType w:val="hybridMultilevel"/>
    <w:tmpl w:val="B00C3BE4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34967"/>
    <w:multiLevelType w:val="hybridMultilevel"/>
    <w:tmpl w:val="9768EF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9"/>
    <w:rsid w:val="00066BCF"/>
    <w:rsid w:val="003A42E9"/>
    <w:rsid w:val="004E7C67"/>
    <w:rsid w:val="00603829"/>
    <w:rsid w:val="006E6ADA"/>
    <w:rsid w:val="007B0EB2"/>
    <w:rsid w:val="0095386D"/>
    <w:rsid w:val="00A97405"/>
    <w:rsid w:val="00B70485"/>
    <w:rsid w:val="00CA25EE"/>
    <w:rsid w:val="00CA2E1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042"/>
  <w15:chartTrackingRefBased/>
  <w15:docId w15:val="{0CE470BA-1819-4850-9F84-5162909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4</cp:revision>
  <dcterms:created xsi:type="dcterms:W3CDTF">2024-06-03T13:47:00Z</dcterms:created>
  <dcterms:modified xsi:type="dcterms:W3CDTF">2024-06-03T16:44:00Z</dcterms:modified>
</cp:coreProperties>
</file>