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36595" w14:textId="38920A16" w:rsidR="00EF7C51" w:rsidRDefault="00264E98" w:rsidP="00465AF8">
      <w:pPr>
        <w:spacing w:before="255" w:after="0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Na temelju</w:t>
      </w:r>
      <w:r w:rsidR="006E0881"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član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k</w:t>
      </w:r>
      <w:r w:rsidR="006E0881"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a 4. Pravilni</w:t>
      </w:r>
      <w:bookmarkStart w:id="0" w:name="_VPID_55"/>
      <w:bookmarkStart w:id="1" w:name="_VPID_56"/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ka o nagradama u području znanosti</w:t>
      </w:r>
      <w:r w:rsidR="006E0881"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u Bosni i Hercegovini za uspjehe na međunarodnom planu („Službeni glasnik BiH“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,</w:t>
      </w:r>
      <w:r w:rsidR="00266AD5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broj</w:t>
      </w:r>
      <w:r w:rsidR="006979AA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75</w:t>
      </w:r>
      <w:bookmarkStart w:id="2" w:name="_GoBack"/>
      <w:bookmarkEnd w:id="2"/>
      <w:r w:rsidR="0023234A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/23</w:t>
      </w:r>
      <w:r w:rsidR="006E0881"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) Ministarstvo civilnih poslova Bosne i Hercegovine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,</w:t>
      </w:r>
      <w:r w:rsidR="006E0881"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objavljuje</w:t>
      </w:r>
    </w:p>
    <w:p w14:paraId="36ACF2FA" w14:textId="77777777" w:rsidR="00465AF8" w:rsidRPr="00465AF8" w:rsidRDefault="00465AF8" w:rsidP="00465AF8">
      <w:pPr>
        <w:spacing w:before="255" w:after="0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14:paraId="23F21F3D" w14:textId="77777777" w:rsidR="006E0881" w:rsidRPr="007563BA" w:rsidRDefault="00264E98" w:rsidP="00465AF8">
      <w:pPr>
        <w:spacing w:before="255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756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Natječaj</w:t>
      </w:r>
    </w:p>
    <w:p w14:paraId="1AA52667" w14:textId="77777777" w:rsidR="006E0881" w:rsidRPr="007563BA" w:rsidRDefault="00264E98" w:rsidP="00465AF8">
      <w:pPr>
        <w:spacing w:before="255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756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za dodjelu </w:t>
      </w:r>
      <w:r w:rsidR="007563BA" w:rsidRPr="00756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Nagrade u području znanosti u Bosni i Hercegovini </w:t>
      </w:r>
      <w:r w:rsidR="006E0881" w:rsidRPr="00756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za uspjehe na međunarodnom planu </w:t>
      </w:r>
      <w:r w:rsidR="00A2011C" w:rsidRPr="00756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za </w:t>
      </w:r>
      <w:r w:rsidR="006E0881" w:rsidRPr="00756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20</w:t>
      </w:r>
      <w:r w:rsidR="00A2011C" w:rsidRPr="00756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23. godinu</w:t>
      </w:r>
    </w:p>
    <w:p w14:paraId="4CBEFC95" w14:textId="77777777" w:rsidR="00EF7C51" w:rsidRPr="00E861A7" w:rsidRDefault="00EF7C51" w:rsidP="00465AF8">
      <w:pPr>
        <w:spacing w:before="255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14:paraId="55ECBEB0" w14:textId="77777777" w:rsidR="00C13991" w:rsidRDefault="006E0881" w:rsidP="00465AF8">
      <w:pPr>
        <w:spacing w:before="255" w:after="100" w:afterAutospacing="1"/>
        <w:ind w:left="-227" w:right="-227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I</w:t>
      </w:r>
      <w:r w:rsidR="002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. Predmet natječaja</w:t>
      </w:r>
    </w:p>
    <w:p w14:paraId="765C489D" w14:textId="77777777" w:rsidR="006E0881" w:rsidRPr="00E861A7" w:rsidRDefault="007563BA" w:rsidP="00465AF8">
      <w:pPr>
        <w:spacing w:before="255" w:after="100" w:afterAutospacing="1"/>
        <w:ind w:left="-227" w:right="-227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Predmet natječaja je </w:t>
      </w:r>
      <w:r w:rsidRPr="007563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s-Latn-BA"/>
        </w:rPr>
        <w:t>dodjela Nagrade u području znanosti u Bosni i Hercegovini za uspjehe na međunarodnom planu za 2023. godinu</w:t>
      </w:r>
      <w:r w:rsidR="006E0881"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 </w:t>
      </w:r>
      <w:r w:rsidR="006E0881"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(u dalj</w:t>
      </w:r>
      <w:r w:rsidR="00264E9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njem tekstu: Nagrada za znanost</w:t>
      </w:r>
      <w:r w:rsidR="006E0881"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).</w:t>
      </w:r>
    </w:p>
    <w:p w14:paraId="4D5AB7B4" w14:textId="77777777" w:rsidR="006E0881" w:rsidRPr="00E861A7" w:rsidRDefault="006E0881" w:rsidP="00465AF8">
      <w:pPr>
        <w:spacing w:after="0"/>
        <w:ind w:left="-227" w:right="-227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II</w:t>
      </w:r>
      <w:r w:rsidR="002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.</w:t>
      </w:r>
      <w:r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Sredstva</w:t>
      </w:r>
    </w:p>
    <w:p w14:paraId="2C465A38" w14:textId="77777777" w:rsidR="00F052C9" w:rsidRDefault="006E0881" w:rsidP="00465AF8">
      <w:pPr>
        <w:spacing w:after="0"/>
        <w:ind w:left="-227" w:right="-2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</w:pPr>
      <w:r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 </w:t>
      </w:r>
    </w:p>
    <w:p w14:paraId="21FFEA6A" w14:textId="77777777" w:rsidR="006E0881" w:rsidRPr="00E861A7" w:rsidRDefault="00264E98" w:rsidP="00465AF8">
      <w:pPr>
        <w:spacing w:after="0"/>
        <w:ind w:left="-227" w:right="-227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Visina novčane nagrade za znanost</w:t>
      </w:r>
      <w:r w:rsidR="006E0881"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iznosi deset prosječnih plaća u Bosni i Hercegovini iz prethodne godine.</w:t>
      </w:r>
    </w:p>
    <w:p w14:paraId="71D0B6B4" w14:textId="77777777" w:rsidR="006E0881" w:rsidRPr="00E861A7" w:rsidRDefault="00264E98" w:rsidP="00465AF8">
      <w:pPr>
        <w:spacing w:after="0"/>
        <w:ind w:left="-227" w:right="-22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Nagrada za znanost</w:t>
      </w:r>
      <w:r w:rsidR="006E0881"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dodjeljuje se u obliku plakete i novčane nagrade.</w:t>
      </w:r>
    </w:p>
    <w:p w14:paraId="6EFDFB31" w14:textId="77777777" w:rsidR="006E0881" w:rsidRPr="00E861A7" w:rsidRDefault="006E0881" w:rsidP="00465AF8">
      <w:pPr>
        <w:spacing w:after="0"/>
        <w:ind w:left="-227" w:right="-227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Nagrada za </w:t>
      </w:r>
      <w:r w:rsidR="00264E9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znanost</w:t>
      </w: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dodjeljuje se jednom godišnje.</w:t>
      </w:r>
    </w:p>
    <w:p w14:paraId="209A84E8" w14:textId="77777777" w:rsidR="006E0881" w:rsidRPr="00E861A7" w:rsidRDefault="006E0881" w:rsidP="00465AF8">
      <w:pPr>
        <w:spacing w:after="0"/>
        <w:ind w:left="-227" w:right="-227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Nagrada za </w:t>
      </w:r>
      <w:r w:rsidR="00264E9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znanost</w:t>
      </w: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se može kandidatu dodijeliti samo jednom.</w:t>
      </w:r>
    </w:p>
    <w:p w14:paraId="62E986BB" w14:textId="77777777" w:rsidR="006E0881" w:rsidRPr="00E861A7" w:rsidRDefault="006E0881" w:rsidP="00465AF8">
      <w:pPr>
        <w:spacing w:after="0"/>
        <w:ind w:left="-227" w:right="-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 </w:t>
      </w:r>
    </w:p>
    <w:p w14:paraId="33E29498" w14:textId="77777777" w:rsidR="006E0881" w:rsidRPr="00E861A7" w:rsidRDefault="006E0881" w:rsidP="00465AF8">
      <w:pPr>
        <w:spacing w:after="0"/>
        <w:ind w:left="-227" w:right="-227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III</w:t>
      </w:r>
      <w:r w:rsidR="002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.</w:t>
      </w:r>
      <w:r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="007563BA" w:rsidRPr="001171AC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 xml:space="preserve">Prijedlog za dodjelu </w:t>
      </w:r>
      <w:r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Nagrade za </w:t>
      </w:r>
      <w:r w:rsidR="002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znanost</w:t>
      </w:r>
    </w:p>
    <w:p w14:paraId="166B4AD6" w14:textId="77777777" w:rsidR="006E0881" w:rsidRPr="00E861A7" w:rsidRDefault="006E0881" w:rsidP="00465AF8">
      <w:pPr>
        <w:spacing w:before="255" w:after="100" w:afterAutospacing="1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Pravo da podnesu prijedlog za dodjelu Nagrade za </w:t>
      </w:r>
      <w:r w:rsidR="007563BA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znanost imaju: a</w:t>
      </w:r>
      <w:r w:rsidR="00264E9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kademije znanosti i umjetnosti, sveučilišta, znanstveno</w:t>
      </w: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istraživački instituti kao i pojedinci, </w:t>
      </w:r>
      <w:r w:rsidR="007563BA" w:rsidRPr="001171AC">
        <w:rPr>
          <w:rFonts w:ascii="Times New Roman" w:hAnsi="Times New Roman" w:cs="Times New Roman"/>
          <w:color w:val="000000"/>
          <w:sz w:val="24"/>
          <w:szCs w:val="24"/>
          <w:lang w:val="de-DE"/>
        </w:rPr>
        <w:t>posredstvom</w:t>
      </w:r>
      <w:r w:rsidR="007563BA"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ministarstava nadležnih za </w:t>
      </w:r>
      <w:r w:rsidR="00264E9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znanost</w:t>
      </w: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i</w:t>
      </w:r>
      <w:r w:rsidR="007563BA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Vlade Brčko distrikta Bosne i a</w:t>
      </w: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ercegovine.</w:t>
      </w:r>
    </w:p>
    <w:p w14:paraId="2D22AF63" w14:textId="77777777" w:rsidR="006E0881" w:rsidRPr="00E861A7" w:rsidRDefault="006E0881" w:rsidP="00465AF8">
      <w:pPr>
        <w:spacing w:before="255" w:after="100" w:afterAutospacing="1"/>
        <w:ind w:lef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Jedan predlagač može dostaviti prijedlog samo jednog kandidata.</w:t>
      </w:r>
    </w:p>
    <w:p w14:paraId="26AF32EC" w14:textId="77777777" w:rsidR="00FE4957" w:rsidRDefault="006E0881" w:rsidP="00465AF8">
      <w:pPr>
        <w:spacing w:before="255" w:after="100" w:afterAutospacing="1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Prijedlog za dodjelu Nagrade za </w:t>
      </w:r>
      <w:r w:rsidR="00264E9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znanost</w:t>
      </w: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dostavlja se sa pisanim obrazloženjem ministarstvima nadležnim za </w:t>
      </w:r>
      <w:r w:rsidR="00264E9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znanost</w:t>
      </w: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i Vladi Brčko distrikta Bosne i Hercegovine, koji </w:t>
      </w:r>
      <w:r w:rsidR="00AF65CC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iste prosl</w:t>
      </w: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jeđuju Ministarstvu civilnih poslova Bosne i Hercegovine.</w:t>
      </w:r>
    </w:p>
    <w:p w14:paraId="2A4145ED" w14:textId="77777777" w:rsidR="00EF7C51" w:rsidRPr="00EF7C51" w:rsidRDefault="00EF7C51" w:rsidP="00465AF8">
      <w:pPr>
        <w:spacing w:before="255" w:after="100" w:afterAutospacing="1"/>
        <w:ind w:left="-227" w:right="-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</w:pPr>
      <w:r w:rsidRPr="00EF7C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s-Latn-BA"/>
        </w:rPr>
        <w:t>IV Potrebna dokumentacija</w:t>
      </w:r>
    </w:p>
    <w:p w14:paraId="252465CC" w14:textId="77777777" w:rsidR="006E0881" w:rsidRPr="00E861A7" w:rsidRDefault="006E0881" w:rsidP="00465AF8">
      <w:pPr>
        <w:spacing w:before="255" w:after="100" w:afterAutospacing="1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Uz pisano obra</w:t>
      </w:r>
      <w:r w:rsidR="00790230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zloženje dostavljaju se sljedeći dokumenti</w:t>
      </w: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:</w:t>
      </w:r>
    </w:p>
    <w:p w14:paraId="00620EA4" w14:textId="77777777" w:rsidR="002D070A" w:rsidRPr="00E861A7" w:rsidRDefault="002D070A" w:rsidP="00A67F61">
      <w:pPr>
        <w:pStyle w:val="ListParagraph"/>
        <w:numPr>
          <w:ilvl w:val="0"/>
          <w:numId w:val="3"/>
        </w:numPr>
        <w:spacing w:before="255" w:after="100" w:afterAutospacing="1"/>
        <w:ind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popunjen, potpisan i ovjeren aplikacijski obrazac</w:t>
      </w:r>
      <w:r w:rsidR="005A45D2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(Privitak</w:t>
      </w:r>
      <w:r w:rsidR="00F255A9"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)</w:t>
      </w:r>
    </w:p>
    <w:p w14:paraId="4CD860A6" w14:textId="77777777" w:rsidR="002D070A" w:rsidRPr="00E861A7" w:rsidRDefault="002D070A" w:rsidP="00A67F61">
      <w:pPr>
        <w:pStyle w:val="ListParagraph"/>
        <w:spacing w:before="255" w:after="100" w:afterAutospacing="1"/>
        <w:ind w:left="105" w:right="-227" w:hanging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14:paraId="2400AD8E" w14:textId="77777777" w:rsidR="002D070A" w:rsidRPr="00E861A7" w:rsidRDefault="00264E98" w:rsidP="00A67F61">
      <w:pPr>
        <w:pStyle w:val="ListParagraph"/>
        <w:numPr>
          <w:ilvl w:val="0"/>
          <w:numId w:val="3"/>
        </w:numPr>
        <w:spacing w:before="255" w:after="100" w:afterAutospacing="1"/>
        <w:ind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životopis</w:t>
      </w:r>
      <w:r w:rsidR="002D070A"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kandidata,</w:t>
      </w:r>
    </w:p>
    <w:p w14:paraId="490EDC01" w14:textId="77777777" w:rsidR="006E0881" w:rsidRPr="00A67F61" w:rsidRDefault="006E0881" w:rsidP="00A67F61">
      <w:pPr>
        <w:pStyle w:val="ListParagraph"/>
        <w:numPr>
          <w:ilvl w:val="0"/>
          <w:numId w:val="3"/>
        </w:numPr>
        <w:spacing w:before="255" w:after="100" w:afterAutospacing="1"/>
        <w:ind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67F6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lastRenderedPageBreak/>
        <w:t>uvjerenje o državljanstvu kandidata,</w:t>
      </w:r>
    </w:p>
    <w:p w14:paraId="5A1AEDC6" w14:textId="77777777" w:rsidR="00E93788" w:rsidRPr="00A67F61" w:rsidRDefault="006E0881" w:rsidP="00A67F61">
      <w:pPr>
        <w:pStyle w:val="ListParagraph"/>
        <w:numPr>
          <w:ilvl w:val="0"/>
          <w:numId w:val="3"/>
        </w:numPr>
        <w:spacing w:after="0"/>
        <w:ind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67F6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podatke o djelatnosti kandidata i ostvarenjima i dostignućima u </w:t>
      </w:r>
      <w:r w:rsidR="00264E98" w:rsidRPr="00A67F6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znanosti</w:t>
      </w:r>
      <w:r w:rsidRPr="00A67F6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i istraživanju na </w:t>
      </w:r>
      <w:r w:rsidR="00E93788" w:rsidRPr="00A67F6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 </w:t>
      </w:r>
    </w:p>
    <w:p w14:paraId="5620B5D8" w14:textId="77777777" w:rsidR="00FE4957" w:rsidRDefault="00F052C9" w:rsidP="00465AF8">
      <w:pPr>
        <w:spacing w:after="0"/>
        <w:ind w:right="-227" w:hanging="2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     </w:t>
      </w:r>
      <w:r w:rsidR="00E93788"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465AF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A67F6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ab/>
      </w:r>
      <w:r w:rsidR="006E0881"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međunarodnom planu.</w:t>
      </w:r>
    </w:p>
    <w:p w14:paraId="3FED1568" w14:textId="77777777" w:rsidR="00FE4957" w:rsidRDefault="00FE4957" w:rsidP="00465AF8">
      <w:pPr>
        <w:spacing w:after="0"/>
        <w:ind w:right="-227" w:hanging="2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14:paraId="055B0CE1" w14:textId="77777777" w:rsidR="00FE4957" w:rsidRDefault="00EF7C51" w:rsidP="00465AF8">
      <w:pPr>
        <w:spacing w:after="0"/>
        <w:ind w:right="-22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  </w:t>
      </w:r>
      <w:r w:rsidR="006E0881"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Uz prijedlo</w:t>
      </w:r>
      <w:r w:rsidR="00264E9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g, predlagač dostavlja izvornike ili ovjerene preslike</w:t>
      </w:r>
      <w:r w:rsidR="00FE495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dokumenata iz kojih se vide</w:t>
      </w:r>
    </w:p>
    <w:p w14:paraId="1109BBE7" w14:textId="77777777" w:rsidR="006E0881" w:rsidRPr="00E861A7" w:rsidRDefault="00EF7C51" w:rsidP="00465AF8">
      <w:pPr>
        <w:spacing w:after="0"/>
        <w:ind w:right="-22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  </w:t>
      </w:r>
      <w:r w:rsidR="006E0881"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postignuti rezultati.</w:t>
      </w:r>
    </w:p>
    <w:p w14:paraId="3D7A4E2E" w14:textId="77777777" w:rsidR="006E0881" w:rsidRPr="00E861A7" w:rsidRDefault="00EF7C51" w:rsidP="00465AF8">
      <w:pPr>
        <w:spacing w:before="255" w:after="100" w:afterAutospacing="1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6E0881"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Prijedlog se neće uzeti u razmatranje ako:</w:t>
      </w:r>
    </w:p>
    <w:p w14:paraId="18161C92" w14:textId="77777777" w:rsidR="006E0881" w:rsidRPr="00A67F61" w:rsidRDefault="006E0881" w:rsidP="00A67F61">
      <w:pPr>
        <w:pStyle w:val="ListParagraph"/>
        <w:numPr>
          <w:ilvl w:val="0"/>
          <w:numId w:val="4"/>
        </w:numPr>
        <w:spacing w:before="255" w:after="100" w:afterAutospacing="1"/>
        <w:ind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67F6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dokumentacija nije potpuna,</w:t>
      </w:r>
    </w:p>
    <w:p w14:paraId="2352C90F" w14:textId="77777777" w:rsidR="006E0881" w:rsidRPr="00A67F61" w:rsidRDefault="006E0881" w:rsidP="00A67F61">
      <w:pPr>
        <w:pStyle w:val="ListParagraph"/>
        <w:numPr>
          <w:ilvl w:val="0"/>
          <w:numId w:val="4"/>
        </w:numPr>
        <w:spacing w:before="255" w:after="100" w:afterAutospacing="1"/>
        <w:ind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67F6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prijedlog nema obrazloženja,</w:t>
      </w:r>
    </w:p>
    <w:p w14:paraId="39F80AE2" w14:textId="77777777" w:rsidR="006E0881" w:rsidRPr="00A67F61" w:rsidRDefault="006E0881" w:rsidP="00A67F61">
      <w:pPr>
        <w:pStyle w:val="ListParagraph"/>
        <w:numPr>
          <w:ilvl w:val="0"/>
          <w:numId w:val="4"/>
        </w:numPr>
        <w:spacing w:before="255" w:after="100" w:afterAutospacing="1"/>
        <w:ind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67F6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predlagač dostavi prijedlog za više kandidata.</w:t>
      </w:r>
      <w:r w:rsidRPr="00A67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 </w:t>
      </w:r>
    </w:p>
    <w:p w14:paraId="7BC6500C" w14:textId="77777777" w:rsidR="006E0881" w:rsidRPr="00E861A7" w:rsidRDefault="006E0881" w:rsidP="00465AF8">
      <w:pPr>
        <w:spacing w:before="255" w:after="100" w:afterAutospacing="1"/>
        <w:ind w:left="-227" w:right="-227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V</w:t>
      </w:r>
      <w:r w:rsidR="002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.</w:t>
      </w:r>
      <w:r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Kriteriji za vrednovanje pristiglih prijedloga </w:t>
      </w:r>
    </w:p>
    <w:p w14:paraId="01F9D54C" w14:textId="77777777" w:rsidR="006E0881" w:rsidRPr="00E861A7" w:rsidRDefault="006E0881" w:rsidP="00465AF8">
      <w:pPr>
        <w:spacing w:before="255" w:after="100" w:afterAutospacing="1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Nagrada za </w:t>
      </w:r>
      <w:r w:rsidR="00264E9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znanost dodjeljuje se znanstvenom djelatniku</w:t>
      </w: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državljanin</w:t>
      </w:r>
      <w:r w:rsidR="00264E9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u Bosne i Hercegovine </w:t>
      </w: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iz Bosne i Hercegovine za</w:t>
      </w:r>
      <w:r w:rsidR="00264E9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izuzetno uspješan rad u području znanosti</w:t>
      </w: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i izuzetno ostvareni rezultat/e na međunarodnom planu, pri čemu </w:t>
      </w:r>
      <w:r w:rsidR="00264E9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se uzima u obzir izuzetno znanstveno</w:t>
      </w: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ostvarenje, te doprino</w:t>
      </w:r>
      <w:r w:rsidR="00264E9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s razvoju i popularizaciji znanosti</w:t>
      </w: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i prezentiranju Bosne i Hercegovine na međunarodnom planu.</w:t>
      </w:r>
    </w:p>
    <w:p w14:paraId="68787EAD" w14:textId="77777777" w:rsidR="00EF7C51" w:rsidRDefault="006E0881" w:rsidP="00465AF8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Prilikom razmatranja pris</w:t>
      </w:r>
      <w:r w:rsidR="00264E9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tiglih prijedloga, a sukladno Naputku</w:t>
      </w: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o metodološkom okviru i principima za izradu pravilnika o minim</w:t>
      </w:r>
      <w:r w:rsidR="00264E9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alnim uvjetima za izbor u znanstvena</w:t>
      </w: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zvanja („Službeni glasnik BiH“, broj 47/12), vrednovat će se:</w:t>
      </w:r>
    </w:p>
    <w:p w14:paraId="71A0AA48" w14:textId="77777777" w:rsidR="00EF7C51" w:rsidRDefault="00EF7C51" w:rsidP="00465AF8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14:paraId="3BB19187" w14:textId="77777777" w:rsidR="000C7D6F" w:rsidRPr="00A67F61" w:rsidRDefault="006E0881" w:rsidP="00A67F61">
      <w:pPr>
        <w:pStyle w:val="ListParagraph"/>
        <w:numPr>
          <w:ilvl w:val="0"/>
          <w:numId w:val="6"/>
        </w:numPr>
        <w:spacing w:after="0"/>
        <w:ind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67F6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monografije, monografske studije, tematski zbornici, leksikografske i kartografske </w:t>
      </w:r>
      <w:r w:rsidR="000C7D6F" w:rsidRPr="00A67F6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</w:p>
    <w:p w14:paraId="2628CE2C" w14:textId="77777777" w:rsidR="006E0881" w:rsidRDefault="006E0881" w:rsidP="00A67F61">
      <w:pPr>
        <w:pStyle w:val="ListParagraph"/>
        <w:numPr>
          <w:ilvl w:val="0"/>
          <w:numId w:val="6"/>
        </w:numPr>
        <w:spacing w:after="0"/>
        <w:ind w:right="-227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publikacije međunarodnog značaja,</w:t>
      </w:r>
    </w:p>
    <w:p w14:paraId="067A3791" w14:textId="77777777" w:rsidR="00EF7C51" w:rsidRPr="00E861A7" w:rsidRDefault="00EF7C51" w:rsidP="00465AF8">
      <w:pPr>
        <w:pStyle w:val="ListParagraph"/>
        <w:spacing w:after="0"/>
        <w:ind w:left="181" w:right="-227" w:hanging="323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14:paraId="19B27764" w14:textId="77777777" w:rsidR="006E0881" w:rsidRPr="00A67F61" w:rsidRDefault="006E0881" w:rsidP="00A67F61">
      <w:pPr>
        <w:pStyle w:val="ListParagraph"/>
        <w:numPr>
          <w:ilvl w:val="0"/>
          <w:numId w:val="6"/>
        </w:numPr>
        <w:spacing w:after="0"/>
        <w:ind w:right="-227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67F6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radovi obja</w:t>
      </w:r>
      <w:r w:rsidR="00264E98" w:rsidRPr="00A67F6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vljeni u znanstvenim</w:t>
      </w:r>
      <w:r w:rsidRPr="00A67F6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časopisima međunarodnog značaja,</w:t>
      </w:r>
    </w:p>
    <w:p w14:paraId="6E9AF644" w14:textId="77777777" w:rsidR="00EF7C51" w:rsidRPr="00E861A7" w:rsidRDefault="00EF7C51" w:rsidP="00465AF8">
      <w:pPr>
        <w:spacing w:after="0"/>
        <w:ind w:left="-284" w:right="-227" w:hanging="323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14:paraId="49E67EB8" w14:textId="77777777" w:rsidR="006E0881" w:rsidRPr="00A67F61" w:rsidRDefault="00264E98" w:rsidP="00A67F61">
      <w:pPr>
        <w:pStyle w:val="ListParagraph"/>
        <w:numPr>
          <w:ilvl w:val="0"/>
          <w:numId w:val="6"/>
        </w:numPr>
        <w:spacing w:after="0"/>
        <w:ind w:right="-227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67F6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zbornici međunarodnih znanstvenih</w:t>
      </w:r>
      <w:r w:rsidR="006E0881" w:rsidRPr="00A67F6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skupova,</w:t>
      </w:r>
    </w:p>
    <w:p w14:paraId="2A9847F7" w14:textId="77777777" w:rsidR="00EF7C51" w:rsidRPr="00E861A7" w:rsidRDefault="00EF7C51" w:rsidP="00465AF8">
      <w:pPr>
        <w:spacing w:after="0"/>
        <w:ind w:left="-284" w:right="-227" w:hanging="323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14:paraId="2F0D9085" w14:textId="77777777" w:rsidR="000C7D6F" w:rsidRPr="00A67F61" w:rsidRDefault="006E0881" w:rsidP="00A67F61">
      <w:pPr>
        <w:pStyle w:val="ListParagraph"/>
        <w:numPr>
          <w:ilvl w:val="0"/>
          <w:numId w:val="6"/>
        </w:numPr>
        <w:spacing w:after="0"/>
        <w:ind w:right="-227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67F6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patenti, autorske izložbe, rukovođenje projekt</w:t>
      </w:r>
      <w:r w:rsidR="00264E98" w:rsidRPr="00A67F6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ima, mentorstvo (na međunarodnoj</w:t>
      </w:r>
      <w:r w:rsidRPr="00A67F6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  <w:r w:rsidR="000C7D6F" w:rsidRPr="00A67F6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</w:t>
      </w:r>
    </w:p>
    <w:p w14:paraId="366E043A" w14:textId="77777777" w:rsidR="006E0881" w:rsidRPr="00A67F61" w:rsidRDefault="00264E98" w:rsidP="00A67F61">
      <w:pPr>
        <w:pStyle w:val="ListParagraph"/>
        <w:spacing w:after="0"/>
        <w:ind w:right="-227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A67F6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razini</w:t>
      </w:r>
      <w:r w:rsidR="006E0881" w:rsidRPr="00A67F61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).     </w:t>
      </w:r>
    </w:p>
    <w:p w14:paraId="35A4EA9B" w14:textId="77777777" w:rsidR="006E0881" w:rsidRPr="00E861A7" w:rsidRDefault="006E0881" w:rsidP="00465AF8">
      <w:pPr>
        <w:spacing w:after="0"/>
        <w:ind w:left="-284" w:right="-227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</w:p>
    <w:p w14:paraId="12C9055E" w14:textId="77777777" w:rsidR="006E0881" w:rsidRPr="00E861A7" w:rsidRDefault="006E0881" w:rsidP="00465AF8">
      <w:pPr>
        <w:spacing w:after="0"/>
        <w:ind w:left="-284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V</w:t>
      </w:r>
      <w:r w:rsidR="00EF7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I</w:t>
      </w:r>
      <w:r w:rsidR="002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.</w:t>
      </w:r>
      <w:r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Postupak dodjele Nagrade za </w:t>
      </w:r>
      <w:r w:rsidR="002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znanost</w:t>
      </w:r>
    </w:p>
    <w:p w14:paraId="44DF9E72" w14:textId="77777777" w:rsidR="006E0881" w:rsidRPr="00E861A7" w:rsidRDefault="006E0881" w:rsidP="00465AF8">
      <w:pPr>
        <w:spacing w:after="0"/>
        <w:ind w:left="-227" w:right="-227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</w:p>
    <w:p w14:paraId="51CE5733" w14:textId="77777777" w:rsidR="006E0881" w:rsidRPr="00E861A7" w:rsidRDefault="006E0881" w:rsidP="00465AF8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Ministarstvo obja</w:t>
      </w:r>
      <w:r w:rsidR="00264E9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vljuje natječaj</w:t>
      </w: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za dodjelu Nagrade za </w:t>
      </w:r>
      <w:r w:rsidR="00264E9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znanost</w:t>
      </w: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</w:t>
      </w:r>
    </w:p>
    <w:p w14:paraId="73F42CEB" w14:textId="77777777" w:rsidR="006E0881" w:rsidRPr="00E861A7" w:rsidRDefault="006E0881" w:rsidP="00465AF8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Vijeće za </w:t>
      </w:r>
      <w:r w:rsidR="00264E9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znanost</w:t>
      </w: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Bosne i Hercegovine (u dalj</w:t>
      </w:r>
      <w:r w:rsidR="00264E9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nj</w:t>
      </w: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em tekstu: Vijeće) utvrđuje konačan prijedlog za dodjelu Nagrade za </w:t>
      </w:r>
      <w:r w:rsidR="00264E9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znanost</w:t>
      </w: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</w:t>
      </w:r>
    </w:p>
    <w:p w14:paraId="796C3B10" w14:textId="77777777" w:rsidR="006E0881" w:rsidRPr="00E861A7" w:rsidRDefault="006E0881" w:rsidP="00465AF8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Rješenje o dodjeli Nagrade za </w:t>
      </w:r>
      <w:r w:rsidR="00264E9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znanost</w:t>
      </w: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donosi min</w:t>
      </w:r>
      <w:r w:rsidR="00264E9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istrica civilnih poslova na temelju</w:t>
      </w: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 xml:space="preserve"> konačnog prijedloga Vijeća.</w:t>
      </w:r>
    </w:p>
    <w:p w14:paraId="4822D337" w14:textId="77777777" w:rsidR="006E0881" w:rsidRPr="00E861A7" w:rsidRDefault="006E0881" w:rsidP="00465AF8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</w:p>
    <w:p w14:paraId="7B0DCF4D" w14:textId="77777777" w:rsidR="00EB1E8A" w:rsidRDefault="00EB1E8A" w:rsidP="00465AF8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</w:pPr>
    </w:p>
    <w:p w14:paraId="5BD6B382" w14:textId="77777777" w:rsidR="00EB1E8A" w:rsidRDefault="00EB1E8A" w:rsidP="00465AF8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</w:pPr>
    </w:p>
    <w:p w14:paraId="56B169DA" w14:textId="77777777" w:rsidR="006E0881" w:rsidRPr="00E861A7" w:rsidRDefault="006E0881" w:rsidP="00465AF8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lastRenderedPageBreak/>
        <w:t>VI</w:t>
      </w:r>
      <w:r w:rsidR="00EF7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I</w:t>
      </w:r>
      <w:r w:rsidR="00AF6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.</w:t>
      </w:r>
      <w:r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Rokovi</w:t>
      </w:r>
    </w:p>
    <w:p w14:paraId="6F36B20D" w14:textId="77777777" w:rsidR="006E0881" w:rsidRPr="00E861A7" w:rsidRDefault="006E0881" w:rsidP="00465AF8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 </w:t>
      </w:r>
    </w:p>
    <w:p w14:paraId="20597F1B" w14:textId="77777777" w:rsidR="006E0881" w:rsidRPr="00E861A7" w:rsidRDefault="00264E98" w:rsidP="00465AF8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s-Latn-BA"/>
        </w:rPr>
        <w:t>Javni natječaj</w:t>
      </w:r>
      <w:r w:rsidR="006E0881" w:rsidRPr="00E861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s-Latn-BA"/>
        </w:rPr>
        <w:t xml:space="preserve"> ostaje otvoren 30 dana od dana</w:t>
      </w:r>
      <w:r w:rsidR="00735A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bs-Latn-BA"/>
        </w:rPr>
        <w:t xml:space="preserve"> </w:t>
      </w:r>
      <w:r w:rsidR="00735A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hr-BA" w:eastAsia="bs-Latn-BA"/>
        </w:rPr>
        <w:t>posljednje objave</w:t>
      </w:r>
      <w:r w:rsidR="006E0881" w:rsidRPr="00E861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s-Latn-BA"/>
        </w:rPr>
        <w:t>.</w:t>
      </w:r>
    </w:p>
    <w:p w14:paraId="246DF551" w14:textId="77777777" w:rsidR="006E0881" w:rsidRPr="00E861A7" w:rsidRDefault="006E0881" w:rsidP="00465AF8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</w:p>
    <w:p w14:paraId="2968FB58" w14:textId="77777777" w:rsidR="006E0881" w:rsidRPr="00E861A7" w:rsidRDefault="006E0881" w:rsidP="00465AF8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Nakon isteka ro</w:t>
      </w:r>
      <w:r w:rsidR="00264E98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ka prijedlozi se neće razmatrati</w:t>
      </w: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.</w:t>
      </w:r>
    </w:p>
    <w:p w14:paraId="3B7F2D6B" w14:textId="77777777" w:rsidR="00FE4957" w:rsidRPr="00EB1E8A" w:rsidRDefault="006E0881" w:rsidP="00EB1E8A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</w:p>
    <w:p w14:paraId="18FE4288" w14:textId="77777777" w:rsidR="006E0881" w:rsidRPr="00E861A7" w:rsidRDefault="006E0881" w:rsidP="00465AF8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VII</w:t>
      </w:r>
      <w:r w:rsidR="00EF7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I</w:t>
      </w:r>
      <w:r w:rsidR="002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.</w:t>
      </w:r>
      <w:r w:rsidR="00F05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N</w:t>
      </w:r>
      <w:r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ačin dostavljanja:</w:t>
      </w:r>
    </w:p>
    <w:p w14:paraId="6D4B1B05" w14:textId="77777777" w:rsidR="00FE4957" w:rsidRDefault="00FE4957" w:rsidP="00465AF8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</w:p>
    <w:p w14:paraId="755870D2" w14:textId="77777777" w:rsidR="006E0881" w:rsidRPr="00E861A7" w:rsidRDefault="00BC0466" w:rsidP="00465AF8">
      <w:pPr>
        <w:spacing w:after="0"/>
        <w:ind w:left="-227" w:right="-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Ministarstva nadležna za </w:t>
      </w:r>
      <w:r w:rsidR="002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znanost</w:t>
      </w:r>
      <w:r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u Bosni i </w:t>
      </w:r>
      <w:r w:rsidR="002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Hercegovini i Vlada Brčko d</w:t>
      </w:r>
      <w:r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istrikta B</w:t>
      </w:r>
      <w:r w:rsidR="009F5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osne </w:t>
      </w:r>
      <w:r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i</w:t>
      </w:r>
      <w:r w:rsidR="009F5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H</w:t>
      </w:r>
      <w:r w:rsidR="009F5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ercegovine</w:t>
      </w:r>
      <w:r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 n</w:t>
      </w:r>
      <w:r w:rsidR="006E0881"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aveden</w:t>
      </w:r>
      <w:r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u</w:t>
      </w:r>
      <w:r w:rsidR="006E0881"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dokumentacij</w:t>
      </w:r>
      <w:r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u</w:t>
      </w:r>
      <w:r w:rsidR="006E0881"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dostavlja</w:t>
      </w:r>
      <w:r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ju </w:t>
      </w:r>
      <w:r w:rsidR="00264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u zatvorenoj ku</w:t>
      </w:r>
      <w:r w:rsidR="006E0881"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verti, na način kako je to gore navedeno, </w:t>
      </w:r>
      <w:r w:rsidR="002001DC"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s-Latn-BA"/>
        </w:rPr>
        <w:t> ISKLJUČIVO PUTEM POŠTE</w:t>
      </w:r>
      <w:r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bs-Latn-BA"/>
        </w:rPr>
        <w:t xml:space="preserve"> </w:t>
      </w:r>
      <w:r w:rsidR="006E0881"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Ministarstvu</w:t>
      </w:r>
      <w:r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civilnih poslova B</w:t>
      </w:r>
      <w:r w:rsidR="009F5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osne </w:t>
      </w:r>
      <w:r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i</w:t>
      </w:r>
      <w:r w:rsidR="009F5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H</w:t>
      </w:r>
      <w:r w:rsidR="009F5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ercegovine</w:t>
      </w:r>
      <w:r w:rsidR="00AF65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, s</w:t>
      </w:r>
      <w:r w:rsidR="006E0881"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naznakom:</w:t>
      </w:r>
    </w:p>
    <w:p w14:paraId="5CED189B" w14:textId="77777777" w:rsidR="006E0881" w:rsidRPr="00E861A7" w:rsidRDefault="006E0881" w:rsidP="00465AF8">
      <w:pPr>
        <w:spacing w:before="255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 w:rsidRPr="00E861A7"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  <w:t> </w:t>
      </w:r>
    </w:p>
    <w:p w14:paraId="0ED5D6F1" w14:textId="77777777" w:rsidR="007563BA" w:rsidRDefault="00264E98" w:rsidP="00465AF8">
      <w:pPr>
        <w:spacing w:after="0"/>
        <w:ind w:left="-227" w:right="-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Javni natječaj</w:t>
      </w:r>
    </w:p>
    <w:p w14:paraId="3CA38CDB" w14:textId="77777777" w:rsidR="00264E98" w:rsidRPr="007563BA" w:rsidRDefault="007563BA" w:rsidP="001445E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</w:pPr>
      <w:r w:rsidRPr="00756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za dodjelu Nagrade u području znanosti u Bosni i Hercegovini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za uspjehe na </w:t>
      </w:r>
      <w:r w:rsidRPr="00756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međunarodnom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</w:t>
      </w:r>
      <w:r w:rsidRPr="00756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planu za 2023. godinu</w:t>
      </w:r>
      <w:r w:rsidR="006E0881"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 </w:t>
      </w:r>
    </w:p>
    <w:p w14:paraId="695F74F7" w14:textId="77777777" w:rsidR="006E0881" w:rsidRPr="00E861A7" w:rsidRDefault="007563BA" w:rsidP="001445E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                                                </w:t>
      </w:r>
      <w:r w:rsidR="006E0881" w:rsidRPr="00E86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>Ministarstvo civilnih poslova,</w:t>
      </w:r>
    </w:p>
    <w:p w14:paraId="0E17058B" w14:textId="77777777" w:rsidR="006E0881" w:rsidRPr="00E861A7" w:rsidRDefault="007563BA" w:rsidP="00465AF8">
      <w:pPr>
        <w:spacing w:before="255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bs-Latn-B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s-Latn-BA"/>
        </w:rPr>
        <w:t xml:space="preserve">                                                  Trg BiH 1, 71 000 Sarajevo</w:t>
      </w:r>
    </w:p>
    <w:p w14:paraId="243C68DC" w14:textId="77777777" w:rsidR="001B0DA2" w:rsidRDefault="001B0DA2" w:rsidP="00465AF8">
      <w:pPr>
        <w:rPr>
          <w:rFonts w:ascii="Times New Roman" w:hAnsi="Times New Roman" w:cs="Times New Roman"/>
          <w:b/>
          <w:sz w:val="24"/>
          <w:szCs w:val="24"/>
        </w:rPr>
      </w:pPr>
    </w:p>
    <w:p w14:paraId="3C8F7EB6" w14:textId="77777777" w:rsidR="001B0DA2" w:rsidRDefault="001B0DA2" w:rsidP="00465AF8">
      <w:pPr>
        <w:rPr>
          <w:rFonts w:ascii="Times New Roman" w:hAnsi="Times New Roman" w:cs="Times New Roman"/>
          <w:b/>
          <w:sz w:val="24"/>
          <w:szCs w:val="24"/>
        </w:rPr>
      </w:pPr>
    </w:p>
    <w:p w14:paraId="67FCEE32" w14:textId="77777777" w:rsidR="001B0DA2" w:rsidRPr="001B0DA2" w:rsidRDefault="007A0F49" w:rsidP="00465A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Privitak</w:t>
      </w:r>
      <w:r w:rsidR="00FA44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142">
        <w:rPr>
          <w:rFonts w:ascii="Times New Roman" w:hAnsi="Times New Roman" w:cs="Times New Roman"/>
          <w:b/>
          <w:sz w:val="24"/>
          <w:szCs w:val="24"/>
        </w:rPr>
        <w:t>- Apl</w:t>
      </w:r>
      <w:r>
        <w:rPr>
          <w:rFonts w:ascii="Times New Roman" w:hAnsi="Times New Roman" w:cs="Times New Roman"/>
          <w:b/>
          <w:sz w:val="24"/>
          <w:szCs w:val="24"/>
        </w:rPr>
        <w:t>ikacijski</w:t>
      </w:r>
      <w:r w:rsidR="00AD5033">
        <w:rPr>
          <w:rFonts w:ascii="Times New Roman" w:hAnsi="Times New Roman" w:cs="Times New Roman"/>
          <w:b/>
          <w:sz w:val="24"/>
          <w:szCs w:val="24"/>
        </w:rPr>
        <w:t xml:space="preserve"> obrazac</w:t>
      </w:r>
    </w:p>
    <w:sectPr w:rsidR="001B0DA2" w:rsidRPr="001B0D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C7C7A" w14:textId="77777777" w:rsidR="0025707C" w:rsidRDefault="0025707C" w:rsidP="00D5187C">
      <w:pPr>
        <w:spacing w:after="0" w:line="240" w:lineRule="auto"/>
      </w:pPr>
      <w:r>
        <w:separator/>
      </w:r>
    </w:p>
  </w:endnote>
  <w:endnote w:type="continuationSeparator" w:id="0">
    <w:p w14:paraId="543B08D1" w14:textId="77777777" w:rsidR="0025707C" w:rsidRDefault="0025707C" w:rsidP="00D5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843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7F4BD" w14:textId="3703C715" w:rsidR="00D5187C" w:rsidRDefault="00D518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9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54B6F2" w14:textId="77777777" w:rsidR="00D5187C" w:rsidRDefault="00D51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4F47C" w14:textId="77777777" w:rsidR="0025707C" w:rsidRDefault="0025707C" w:rsidP="00D5187C">
      <w:pPr>
        <w:spacing w:after="0" w:line="240" w:lineRule="auto"/>
      </w:pPr>
      <w:r>
        <w:separator/>
      </w:r>
    </w:p>
  </w:footnote>
  <w:footnote w:type="continuationSeparator" w:id="0">
    <w:p w14:paraId="7F7FBD40" w14:textId="77777777" w:rsidR="0025707C" w:rsidRDefault="0025707C" w:rsidP="00D51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8727F"/>
    <w:multiLevelType w:val="hybridMultilevel"/>
    <w:tmpl w:val="7AAA50D2"/>
    <w:lvl w:ilvl="0" w:tplc="04090017">
      <w:start w:val="1"/>
      <w:numFmt w:val="lowerLetter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AB27BCE"/>
    <w:multiLevelType w:val="hybridMultilevel"/>
    <w:tmpl w:val="1BE0C3DA"/>
    <w:lvl w:ilvl="0" w:tplc="32E4C16E">
      <w:start w:val="1"/>
      <w:numFmt w:val="lowerLetter"/>
      <w:lvlText w:val="%1)"/>
      <w:lvlJc w:val="left"/>
      <w:pPr>
        <w:ind w:left="181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F56035D"/>
    <w:multiLevelType w:val="hybridMultilevel"/>
    <w:tmpl w:val="8EE68C42"/>
    <w:lvl w:ilvl="0" w:tplc="E79CC964">
      <w:start w:val="1"/>
      <w:numFmt w:val="lowerLetter"/>
      <w:lvlText w:val="%1)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559D2740"/>
    <w:multiLevelType w:val="hybridMultilevel"/>
    <w:tmpl w:val="F79473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05560"/>
    <w:multiLevelType w:val="hybridMultilevel"/>
    <w:tmpl w:val="2BDC19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E4A75"/>
    <w:multiLevelType w:val="hybridMultilevel"/>
    <w:tmpl w:val="121ACCBA"/>
    <w:lvl w:ilvl="0" w:tplc="DCDC7FFA">
      <w:start w:val="1"/>
      <w:numFmt w:val="lowerLetter"/>
      <w:lvlText w:val="%1)"/>
      <w:lvlJc w:val="left"/>
      <w:pPr>
        <w:ind w:left="398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7EC93FBC"/>
    <w:multiLevelType w:val="hybridMultilevel"/>
    <w:tmpl w:val="40241458"/>
    <w:lvl w:ilvl="0" w:tplc="F7901768">
      <w:start w:val="1"/>
      <w:numFmt w:val="lowerLetter"/>
      <w:lvlText w:val="%1)"/>
      <w:lvlJc w:val="left"/>
      <w:pPr>
        <w:ind w:left="19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81"/>
    <w:rsid w:val="00091E63"/>
    <w:rsid w:val="000C7D6F"/>
    <w:rsid w:val="000E218B"/>
    <w:rsid w:val="000F0690"/>
    <w:rsid w:val="001169E3"/>
    <w:rsid w:val="00117B2A"/>
    <w:rsid w:val="00126BDB"/>
    <w:rsid w:val="001344AA"/>
    <w:rsid w:val="001445EB"/>
    <w:rsid w:val="001B0DA2"/>
    <w:rsid w:val="001B1F53"/>
    <w:rsid w:val="001B6E47"/>
    <w:rsid w:val="001C4B1A"/>
    <w:rsid w:val="002001DC"/>
    <w:rsid w:val="00202A03"/>
    <w:rsid w:val="00225CB7"/>
    <w:rsid w:val="0023234A"/>
    <w:rsid w:val="0025707C"/>
    <w:rsid w:val="00264E98"/>
    <w:rsid w:val="00266AD5"/>
    <w:rsid w:val="002D070A"/>
    <w:rsid w:val="0036254C"/>
    <w:rsid w:val="004209BD"/>
    <w:rsid w:val="0043148E"/>
    <w:rsid w:val="004603DC"/>
    <w:rsid w:val="00465AF8"/>
    <w:rsid w:val="004937FB"/>
    <w:rsid w:val="004C58A2"/>
    <w:rsid w:val="004D79FA"/>
    <w:rsid w:val="004E7EA7"/>
    <w:rsid w:val="00531B85"/>
    <w:rsid w:val="00547FD4"/>
    <w:rsid w:val="005673F9"/>
    <w:rsid w:val="005A45D2"/>
    <w:rsid w:val="005C1E24"/>
    <w:rsid w:val="005C6A2E"/>
    <w:rsid w:val="005C704D"/>
    <w:rsid w:val="00646B16"/>
    <w:rsid w:val="00646BC8"/>
    <w:rsid w:val="00686142"/>
    <w:rsid w:val="00687FE7"/>
    <w:rsid w:val="00693466"/>
    <w:rsid w:val="006979AA"/>
    <w:rsid w:val="006D2919"/>
    <w:rsid w:val="006E0881"/>
    <w:rsid w:val="006E2737"/>
    <w:rsid w:val="00735A82"/>
    <w:rsid w:val="007563BA"/>
    <w:rsid w:val="00790230"/>
    <w:rsid w:val="007A0F49"/>
    <w:rsid w:val="007A73A9"/>
    <w:rsid w:val="008107D5"/>
    <w:rsid w:val="00882ECB"/>
    <w:rsid w:val="008F3911"/>
    <w:rsid w:val="009003E9"/>
    <w:rsid w:val="00934F63"/>
    <w:rsid w:val="00991D0C"/>
    <w:rsid w:val="009A7552"/>
    <w:rsid w:val="009B443E"/>
    <w:rsid w:val="009D4D5D"/>
    <w:rsid w:val="009F5B48"/>
    <w:rsid w:val="00A2011C"/>
    <w:rsid w:val="00A67F61"/>
    <w:rsid w:val="00AD5033"/>
    <w:rsid w:val="00AF65CC"/>
    <w:rsid w:val="00B92980"/>
    <w:rsid w:val="00BB248B"/>
    <w:rsid w:val="00BC0466"/>
    <w:rsid w:val="00C13991"/>
    <w:rsid w:val="00C8593B"/>
    <w:rsid w:val="00D2486A"/>
    <w:rsid w:val="00D33151"/>
    <w:rsid w:val="00D5187C"/>
    <w:rsid w:val="00DC7DF1"/>
    <w:rsid w:val="00E80A53"/>
    <w:rsid w:val="00E861A7"/>
    <w:rsid w:val="00E93788"/>
    <w:rsid w:val="00E9451B"/>
    <w:rsid w:val="00EB1E8A"/>
    <w:rsid w:val="00EE4033"/>
    <w:rsid w:val="00EF7C51"/>
    <w:rsid w:val="00F052C9"/>
    <w:rsid w:val="00F23AF8"/>
    <w:rsid w:val="00F255A9"/>
    <w:rsid w:val="00FA4410"/>
    <w:rsid w:val="00FE3A1A"/>
    <w:rsid w:val="00FE4957"/>
    <w:rsid w:val="00FE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265F"/>
  <w15:docId w15:val="{FA80F96D-085E-4692-8435-8755ACE3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8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7D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1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87C"/>
  </w:style>
  <w:style w:type="paragraph" w:styleId="Footer">
    <w:name w:val="footer"/>
    <w:basedOn w:val="Normal"/>
    <w:link w:val="FooterChar"/>
    <w:uiPriority w:val="99"/>
    <w:unhideWhenUsed/>
    <w:rsid w:val="00D51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F8C46-11D2-4FD9-8110-A7E92DC3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Nikolić</dc:creator>
  <cp:lastModifiedBy>Windows User</cp:lastModifiedBy>
  <cp:revision>5</cp:revision>
  <cp:lastPrinted>2022-08-30T12:03:00Z</cp:lastPrinted>
  <dcterms:created xsi:type="dcterms:W3CDTF">2023-10-18T12:30:00Z</dcterms:created>
  <dcterms:modified xsi:type="dcterms:W3CDTF">2023-11-01T14:46:00Z</dcterms:modified>
</cp:coreProperties>
</file>