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C222C" w14:textId="70815513" w:rsidR="00066BCF" w:rsidRPr="00066BCF" w:rsidRDefault="00066BCF" w:rsidP="00066BC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lang w:val="hr-HR" w:eastAsia="hr-HR"/>
        </w:rPr>
      </w:pPr>
      <w:r>
        <w:rPr>
          <w:rFonts w:ascii="Arial" w:eastAsia="Calibri" w:hAnsi="Arial" w:cs="Arial"/>
          <w:b/>
          <w:sz w:val="24"/>
          <w:szCs w:val="24"/>
          <w:lang w:val="hr-BA" w:eastAsia="hr-HR"/>
        </w:rPr>
        <w:t xml:space="preserve">Program Javnog poziva: 2. </w:t>
      </w:r>
      <w:r w:rsidRPr="00066BCF">
        <w:rPr>
          <w:rFonts w:ascii="Arial" w:eastAsia="Times New Roman" w:hAnsi="Arial" w:cs="Arial"/>
          <w:b/>
          <w:bCs/>
          <w:color w:val="000000"/>
          <w:lang w:val="hr-BA" w:eastAsia="hr-HR"/>
        </w:rPr>
        <w:t>„Podrška projektima obuke, stručnog osposobljavanja i usavršavanja odraslih osoba s fokusom na žene radi lakše integracije na tržište rada“</w:t>
      </w:r>
    </w:p>
    <w:p w14:paraId="59D5477A" w14:textId="77777777" w:rsidR="00066BCF" w:rsidRDefault="00066BCF" w:rsidP="00066BC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hr-BA" w:eastAsia="hr-HR"/>
        </w:rPr>
      </w:pPr>
    </w:p>
    <w:p w14:paraId="1C8F8914" w14:textId="32A0B1E4" w:rsidR="00066BCF" w:rsidRDefault="00066BCF" w:rsidP="00066BC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hr-BA" w:eastAsia="hr-HR"/>
        </w:rPr>
      </w:pPr>
      <w:r w:rsidRPr="009157A2">
        <w:rPr>
          <w:rFonts w:ascii="Arial" w:eastAsia="Times New Roman" w:hAnsi="Arial" w:cs="Arial"/>
          <w:b/>
          <w:sz w:val="24"/>
          <w:szCs w:val="24"/>
          <w:lang w:val="hr-BA" w:eastAsia="hr-HR"/>
        </w:rPr>
        <w:t>Kriteriji za raspodjelu sredstava:</w:t>
      </w:r>
    </w:p>
    <w:p w14:paraId="498A7F62" w14:textId="77777777" w:rsidR="00066BCF" w:rsidRPr="009157A2" w:rsidRDefault="00066BCF" w:rsidP="00066BC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hr-BA" w:eastAsia="hr-HR"/>
        </w:rPr>
      </w:pPr>
    </w:p>
    <w:p w14:paraId="6145B881" w14:textId="77777777" w:rsidR="00066BCF" w:rsidRDefault="00066BCF" w:rsidP="00066BCF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</w:pPr>
      <w:r w:rsidRPr="009157A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Jasan opis specifičnog problema u vezi sa kojim se planira projekat (opis trenutnog stanja, problema i prepreka)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:</w:t>
      </w:r>
    </w:p>
    <w:p w14:paraId="4AC407E7" w14:textId="77777777" w:rsidR="00066BCF" w:rsidRDefault="00066BCF" w:rsidP="00066BCF">
      <w:pPr>
        <w:pStyle w:val="ListParagraph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bookmarkStart w:id="0" w:name="_Hlk165621529"/>
      <w:r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Specifični problem u vezi sa kojim se planira projekat je </w:t>
      </w:r>
      <w:bookmarkEnd w:id="0"/>
      <w:r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>jasno opisan, uključujući opis trenutnog stanja, problema i prepreka........................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..............</w:t>
      </w:r>
      <w:r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>.3</w:t>
      </w:r>
    </w:p>
    <w:p w14:paraId="5D6FF6FE" w14:textId="77777777" w:rsidR="00066BCF" w:rsidRDefault="00066BCF" w:rsidP="00066BCF">
      <w:pPr>
        <w:pStyle w:val="ListParagraph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bookmarkStart w:id="1" w:name="_Hlk165621612"/>
      <w:r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>Specifični problem u vezi sa kojim se planira projekat je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bookmarkEnd w:id="1"/>
      <w:r>
        <w:rPr>
          <w:rFonts w:ascii="Arial" w:eastAsia="Calibri" w:hAnsi="Arial" w:cs="Arial"/>
          <w:kern w:val="2"/>
          <w:sz w:val="24"/>
          <w:szCs w:val="24"/>
          <w:lang w:val="hr-BA"/>
        </w:rPr>
        <w:t>djelimično jasno opisan...............................................................................................................2</w:t>
      </w:r>
    </w:p>
    <w:p w14:paraId="2B635274" w14:textId="77777777" w:rsidR="00066BCF" w:rsidRDefault="00066BCF" w:rsidP="00066BCF">
      <w:pPr>
        <w:pStyle w:val="ListParagraph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r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Specifični problem u vezi sa kojim se planira projekat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nije opisan.....................1</w:t>
      </w:r>
    </w:p>
    <w:p w14:paraId="1C5F005D" w14:textId="77777777" w:rsidR="00066BCF" w:rsidRDefault="00066BCF" w:rsidP="00066BCF">
      <w:pPr>
        <w:pStyle w:val="ListParagraph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</w:p>
    <w:p w14:paraId="039DA98F" w14:textId="77777777" w:rsidR="00066BCF" w:rsidRDefault="00066BCF" w:rsidP="00066BCF">
      <w:pPr>
        <w:pStyle w:val="ListParagraph"/>
        <w:numPr>
          <w:ilvl w:val="0"/>
          <w:numId w:val="2"/>
        </w:numP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</w:pPr>
      <w:r w:rsidRPr="009157A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Jasan opis </w:t>
      </w:r>
      <w:bookmarkStart w:id="2" w:name="_Hlk165621809"/>
      <w:r w:rsidRPr="009157A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ključnih projektnih aktivnosti</w:t>
      </w:r>
      <w:bookmarkEnd w:id="2"/>
      <w:r w:rsidRPr="009157A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: </w:t>
      </w:r>
    </w:p>
    <w:p w14:paraId="527E8826" w14:textId="77777777" w:rsidR="00066BCF" w:rsidRDefault="00066BCF" w:rsidP="00066BCF">
      <w:pPr>
        <w:pStyle w:val="ListParagraph"/>
        <w:numPr>
          <w:ilvl w:val="0"/>
          <w:numId w:val="4"/>
        </w:numPr>
        <w:rPr>
          <w:rFonts w:ascii="Arial" w:eastAsia="Calibri" w:hAnsi="Arial" w:cs="Arial"/>
          <w:kern w:val="2"/>
          <w:sz w:val="24"/>
          <w:szCs w:val="24"/>
          <w:lang w:val="hr-BA"/>
        </w:rPr>
      </w:pPr>
      <w:r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>Ključne projektne aktivnosti su jasno opisane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..................................................3</w:t>
      </w:r>
    </w:p>
    <w:p w14:paraId="5B39F24B" w14:textId="77777777" w:rsidR="00066BCF" w:rsidRDefault="00066BCF" w:rsidP="00066BCF">
      <w:pPr>
        <w:pStyle w:val="ListParagraph"/>
        <w:numPr>
          <w:ilvl w:val="0"/>
          <w:numId w:val="4"/>
        </w:numPr>
        <w:rPr>
          <w:rFonts w:ascii="Arial" w:eastAsia="Calibri" w:hAnsi="Arial" w:cs="Arial"/>
          <w:kern w:val="2"/>
          <w:sz w:val="24"/>
          <w:szCs w:val="24"/>
          <w:lang w:val="hr-BA"/>
        </w:rPr>
      </w:pPr>
      <w:r>
        <w:rPr>
          <w:rFonts w:ascii="Arial" w:eastAsia="Calibri" w:hAnsi="Arial" w:cs="Arial"/>
          <w:kern w:val="2"/>
          <w:sz w:val="24"/>
          <w:szCs w:val="24"/>
          <w:lang w:val="hr-BA"/>
        </w:rPr>
        <w:t>K</w:t>
      </w:r>
      <w:r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>ljučn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e</w:t>
      </w:r>
      <w:r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projektn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e</w:t>
      </w:r>
      <w:r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aktivnosti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su djelimično jasno opisane.................................2</w:t>
      </w:r>
    </w:p>
    <w:p w14:paraId="591114F1" w14:textId="77777777" w:rsidR="00066BCF" w:rsidRDefault="00066BCF" w:rsidP="00066BCF">
      <w:pPr>
        <w:pStyle w:val="ListParagraph"/>
        <w:numPr>
          <w:ilvl w:val="0"/>
          <w:numId w:val="4"/>
        </w:numPr>
        <w:rPr>
          <w:rFonts w:ascii="Arial" w:eastAsia="Calibri" w:hAnsi="Arial" w:cs="Arial"/>
          <w:kern w:val="2"/>
          <w:sz w:val="24"/>
          <w:szCs w:val="24"/>
          <w:lang w:val="hr-BA"/>
        </w:rPr>
      </w:pPr>
      <w:r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>Ključne projektne aktivnosti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nisu opisane.........................................................1</w:t>
      </w:r>
    </w:p>
    <w:p w14:paraId="7F5D3864" w14:textId="77777777" w:rsidR="00066BCF" w:rsidRPr="009157A2" w:rsidRDefault="00066BCF" w:rsidP="00066BCF">
      <w:pPr>
        <w:pStyle w:val="ListParagraph"/>
        <w:rPr>
          <w:rFonts w:ascii="Arial" w:eastAsia="Calibri" w:hAnsi="Arial" w:cs="Arial"/>
          <w:kern w:val="2"/>
          <w:sz w:val="24"/>
          <w:szCs w:val="24"/>
          <w:lang w:val="hr-BA"/>
        </w:rPr>
      </w:pPr>
    </w:p>
    <w:p w14:paraId="3649422D" w14:textId="77777777" w:rsidR="00066BCF" w:rsidRDefault="00066BCF" w:rsidP="00066BCF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</w:pPr>
      <w:r w:rsidRPr="002A6E3F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Precizno definirane ciljne grupe i broj korisnika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:</w:t>
      </w:r>
    </w:p>
    <w:p w14:paraId="337C76EA" w14:textId="77777777" w:rsidR="00066BCF" w:rsidRDefault="00066BCF" w:rsidP="00066BCF">
      <w:pPr>
        <w:pStyle w:val="ListParagraph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bookmarkStart w:id="3" w:name="_Hlk165622235"/>
      <w:r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>Ciljne grupe su precizno definirane i naveden je očekivani broj korisnika projekta</w:t>
      </w:r>
      <w:bookmarkEnd w:id="3"/>
      <w:r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.............................................................................................................4</w:t>
      </w:r>
    </w:p>
    <w:p w14:paraId="48EABC2F" w14:textId="77777777" w:rsidR="00066BCF" w:rsidRDefault="00066BCF" w:rsidP="00066BCF">
      <w:pPr>
        <w:pStyle w:val="ListParagraph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bookmarkStart w:id="4" w:name="_Hlk165622473"/>
      <w:r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>Ciljne grupe su precizno definirane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, ali nije</w:t>
      </w:r>
      <w:r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naveden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(brojčano iskazan)</w:t>
      </w:r>
      <w:r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očekivani broj korisnika projekta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........................................................................</w:t>
      </w:r>
      <w:bookmarkEnd w:id="4"/>
      <w:r>
        <w:rPr>
          <w:rFonts w:ascii="Arial" w:eastAsia="Calibri" w:hAnsi="Arial" w:cs="Arial"/>
          <w:kern w:val="2"/>
          <w:sz w:val="24"/>
          <w:szCs w:val="24"/>
          <w:lang w:val="hr-BA"/>
        </w:rPr>
        <w:t>3</w:t>
      </w:r>
    </w:p>
    <w:p w14:paraId="7042345B" w14:textId="77777777" w:rsidR="00066BCF" w:rsidRDefault="00066BCF" w:rsidP="00066BCF">
      <w:pPr>
        <w:pStyle w:val="ListParagraph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r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Ciljne grupe su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djelimično </w:t>
      </w:r>
      <w:r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>definirane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i nije</w:t>
      </w:r>
      <w:r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naveden očekivani broj korisnika projekta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.............................................................................................................2</w:t>
      </w:r>
    </w:p>
    <w:p w14:paraId="36DF8CBB" w14:textId="1E595248" w:rsidR="00066BCF" w:rsidRDefault="00066BCF" w:rsidP="00066BCF">
      <w:pPr>
        <w:pStyle w:val="ListParagraph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r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Ciljne grupe nisu </w:t>
      </w:r>
      <w:r w:rsidRPr="00727EAB">
        <w:rPr>
          <w:rFonts w:ascii="Arial" w:eastAsia="Calibri" w:hAnsi="Arial" w:cs="Arial"/>
          <w:kern w:val="2"/>
          <w:sz w:val="24"/>
          <w:szCs w:val="24"/>
          <w:lang w:val="hr-BA"/>
        </w:rPr>
        <w:t>definirane i nije naveden očekivani broj korisnika projekta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....1</w:t>
      </w:r>
    </w:p>
    <w:p w14:paraId="63B643BC" w14:textId="77777777" w:rsidR="00066BCF" w:rsidRPr="00066BCF" w:rsidRDefault="00066BCF" w:rsidP="00066BC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</w:p>
    <w:p w14:paraId="3C69EFD1" w14:textId="0253DF86" w:rsidR="00066BCF" w:rsidRPr="007B0EB2" w:rsidRDefault="00066BCF" w:rsidP="00066BCF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</w:pPr>
      <w:bookmarkStart w:id="5" w:name="_Hlk165628516"/>
      <w:r w:rsidRPr="007B0EB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Rezultat, ishod i uticaj projekta su jasno definirani sa posebnim osvrtom na poboljšanje znanja i vještina korisnika projekta radi njihove lakše integracije na tržište rada:</w:t>
      </w:r>
    </w:p>
    <w:bookmarkEnd w:id="5"/>
    <w:p w14:paraId="66B2CE86" w14:textId="5C9E8F79" w:rsidR="00066BCF" w:rsidRPr="007B0EB2" w:rsidRDefault="00066BCF" w:rsidP="00066BCF">
      <w:pPr>
        <w:pStyle w:val="ListParagraph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r w:rsidRPr="007B0EB2">
        <w:rPr>
          <w:rFonts w:ascii="Arial" w:eastAsia="Calibri" w:hAnsi="Arial" w:cs="Arial"/>
          <w:kern w:val="2"/>
          <w:sz w:val="24"/>
          <w:szCs w:val="24"/>
          <w:lang w:val="hr-BA"/>
        </w:rPr>
        <w:t>Rezultat, ishod i uticaj projekta su jasno definirani sa posebnim osvrtom na poboljšanje znanja i vještina korisnika projekta radi njihove lakše integracije na tržište rada.........................................................................................................3</w:t>
      </w:r>
    </w:p>
    <w:p w14:paraId="49F991EF" w14:textId="5E8D777C" w:rsidR="00CA2E1A" w:rsidRPr="007B0EB2" w:rsidRDefault="00066BCF" w:rsidP="00A97405">
      <w:pPr>
        <w:pStyle w:val="ListParagraph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jc w:val="both"/>
      </w:pPr>
      <w:r w:rsidRPr="007B0EB2">
        <w:rPr>
          <w:rFonts w:ascii="Arial" w:eastAsia="Calibri" w:hAnsi="Arial" w:cs="Arial"/>
          <w:kern w:val="2"/>
          <w:sz w:val="24"/>
          <w:szCs w:val="24"/>
          <w:lang w:val="hr-BA"/>
        </w:rPr>
        <w:t>Rezultat, ishod i uticaj projekta su djelimično jasno definirani</w:t>
      </w:r>
      <w:r w:rsidR="00A97405" w:rsidRPr="007B0EB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i</w:t>
      </w:r>
      <w:r w:rsidR="00EC1E27" w:rsidRPr="007B0EB2">
        <w:rPr>
          <w:rFonts w:ascii="Arial" w:eastAsia="Calibri" w:hAnsi="Arial" w:cs="Arial"/>
          <w:kern w:val="2"/>
          <w:sz w:val="24"/>
          <w:szCs w:val="24"/>
          <w:lang w:val="hr-BA"/>
        </w:rPr>
        <w:t>/ili</w:t>
      </w:r>
      <w:r w:rsidR="00A97405" w:rsidRPr="007B0EB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bez posebnog osvrta na poboljšanje znanja i vještina korisnika projekta radi njihove lakše integracije na tržište rada..................................................................................2</w:t>
      </w:r>
    </w:p>
    <w:p w14:paraId="71A37A1C" w14:textId="0F4CFE29" w:rsidR="00A97405" w:rsidRPr="007B0EB2" w:rsidRDefault="00A97405" w:rsidP="00A97405">
      <w:pPr>
        <w:pStyle w:val="ListParagraph"/>
        <w:numPr>
          <w:ilvl w:val="0"/>
          <w:numId w:val="10"/>
        </w:numPr>
        <w:rPr>
          <w:rFonts w:ascii="Arial" w:eastAsia="Calibri" w:hAnsi="Arial" w:cs="Arial"/>
          <w:kern w:val="2"/>
          <w:sz w:val="24"/>
          <w:szCs w:val="24"/>
          <w:lang w:val="hr-BA"/>
        </w:rPr>
      </w:pPr>
      <w:r w:rsidRPr="007B0EB2">
        <w:rPr>
          <w:rFonts w:ascii="Arial" w:eastAsia="Calibri" w:hAnsi="Arial" w:cs="Arial"/>
          <w:kern w:val="2"/>
          <w:sz w:val="24"/>
          <w:szCs w:val="24"/>
          <w:lang w:val="hr-BA"/>
        </w:rPr>
        <w:t>Rezultat, ishod i uticaj projekta nisu definirani .................................................1</w:t>
      </w:r>
    </w:p>
    <w:p w14:paraId="17BF2E42" w14:textId="77777777" w:rsidR="003A42E9" w:rsidRPr="007B0EB2" w:rsidRDefault="003A42E9" w:rsidP="003A42E9">
      <w:pPr>
        <w:pStyle w:val="ListParagraph"/>
        <w:rPr>
          <w:rFonts w:ascii="Arial" w:eastAsia="Calibri" w:hAnsi="Arial" w:cs="Arial"/>
          <w:kern w:val="2"/>
          <w:sz w:val="24"/>
          <w:szCs w:val="24"/>
          <w:lang w:val="hr-BA"/>
        </w:rPr>
      </w:pPr>
    </w:p>
    <w:p w14:paraId="7B25FF81" w14:textId="77777777" w:rsidR="003A42E9" w:rsidRPr="007B0EB2" w:rsidRDefault="003A42E9" w:rsidP="003A42E9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</w:pPr>
      <w:r w:rsidRPr="007B0EB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Monitoring i evaluacija projekta su jasno opisani:</w:t>
      </w:r>
    </w:p>
    <w:p w14:paraId="7BC8015A" w14:textId="77777777" w:rsidR="003A42E9" w:rsidRPr="007B0EB2" w:rsidRDefault="003A42E9" w:rsidP="003A42E9">
      <w:pPr>
        <w:pStyle w:val="ListParagraph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r w:rsidRPr="007B0EB2">
        <w:rPr>
          <w:rFonts w:ascii="Arial" w:eastAsia="Calibri" w:hAnsi="Arial" w:cs="Arial"/>
          <w:kern w:val="2"/>
          <w:sz w:val="24"/>
          <w:szCs w:val="24"/>
          <w:lang w:val="hr-BA"/>
        </w:rPr>
        <w:t>Monitoring i evaluacija projekta su jasno opisani...............................................3</w:t>
      </w:r>
    </w:p>
    <w:p w14:paraId="42E8E5E3" w14:textId="77777777" w:rsidR="003A42E9" w:rsidRPr="007B0EB2" w:rsidRDefault="003A42E9" w:rsidP="003A42E9">
      <w:pPr>
        <w:pStyle w:val="ListParagraph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r w:rsidRPr="007B0EB2">
        <w:rPr>
          <w:rFonts w:ascii="Arial" w:eastAsia="Calibri" w:hAnsi="Arial" w:cs="Arial"/>
          <w:kern w:val="2"/>
          <w:sz w:val="24"/>
          <w:szCs w:val="24"/>
          <w:lang w:val="hr-BA"/>
        </w:rPr>
        <w:t>Monitoring i evaluacija projekta su djelimično opisani........................................2</w:t>
      </w:r>
    </w:p>
    <w:p w14:paraId="7BC8099B" w14:textId="6A803948" w:rsidR="003A42E9" w:rsidRPr="007B0EB2" w:rsidRDefault="003A42E9" w:rsidP="003A42E9">
      <w:pPr>
        <w:pStyle w:val="ListParagraph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r w:rsidRPr="007B0EB2">
        <w:rPr>
          <w:rFonts w:ascii="Arial" w:eastAsia="Calibri" w:hAnsi="Arial" w:cs="Arial"/>
          <w:kern w:val="2"/>
          <w:sz w:val="24"/>
          <w:szCs w:val="24"/>
          <w:lang w:val="hr-BA"/>
        </w:rPr>
        <w:t>Monitoring i evaluacija projekta nisu opisani......................................................1</w:t>
      </w:r>
    </w:p>
    <w:p w14:paraId="6BDA3F1E" w14:textId="11A082B7" w:rsidR="003A42E9" w:rsidRPr="007B0EB2" w:rsidRDefault="003A42E9" w:rsidP="003A42E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</w:p>
    <w:p w14:paraId="42871BDE" w14:textId="71910C2C" w:rsidR="003A42E9" w:rsidRPr="007B0EB2" w:rsidRDefault="003A42E9" w:rsidP="003A42E9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val="hr-BA"/>
        </w:rPr>
      </w:pPr>
      <w:r w:rsidRPr="007B0EB2">
        <w:rPr>
          <w:rFonts w:ascii="Arial" w:eastAsia="Calibri" w:hAnsi="Arial" w:cs="Arial"/>
          <w:b/>
          <w:bCs/>
          <w:sz w:val="24"/>
          <w:szCs w:val="24"/>
          <w:lang w:val="hr-BA"/>
        </w:rPr>
        <w:t>Ukoliko je aplikant</w:t>
      </w:r>
      <w:r w:rsidRPr="007B0EB2">
        <w:rPr>
          <w:rFonts w:ascii="Arial" w:eastAsia="Calibri" w:hAnsi="Arial" w:cs="Arial"/>
          <w:b/>
          <w:bCs/>
          <w:i/>
          <w:sz w:val="24"/>
          <w:szCs w:val="24"/>
          <w:lang w:val="hr-BA"/>
        </w:rPr>
        <w:t xml:space="preserve"> </w:t>
      </w:r>
      <w:r w:rsidRPr="007B0EB2">
        <w:rPr>
          <w:rFonts w:ascii="Arial" w:eastAsia="Calibri" w:hAnsi="Arial" w:cs="Arial"/>
          <w:b/>
          <w:bCs/>
          <w:sz w:val="24"/>
          <w:szCs w:val="24"/>
          <w:lang w:val="hr-BA"/>
        </w:rPr>
        <w:t>nevladina organizacija, potrebno je dostaviti memorandum ili sporazum o saradnji nevladine organizacije sa osnovnom ili srednjom školom, kojim se utvrđuje i regulira međusobna saradnja škole i nevladine organizacije u provođenju projekta (DA/NE- eliminatoran kriterij)</w:t>
      </w:r>
    </w:p>
    <w:p w14:paraId="648CE859" w14:textId="3D5EC529" w:rsidR="003A42E9" w:rsidRPr="003A42E9" w:rsidRDefault="003A42E9" w:rsidP="003A42E9">
      <w:pPr>
        <w:pStyle w:val="ListParagraph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hr-BA"/>
        </w:rPr>
      </w:pPr>
      <w:r w:rsidRPr="007B0EB2">
        <w:rPr>
          <w:rFonts w:ascii="Arial" w:eastAsia="Calibri" w:hAnsi="Arial" w:cs="Arial"/>
          <w:sz w:val="24"/>
          <w:szCs w:val="24"/>
          <w:lang w:val="hr-BA"/>
        </w:rPr>
        <w:t xml:space="preserve">Ukoliko kriterij </w:t>
      </w:r>
      <w:r>
        <w:rPr>
          <w:rFonts w:ascii="Arial" w:eastAsia="Calibri" w:hAnsi="Arial" w:cs="Arial"/>
          <w:sz w:val="24"/>
          <w:szCs w:val="24"/>
          <w:lang w:val="hr-BA"/>
        </w:rPr>
        <w:t>nije zadovoljen, projekat se eliminira i ne razmatra dalje.</w:t>
      </w:r>
    </w:p>
    <w:sectPr w:rsidR="003A42E9" w:rsidRPr="003A42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35684"/>
    <w:multiLevelType w:val="hybridMultilevel"/>
    <w:tmpl w:val="83C47494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03410"/>
    <w:multiLevelType w:val="hybridMultilevel"/>
    <w:tmpl w:val="18CA7AF0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A6924"/>
    <w:multiLevelType w:val="hybridMultilevel"/>
    <w:tmpl w:val="A8DEEF5A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757BD"/>
    <w:multiLevelType w:val="hybridMultilevel"/>
    <w:tmpl w:val="80DE3400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B920D3"/>
    <w:multiLevelType w:val="hybridMultilevel"/>
    <w:tmpl w:val="125CB46C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9264C9"/>
    <w:multiLevelType w:val="hybridMultilevel"/>
    <w:tmpl w:val="9F62EAC6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E7738E"/>
    <w:multiLevelType w:val="hybridMultilevel"/>
    <w:tmpl w:val="EB80499C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F678F8"/>
    <w:multiLevelType w:val="hybridMultilevel"/>
    <w:tmpl w:val="192AD590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742DE5"/>
    <w:multiLevelType w:val="hybridMultilevel"/>
    <w:tmpl w:val="B00C3BE4"/>
    <w:lvl w:ilvl="0" w:tplc="15F22C72">
      <w:numFmt w:val="bullet"/>
      <w:lvlText w:val="-"/>
      <w:lvlJc w:val="right"/>
      <w:pPr>
        <w:ind w:left="720" w:hanging="360"/>
      </w:pPr>
      <w:rPr>
        <w:rFonts w:ascii="Arial" w:eastAsia="Times New Roman" w:hAnsi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5403C9"/>
    <w:multiLevelType w:val="hybridMultilevel"/>
    <w:tmpl w:val="D1AC6074"/>
    <w:lvl w:ilvl="0" w:tplc="1BC23DE4">
      <w:start w:val="1"/>
      <w:numFmt w:val="decimal"/>
      <w:lvlText w:val="%1."/>
      <w:lvlJc w:val="left"/>
      <w:pPr>
        <w:ind w:left="360" w:hanging="360"/>
      </w:pPr>
    </w:lvl>
    <w:lvl w:ilvl="1" w:tplc="141A0019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CC34967"/>
    <w:multiLevelType w:val="hybridMultilevel"/>
    <w:tmpl w:val="9768EFAA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5E534D"/>
    <w:multiLevelType w:val="hybridMultilevel"/>
    <w:tmpl w:val="5F24859C"/>
    <w:lvl w:ilvl="0" w:tplc="B8148A2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0"/>
  </w:num>
  <w:num w:numId="4">
    <w:abstractNumId w:val="7"/>
  </w:num>
  <w:num w:numId="5">
    <w:abstractNumId w:val="4"/>
  </w:num>
  <w:num w:numId="6">
    <w:abstractNumId w:val="8"/>
  </w:num>
  <w:num w:numId="7">
    <w:abstractNumId w:val="3"/>
  </w:num>
  <w:num w:numId="8">
    <w:abstractNumId w:val="10"/>
  </w:num>
  <w:num w:numId="9">
    <w:abstractNumId w:val="5"/>
  </w:num>
  <w:num w:numId="10">
    <w:abstractNumId w:val="6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829"/>
    <w:rsid w:val="00066BCF"/>
    <w:rsid w:val="003A42E9"/>
    <w:rsid w:val="00603829"/>
    <w:rsid w:val="007B0EB2"/>
    <w:rsid w:val="00A97405"/>
    <w:rsid w:val="00CA2E1A"/>
    <w:rsid w:val="00EC1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D55042"/>
  <w15:chartTrackingRefBased/>
  <w15:docId w15:val="{0CE470BA-1819-4850-9F84-5162909AA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6B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6B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Mirna</dc:creator>
  <cp:keywords/>
  <dc:description/>
  <cp:lastModifiedBy>Mirna</cp:lastModifiedBy>
  <cp:revision>5</cp:revision>
  <dcterms:created xsi:type="dcterms:W3CDTF">2024-05-03T09:29:00Z</dcterms:created>
  <dcterms:modified xsi:type="dcterms:W3CDTF">2024-05-27T09:58:00Z</dcterms:modified>
</cp:coreProperties>
</file>