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37BC687B" w:rsidR="00A04279" w:rsidRPr="00D265C7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857C0F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R2</w:t>
      </w: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– </w:t>
      </w:r>
      <w:r w:rsidR="00BF3AB0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  <w:r w:rsidR="00857C0F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(ČLANOVA TIMA I IMPLEMENTACIJ</w:t>
      </w:r>
      <w:r w:rsidR="00514713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857C0F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)</w:t>
      </w:r>
    </w:p>
    <w:p w14:paraId="7BCC375D" w14:textId="453BFF03" w:rsidR="00A04279" w:rsidRPr="00D265C7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935704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sadrži bodovanje članova tima i implementacijske aspekte </w:t>
      </w:r>
      <w:r w:rsidR="008E1250">
        <w:rPr>
          <w:rFonts w:ascii="Times New Roman" w:hAnsi="Times New Roman" w:cs="Times New Roman"/>
          <w:sz w:val="24"/>
          <w:szCs w:val="24"/>
          <w:lang w:val="hr-BA"/>
        </w:rPr>
        <w:t>projekta prijavljenog za financiranje ili sufinanc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iranje </w:t>
      </w:r>
      <w:r w:rsidR="008E1250">
        <w:rPr>
          <w:rFonts w:ascii="Times New Roman" w:hAnsi="Times New Roman" w:cs="Times New Roman"/>
          <w:sz w:val="24"/>
          <w:szCs w:val="24"/>
          <w:lang w:val="hr-BA"/>
        </w:rPr>
        <w:t>znanstven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>oistraživačkog</w:t>
      </w:r>
      <w:r w:rsidR="007E7614" w:rsidRPr="00D265C7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BE53A2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7614" w:rsidRPr="00D265C7">
        <w:rPr>
          <w:rFonts w:ascii="Times New Roman" w:hAnsi="Times New Roman" w:cs="Times New Roman"/>
          <w:sz w:val="24"/>
          <w:szCs w:val="24"/>
          <w:lang w:val="hr-BA"/>
        </w:rPr>
        <w:t>umjetničkoistraživačkog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bookmarkStart w:id="0" w:name="_Hlk194002628"/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Obrazac R2 se odnosi na bodovanje Obrazaca 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P1, 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P2 i P3. </w:t>
      </w:r>
      <w:bookmarkEnd w:id="0"/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Ukupan broj bodova koje je mo</w:t>
      </w:r>
      <w:r w:rsidR="00C6009D">
        <w:rPr>
          <w:rFonts w:ascii="Times New Roman" w:hAnsi="Times New Roman" w:cs="Times New Roman"/>
          <w:sz w:val="24"/>
          <w:szCs w:val="24"/>
          <w:lang w:val="hr-BA"/>
        </w:rPr>
        <w:t>guće dodijeliti za jedan projek</w:t>
      </w:r>
      <w:bookmarkStart w:id="1" w:name="_GoBack"/>
      <w:bookmarkEnd w:id="1"/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t putem</w:t>
      </w:r>
      <w:r w:rsidR="00BE53A2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Obrasca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R</w:t>
      </w:r>
      <w:r w:rsidR="00337079" w:rsidRPr="00D265C7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je </w:t>
      </w:r>
      <w:r w:rsidR="001B333F" w:rsidRPr="00D265C7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BF3AB0" w:rsidRPr="00D265C7">
        <w:rPr>
          <w:rFonts w:ascii="Times New Roman" w:hAnsi="Times New Roman" w:cs="Times New Roman"/>
          <w:sz w:val="24"/>
          <w:szCs w:val="24"/>
          <w:lang w:val="hr-BA"/>
        </w:rPr>
        <w:t>0.</w:t>
      </w:r>
    </w:p>
    <w:p w14:paraId="29020FB9" w14:textId="3B26F959" w:rsidR="007D7317" w:rsidRPr="00D265C7" w:rsidRDefault="007D7317" w:rsidP="006809FB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Naziv ocijenjenog projekta </w:t>
      </w:r>
    </w:p>
    <w:p w14:paraId="29A35E70" w14:textId="40B7F60F" w:rsidR="007D7317" w:rsidRPr="00D265C7" w:rsidRDefault="006809FB" w:rsidP="006809FB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D265C7">
        <w:rPr>
          <w:rFonts w:ascii="Times New Roman" w:hAnsi="Times New Roman" w:cs="Times New Roman"/>
          <w:sz w:val="20"/>
          <w:szCs w:val="20"/>
          <w:lang w:val="hr-BA"/>
        </w:rPr>
        <w:t>(Molimo upisati naziv projekta koji se ocjenjuje.)</w:t>
      </w:r>
    </w:p>
    <w:p w14:paraId="2E27617D" w14:textId="77777777" w:rsidR="00BE0F84" w:rsidRPr="00D265C7" w:rsidRDefault="00BE0F8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34FCE7B" w14:textId="77777777" w:rsidR="000B181E" w:rsidRPr="00D265C7" w:rsidRDefault="000B181E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042EF01" w14:textId="56D40B11" w:rsidR="00906771" w:rsidRPr="00D265C7" w:rsidRDefault="00906771" w:rsidP="00906771">
      <w:p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Bodovanje </w:t>
      </w:r>
      <w:r w:rsidR="00BE0F84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ostale </w:t>
      </w:r>
      <w:r w:rsidR="006809FB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projekt</w:t>
      </w:r>
      <w:r w:rsidR="00BE0F84"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>ne dokumentacije</w:t>
      </w:r>
      <w:r w:rsidRPr="00D265C7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4522C604" w14:textId="5FF220A0" w:rsidR="00BE0F84" w:rsidRPr="00D265C7" w:rsidRDefault="00EF0696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>OPĆI DOJAM</w:t>
      </w:r>
      <w:r w:rsidR="00BE0F84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(vidjeti Obrazac P1)</w:t>
      </w:r>
    </w:p>
    <w:p w14:paraId="663F5D63" w14:textId="77777777" w:rsidR="00BE0F84" w:rsidRPr="00D265C7" w:rsidRDefault="00BE0F84" w:rsidP="00EF069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3686"/>
        <w:gridCol w:w="3136"/>
        <w:gridCol w:w="2164"/>
      </w:tblGrid>
      <w:tr w:rsidR="00EF0696" w:rsidRPr="003E2484" w14:paraId="3630E92E" w14:textId="77777777" w:rsidTr="00EF0696">
        <w:trPr>
          <w:jc w:val="right"/>
        </w:trPr>
        <w:tc>
          <w:tcPr>
            <w:tcW w:w="3964" w:type="dxa"/>
            <w:shd w:val="clear" w:color="auto" w:fill="E7E6E6" w:themeFill="background2"/>
          </w:tcPr>
          <w:p w14:paraId="423B3B40" w14:textId="03AE9140" w:rsidR="00EF0696" w:rsidRPr="003E2484" w:rsidRDefault="00EF0696" w:rsidP="003D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3E2484">
              <w:rPr>
                <w:rFonts w:ascii="Times New Roman" w:hAnsi="Times New Roman" w:cs="Times New Roman"/>
                <w:b/>
                <w:bCs/>
                <w:lang w:val="hr-BA"/>
              </w:rPr>
              <w:t xml:space="preserve">Kriterij </w:t>
            </w:r>
          </w:p>
        </w:tc>
        <w:tc>
          <w:tcPr>
            <w:tcW w:w="6822" w:type="dxa"/>
            <w:gridSpan w:val="2"/>
            <w:shd w:val="clear" w:color="auto" w:fill="E7E6E6" w:themeFill="background2"/>
          </w:tcPr>
          <w:p w14:paraId="0A2D913E" w14:textId="51018E7C" w:rsidR="00EF0696" w:rsidRPr="003E2484" w:rsidRDefault="00EF0696" w:rsidP="003D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E2484">
              <w:rPr>
                <w:rFonts w:ascii="Times New Roman" w:hAnsi="Times New Roman" w:cs="Times New Roman"/>
                <w:b/>
                <w:lang w:val="hr-BA"/>
              </w:rPr>
              <w:t>Bodovanje (0-</w:t>
            </w:r>
            <w:r w:rsidR="00EA7B0F" w:rsidRPr="003E2484">
              <w:rPr>
                <w:rFonts w:ascii="Times New Roman" w:hAnsi="Times New Roman" w:cs="Times New Roman"/>
                <w:b/>
                <w:lang w:val="hr-BA"/>
              </w:rPr>
              <w:t>1</w:t>
            </w:r>
            <w:r w:rsidRPr="003E2484">
              <w:rPr>
                <w:rFonts w:ascii="Times New Roman" w:hAnsi="Times New Roman" w:cs="Times New Roman"/>
                <w:b/>
                <w:lang w:val="hr-BA"/>
              </w:rPr>
              <w:t>)</w:t>
            </w:r>
          </w:p>
        </w:tc>
        <w:tc>
          <w:tcPr>
            <w:tcW w:w="2164" w:type="dxa"/>
            <w:shd w:val="clear" w:color="auto" w:fill="E7E6E6" w:themeFill="background2"/>
          </w:tcPr>
          <w:p w14:paraId="298032FD" w14:textId="6637EA8A" w:rsidR="00EF0696" w:rsidRPr="003E2484" w:rsidRDefault="00EF0696" w:rsidP="003D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E2484">
              <w:rPr>
                <w:rFonts w:ascii="Times New Roman" w:hAnsi="Times New Roman" w:cs="Times New Roman"/>
                <w:b/>
                <w:lang w:val="hr-BA"/>
              </w:rPr>
              <w:t>Ostvareni bodovi</w:t>
            </w:r>
          </w:p>
        </w:tc>
      </w:tr>
      <w:tr w:rsidR="00EA7B0F" w:rsidRPr="00D265C7" w14:paraId="68947692" w14:textId="77777777" w:rsidTr="00EA7B0F">
        <w:trPr>
          <w:jc w:val="right"/>
        </w:trPr>
        <w:tc>
          <w:tcPr>
            <w:tcW w:w="3964" w:type="dxa"/>
          </w:tcPr>
          <w:p w14:paraId="0D6E5850" w14:textId="19C70D2D" w:rsidR="00EA7B0F" w:rsidRPr="00D265C7" w:rsidRDefault="00EA7B0F" w:rsidP="003D00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Jasnoća i fokus projekta </w:t>
            </w:r>
          </w:p>
        </w:tc>
        <w:tc>
          <w:tcPr>
            <w:tcW w:w="3686" w:type="dxa"/>
          </w:tcPr>
          <w:p w14:paraId="3157EE5C" w14:textId="1F185AA8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8E7D5C7" w14:textId="2BFBD816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F631E77" w14:textId="1129BA96" w:rsidR="00EA7B0F" w:rsidRPr="00D265C7" w:rsidRDefault="00EA7B0F" w:rsidP="003D00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37D0B824" w14:textId="77777777" w:rsidTr="00EA7B0F">
        <w:trPr>
          <w:jc w:val="right"/>
        </w:trPr>
        <w:tc>
          <w:tcPr>
            <w:tcW w:w="3964" w:type="dxa"/>
          </w:tcPr>
          <w:p w14:paraId="2295B9D9" w14:textId="33C4A776" w:rsidR="00EA7B0F" w:rsidRPr="00D265C7" w:rsidRDefault="008E1250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EA7B0F" w:rsidRPr="00D265C7">
              <w:rPr>
                <w:rFonts w:ascii="Times New Roman" w:hAnsi="Times New Roman" w:cs="Times New Roman"/>
                <w:lang w:val="hr-BA"/>
              </w:rPr>
              <w:t>a relevantnost projekta</w:t>
            </w:r>
          </w:p>
        </w:tc>
        <w:tc>
          <w:tcPr>
            <w:tcW w:w="3686" w:type="dxa"/>
          </w:tcPr>
          <w:p w14:paraId="62AA76D8" w14:textId="3CDF803D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5896BCC6" w14:textId="51E44F01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160ACFC0" w14:textId="4100D922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4F285278" w14:textId="77777777" w:rsidTr="00EA7B0F">
        <w:trPr>
          <w:jc w:val="right"/>
        </w:trPr>
        <w:tc>
          <w:tcPr>
            <w:tcW w:w="3964" w:type="dxa"/>
          </w:tcPr>
          <w:p w14:paraId="5D350A2E" w14:textId="664169DD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Konzistentnost projektne ideje</w:t>
            </w:r>
          </w:p>
        </w:tc>
        <w:tc>
          <w:tcPr>
            <w:tcW w:w="3686" w:type="dxa"/>
          </w:tcPr>
          <w:p w14:paraId="2070EBEF" w14:textId="3677D6C5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6799A08B" w14:textId="6F39A363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8F58CD4" w14:textId="29D4E673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7DAF6460" w14:textId="77777777" w:rsidTr="00EA7B0F">
        <w:trPr>
          <w:jc w:val="right"/>
        </w:trPr>
        <w:tc>
          <w:tcPr>
            <w:tcW w:w="3964" w:type="dxa"/>
          </w:tcPr>
          <w:p w14:paraId="58F09AF0" w14:textId="6F3EE4F8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Inovativnost projekt</w:t>
            </w:r>
            <w:r w:rsidR="00D54A44" w:rsidRPr="00D265C7">
              <w:rPr>
                <w:rFonts w:ascii="Times New Roman" w:hAnsi="Times New Roman" w:cs="Times New Roman"/>
                <w:lang w:val="hr-BA"/>
              </w:rPr>
              <w:t>ne ideje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</w:t>
            </w:r>
          </w:p>
        </w:tc>
        <w:tc>
          <w:tcPr>
            <w:tcW w:w="3686" w:type="dxa"/>
          </w:tcPr>
          <w:p w14:paraId="5E447153" w14:textId="409B51F0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1ADCB46A" w14:textId="1D8C3235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C99A72F" w14:textId="0BB0DB60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EA7B0F" w:rsidRPr="00D265C7" w14:paraId="0400F3BB" w14:textId="77777777" w:rsidTr="00EA7B0F">
        <w:trPr>
          <w:jc w:val="right"/>
        </w:trPr>
        <w:tc>
          <w:tcPr>
            <w:tcW w:w="3964" w:type="dxa"/>
          </w:tcPr>
          <w:p w14:paraId="4CAAC0D1" w14:textId="410DF620" w:rsidR="00EA7B0F" w:rsidRPr="00D265C7" w:rsidRDefault="00DC60F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Originalnost projektne ideje</w:t>
            </w:r>
            <w:r w:rsidR="000B2A98" w:rsidRPr="00D265C7">
              <w:rPr>
                <w:rFonts w:ascii="Times New Roman" w:hAnsi="Times New Roman" w:cs="Times New Roman"/>
                <w:lang w:val="hr-BA"/>
              </w:rPr>
              <w:t xml:space="preserve"> </w:t>
            </w:r>
          </w:p>
        </w:tc>
        <w:tc>
          <w:tcPr>
            <w:tcW w:w="3686" w:type="dxa"/>
          </w:tcPr>
          <w:p w14:paraId="09D7D1E7" w14:textId="0720CE59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894F691" w14:textId="7E3E14C1" w:rsidR="00EA7B0F" w:rsidRPr="00D265C7" w:rsidRDefault="00EA7B0F" w:rsidP="000B18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14D68033" w14:textId="20020560" w:rsidR="00EA7B0F" w:rsidRPr="00D265C7" w:rsidRDefault="00EA7B0F" w:rsidP="000B1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48D92CF1" w14:textId="77777777" w:rsidTr="00EA7B0F">
        <w:trPr>
          <w:jc w:val="right"/>
        </w:trPr>
        <w:tc>
          <w:tcPr>
            <w:tcW w:w="3964" w:type="dxa"/>
          </w:tcPr>
          <w:p w14:paraId="421DC672" w14:textId="08EBDC9D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Usklađenost projektne ideje sa strategijom razvoja FBiH</w:t>
            </w:r>
            <w:r w:rsidR="00D265C7">
              <w:rPr>
                <w:rFonts w:ascii="Times New Roman" w:hAnsi="Times New Roman" w:cs="Times New Roman"/>
                <w:lang w:val="hr-BA"/>
              </w:rPr>
              <w:t xml:space="preserve"> 2021 – 2027.</w:t>
            </w:r>
          </w:p>
        </w:tc>
        <w:tc>
          <w:tcPr>
            <w:tcW w:w="3686" w:type="dxa"/>
          </w:tcPr>
          <w:p w14:paraId="0B52EDBE" w14:textId="6448F6B3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043F41DC" w14:textId="5E2D2E02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09CE427B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2F5D3AD9" w14:textId="77777777" w:rsidTr="00EA7B0F">
        <w:trPr>
          <w:jc w:val="right"/>
        </w:trPr>
        <w:tc>
          <w:tcPr>
            <w:tcW w:w="3964" w:type="dxa"/>
          </w:tcPr>
          <w:p w14:paraId="4E9E0599" w14:textId="0BD8ACDE" w:rsidR="00D54A44" w:rsidRPr="00D265C7" w:rsidRDefault="008E1250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Sur</w:t>
            </w:r>
            <w:r w:rsidR="00D54A44" w:rsidRPr="00D265C7">
              <w:rPr>
                <w:rFonts w:ascii="Times New Roman" w:hAnsi="Times New Roman" w:cs="Times New Roman"/>
                <w:lang w:val="hr-BA"/>
              </w:rPr>
              <w:t xml:space="preserve">adnja sa domaćim </w:t>
            </w: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D54A44" w:rsidRPr="00D265C7">
              <w:rPr>
                <w:rFonts w:ascii="Times New Roman" w:hAnsi="Times New Roman" w:cs="Times New Roman"/>
                <w:lang w:val="hr-BA"/>
              </w:rPr>
              <w:t>o-istraživačkim organizacijama</w:t>
            </w:r>
          </w:p>
        </w:tc>
        <w:tc>
          <w:tcPr>
            <w:tcW w:w="3686" w:type="dxa"/>
          </w:tcPr>
          <w:p w14:paraId="1F499593" w14:textId="064ADBAC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32453DD4" w14:textId="00D9F9E7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2561AE02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71BFA8DA" w14:textId="77777777" w:rsidTr="00EA7B0F">
        <w:trPr>
          <w:jc w:val="right"/>
        </w:trPr>
        <w:tc>
          <w:tcPr>
            <w:tcW w:w="3964" w:type="dxa"/>
          </w:tcPr>
          <w:p w14:paraId="26A7728C" w14:textId="67872C16" w:rsidR="00D54A44" w:rsidRPr="00D265C7" w:rsidRDefault="008E1250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Sur</w:t>
            </w:r>
            <w:r w:rsidR="00D54A44" w:rsidRPr="00D265C7">
              <w:rPr>
                <w:rFonts w:ascii="Times New Roman" w:hAnsi="Times New Roman" w:cs="Times New Roman"/>
                <w:lang w:val="hr-BA"/>
              </w:rPr>
              <w:t xml:space="preserve">adnja sa međunarodnim </w:t>
            </w: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D54A44" w:rsidRPr="00D265C7">
              <w:rPr>
                <w:rFonts w:ascii="Times New Roman" w:hAnsi="Times New Roman" w:cs="Times New Roman"/>
                <w:lang w:val="hr-BA"/>
              </w:rPr>
              <w:t>o-istraživačkim organizacijama</w:t>
            </w:r>
          </w:p>
        </w:tc>
        <w:tc>
          <w:tcPr>
            <w:tcW w:w="3686" w:type="dxa"/>
          </w:tcPr>
          <w:p w14:paraId="00E224ED" w14:textId="4554D109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27B0A408" w14:textId="61E41000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3E9192F5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D54A44" w:rsidRPr="00D265C7" w14:paraId="7659DB97" w14:textId="77777777" w:rsidTr="00EA7B0F">
        <w:trPr>
          <w:jc w:val="right"/>
        </w:trPr>
        <w:tc>
          <w:tcPr>
            <w:tcW w:w="3964" w:type="dxa"/>
          </w:tcPr>
          <w:p w14:paraId="60BDA9F4" w14:textId="482AD872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Usklađenost sa minimalno jednim globalnim ciljem UN za održivi razvoj</w:t>
            </w:r>
          </w:p>
        </w:tc>
        <w:tc>
          <w:tcPr>
            <w:tcW w:w="3686" w:type="dxa"/>
          </w:tcPr>
          <w:p w14:paraId="672DF218" w14:textId="27A81712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61D25CEF" w14:textId="7689CC07" w:rsidR="00D54A44" w:rsidRPr="00D265C7" w:rsidRDefault="00D54A44" w:rsidP="00D54A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5E441EAE" w14:textId="77777777" w:rsidR="00D54A44" w:rsidRPr="00D265C7" w:rsidRDefault="00D54A44" w:rsidP="00D54A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944B5E" w:rsidRPr="00D265C7" w14:paraId="0A5E1668" w14:textId="77777777" w:rsidTr="00EA7B0F">
        <w:trPr>
          <w:jc w:val="right"/>
        </w:trPr>
        <w:tc>
          <w:tcPr>
            <w:tcW w:w="3964" w:type="dxa"/>
          </w:tcPr>
          <w:p w14:paraId="704A1CA6" w14:textId="2EBE641C" w:rsidR="00944B5E" w:rsidRPr="00D265C7" w:rsidRDefault="00944B5E" w:rsidP="00944B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Značaj rezultata projekta za izradu ili izmjenu zakonodavnog okvira u Federaciji BiH</w:t>
            </w:r>
          </w:p>
        </w:tc>
        <w:tc>
          <w:tcPr>
            <w:tcW w:w="3686" w:type="dxa"/>
          </w:tcPr>
          <w:p w14:paraId="663A029D" w14:textId="6AAD3321" w:rsidR="00944B5E" w:rsidRPr="00D265C7" w:rsidRDefault="00944B5E" w:rsidP="00944B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3136" w:type="dxa"/>
          </w:tcPr>
          <w:p w14:paraId="77569F3F" w14:textId="118F6D81" w:rsidR="00944B5E" w:rsidRPr="00D265C7" w:rsidRDefault="00944B5E" w:rsidP="00944B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164" w:type="dxa"/>
          </w:tcPr>
          <w:p w14:paraId="51281944" w14:textId="77777777" w:rsidR="00944B5E" w:rsidRPr="00D265C7" w:rsidRDefault="00944B5E" w:rsidP="00944B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944B5E" w:rsidRPr="00D265C7" w14:paraId="6C1126A4" w14:textId="77777777" w:rsidTr="00006154">
        <w:trPr>
          <w:jc w:val="right"/>
        </w:trPr>
        <w:tc>
          <w:tcPr>
            <w:tcW w:w="10786" w:type="dxa"/>
            <w:gridSpan w:val="3"/>
          </w:tcPr>
          <w:p w14:paraId="51879C57" w14:textId="322AC08C" w:rsidR="00944B5E" w:rsidRPr="00D265C7" w:rsidRDefault="00944B5E" w:rsidP="00944B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A) Z</w:t>
            </w:r>
            <w:r w:rsidR="008E1250">
              <w:rPr>
                <w:rFonts w:ascii="Times New Roman" w:hAnsi="Times New Roman" w:cs="Times New Roman"/>
                <w:b/>
                <w:bCs/>
                <w:lang w:val="hr-BA"/>
              </w:rPr>
              <w:t>broj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opći dojam projekta</w:t>
            </w:r>
          </w:p>
        </w:tc>
        <w:tc>
          <w:tcPr>
            <w:tcW w:w="2164" w:type="dxa"/>
          </w:tcPr>
          <w:p w14:paraId="297AEE35" w14:textId="7C51DDFF" w:rsidR="00944B5E" w:rsidRPr="00D265C7" w:rsidRDefault="00944B5E" w:rsidP="00944B5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/10</w:t>
            </w:r>
          </w:p>
        </w:tc>
      </w:tr>
    </w:tbl>
    <w:p w14:paraId="20137B8B" w14:textId="77777777" w:rsidR="00BE0F84" w:rsidRPr="00D265C7" w:rsidRDefault="00BE0F84" w:rsidP="00BE0F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B149B73" w14:textId="77777777" w:rsidR="00BE0F84" w:rsidRPr="00D265C7" w:rsidRDefault="00BE0F84" w:rsidP="00BE0F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B38CBCB" w14:textId="562F150D" w:rsidR="007D7317" w:rsidRPr="00D265C7" w:rsidRDefault="00337079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lastRenderedPageBreak/>
        <w:t>ČLANOV</w:t>
      </w:r>
      <w:r w:rsidR="0016705A" w:rsidRPr="00D265C7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TIMA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(vidjeti Obrazac P2)</w:t>
      </w:r>
    </w:p>
    <w:p w14:paraId="45FC52BA" w14:textId="77777777" w:rsidR="0016705A" w:rsidRPr="00D265C7" w:rsidRDefault="0016705A" w:rsidP="0016705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94"/>
        <w:gridCol w:w="2096"/>
        <w:gridCol w:w="2096"/>
        <w:gridCol w:w="2096"/>
        <w:gridCol w:w="2096"/>
      </w:tblGrid>
      <w:tr w:rsidR="007A03B2" w:rsidRPr="00D265C7" w14:paraId="13A36789" w14:textId="2C89894B" w:rsidTr="007A03B2">
        <w:tc>
          <w:tcPr>
            <w:tcW w:w="2972" w:type="dxa"/>
            <w:shd w:val="clear" w:color="auto" w:fill="E7E6E6" w:themeFill="background2"/>
          </w:tcPr>
          <w:p w14:paraId="28BC13BD" w14:textId="68ACD10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Zvanje voditelja projekta</w:t>
            </w:r>
          </w:p>
        </w:tc>
        <w:tc>
          <w:tcPr>
            <w:tcW w:w="1594" w:type="dxa"/>
            <w:shd w:val="clear" w:color="auto" w:fill="E7E6E6" w:themeFill="background2"/>
          </w:tcPr>
          <w:p w14:paraId="524DF3E1" w14:textId="370C3509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Docent </w:t>
            </w:r>
          </w:p>
        </w:tc>
        <w:tc>
          <w:tcPr>
            <w:tcW w:w="2096" w:type="dxa"/>
            <w:shd w:val="clear" w:color="auto" w:fill="E7E6E6" w:themeFill="background2"/>
          </w:tcPr>
          <w:p w14:paraId="2E1A0A7D" w14:textId="7E453AB4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Vanredni profesor</w:t>
            </w:r>
          </w:p>
        </w:tc>
        <w:tc>
          <w:tcPr>
            <w:tcW w:w="2096" w:type="dxa"/>
            <w:shd w:val="clear" w:color="auto" w:fill="E7E6E6" w:themeFill="background2"/>
          </w:tcPr>
          <w:p w14:paraId="0F81040C" w14:textId="2CE17E91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Redovni profesor</w:t>
            </w:r>
          </w:p>
        </w:tc>
        <w:tc>
          <w:tcPr>
            <w:tcW w:w="2096" w:type="dxa"/>
            <w:shd w:val="clear" w:color="auto" w:fill="E7E6E6" w:themeFill="background2"/>
          </w:tcPr>
          <w:p w14:paraId="3364D4F8" w14:textId="3ECB262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Akademik </w:t>
            </w:r>
          </w:p>
        </w:tc>
        <w:tc>
          <w:tcPr>
            <w:tcW w:w="2096" w:type="dxa"/>
            <w:shd w:val="clear" w:color="auto" w:fill="E7E6E6" w:themeFill="background2"/>
          </w:tcPr>
          <w:p w14:paraId="3E4AF5F3" w14:textId="1560FC7C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7A03B2" w:rsidRPr="00D265C7" w14:paraId="2FF6393E" w14:textId="5CCA4C88" w:rsidTr="007A03B2">
        <w:tc>
          <w:tcPr>
            <w:tcW w:w="2972" w:type="dxa"/>
          </w:tcPr>
          <w:p w14:paraId="7EC7B47A" w14:textId="1071E422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  <w:tc>
          <w:tcPr>
            <w:tcW w:w="1594" w:type="dxa"/>
          </w:tcPr>
          <w:p w14:paraId="4E63B7FC" w14:textId="425237FE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2096" w:type="dxa"/>
          </w:tcPr>
          <w:p w14:paraId="0359D3C7" w14:textId="6F400224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2096" w:type="dxa"/>
          </w:tcPr>
          <w:p w14:paraId="7E8E0A48" w14:textId="68BD7C99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</w:tcPr>
          <w:p w14:paraId="57E6F4C4" w14:textId="6AB5DBE4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2096" w:type="dxa"/>
          </w:tcPr>
          <w:p w14:paraId="5248EA9A" w14:textId="77777777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</w:tr>
      <w:tr w:rsidR="000668D0" w:rsidRPr="00D265C7" w14:paraId="7BC67762" w14:textId="77777777" w:rsidTr="007A03B2">
        <w:tc>
          <w:tcPr>
            <w:tcW w:w="2972" w:type="dxa"/>
            <w:shd w:val="clear" w:color="auto" w:fill="E7E6E6" w:themeFill="background2"/>
          </w:tcPr>
          <w:p w14:paraId="00FA7ADF" w14:textId="74D510FE" w:rsidR="000668D0" w:rsidRPr="00D265C7" w:rsidRDefault="000668D0" w:rsidP="000668D0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Voditelj je recenzent na LAR</w:t>
            </w: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24485AC3" w14:textId="4046295C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Ne </w:t>
            </w:r>
          </w:p>
        </w:tc>
        <w:tc>
          <w:tcPr>
            <w:tcW w:w="4192" w:type="dxa"/>
            <w:gridSpan w:val="2"/>
            <w:shd w:val="clear" w:color="auto" w:fill="E7E6E6" w:themeFill="background2"/>
          </w:tcPr>
          <w:p w14:paraId="06CEA297" w14:textId="4E504F93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Da </w:t>
            </w:r>
          </w:p>
        </w:tc>
        <w:tc>
          <w:tcPr>
            <w:tcW w:w="2096" w:type="dxa"/>
            <w:shd w:val="clear" w:color="auto" w:fill="E7E6E6" w:themeFill="background2"/>
          </w:tcPr>
          <w:p w14:paraId="40403F3A" w14:textId="707DA79A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0668D0" w:rsidRPr="00D265C7" w14:paraId="53F5162C" w14:textId="77777777" w:rsidTr="000668D0">
        <w:tc>
          <w:tcPr>
            <w:tcW w:w="2972" w:type="dxa"/>
            <w:shd w:val="clear" w:color="auto" w:fill="FFFFFF" w:themeFill="background1"/>
          </w:tcPr>
          <w:p w14:paraId="07DEF4EC" w14:textId="77777777" w:rsidR="000668D0" w:rsidRPr="00D265C7" w:rsidRDefault="000668D0" w:rsidP="0016705A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0F66C134" w14:textId="5EAD7B12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4192" w:type="dxa"/>
            <w:gridSpan w:val="2"/>
            <w:shd w:val="clear" w:color="auto" w:fill="FFFFFF" w:themeFill="background1"/>
          </w:tcPr>
          <w:p w14:paraId="740E9598" w14:textId="4D0122E9" w:rsidR="000668D0" w:rsidRPr="00D265C7" w:rsidRDefault="001B333F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  <w:shd w:val="clear" w:color="auto" w:fill="FFFFFF" w:themeFill="background1"/>
          </w:tcPr>
          <w:p w14:paraId="6E8DE0C7" w14:textId="77777777" w:rsidR="000668D0" w:rsidRPr="00D265C7" w:rsidRDefault="000668D0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7A03B2" w:rsidRPr="00D265C7" w14:paraId="463326C6" w14:textId="7D587777" w:rsidTr="008E1250">
        <w:tc>
          <w:tcPr>
            <w:tcW w:w="2972" w:type="dxa"/>
            <w:shd w:val="clear" w:color="auto" w:fill="E7E6E6" w:themeFill="background2"/>
            <w:vAlign w:val="center"/>
          </w:tcPr>
          <w:p w14:paraId="35D856D8" w14:textId="4D46CCCB" w:rsidR="007A03B2" w:rsidRPr="00D265C7" w:rsidRDefault="008E1250" w:rsidP="000668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lang w:val="hr-BA"/>
              </w:rPr>
              <w:t>Sudjelovanj</w:t>
            </w:r>
            <w:r w:rsidR="007A03B2" w:rsidRPr="00D265C7">
              <w:rPr>
                <w:rFonts w:ascii="Times New Roman" w:hAnsi="Times New Roman" w:cs="Times New Roman"/>
                <w:b/>
                <w:bCs/>
                <w:lang w:val="hr-BA"/>
              </w:rPr>
              <w:t>e mladog istraživača</w:t>
            </w:r>
          </w:p>
        </w:tc>
        <w:tc>
          <w:tcPr>
            <w:tcW w:w="3690" w:type="dxa"/>
            <w:gridSpan w:val="2"/>
            <w:shd w:val="clear" w:color="auto" w:fill="E7E6E6" w:themeFill="background2"/>
            <w:vAlign w:val="center"/>
          </w:tcPr>
          <w:p w14:paraId="139267E0" w14:textId="073BEB1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Ne</w:t>
            </w:r>
          </w:p>
        </w:tc>
        <w:tc>
          <w:tcPr>
            <w:tcW w:w="4192" w:type="dxa"/>
            <w:gridSpan w:val="2"/>
            <w:shd w:val="clear" w:color="auto" w:fill="E7E6E6" w:themeFill="background2"/>
            <w:vAlign w:val="center"/>
          </w:tcPr>
          <w:p w14:paraId="45EBFA41" w14:textId="64336A36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Da</w:t>
            </w:r>
          </w:p>
        </w:tc>
        <w:tc>
          <w:tcPr>
            <w:tcW w:w="2096" w:type="dxa"/>
            <w:shd w:val="clear" w:color="auto" w:fill="E7E6E6" w:themeFill="background2"/>
            <w:vAlign w:val="center"/>
          </w:tcPr>
          <w:p w14:paraId="08EC6A5B" w14:textId="56DADE3B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7A03B2" w:rsidRPr="00D265C7" w14:paraId="73041270" w14:textId="70B8D742" w:rsidTr="002C620A">
        <w:tc>
          <w:tcPr>
            <w:tcW w:w="2972" w:type="dxa"/>
          </w:tcPr>
          <w:p w14:paraId="33635CB0" w14:textId="5353BE22" w:rsidR="007A03B2" w:rsidRPr="00D265C7" w:rsidRDefault="007A03B2" w:rsidP="0016705A">
            <w:pPr>
              <w:jc w:val="both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  <w:tc>
          <w:tcPr>
            <w:tcW w:w="3690" w:type="dxa"/>
            <w:gridSpan w:val="2"/>
          </w:tcPr>
          <w:p w14:paraId="26BE881C" w14:textId="24DC3B38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4192" w:type="dxa"/>
            <w:gridSpan w:val="2"/>
          </w:tcPr>
          <w:p w14:paraId="7E26F3A3" w14:textId="2633B8DA" w:rsidR="007A03B2" w:rsidRPr="00D265C7" w:rsidRDefault="007A03B2" w:rsidP="007A03B2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2096" w:type="dxa"/>
          </w:tcPr>
          <w:p w14:paraId="375DAD60" w14:textId="77777777" w:rsidR="007A03B2" w:rsidRPr="00D265C7" w:rsidRDefault="007A03B2" w:rsidP="0016705A">
            <w:pPr>
              <w:jc w:val="both"/>
              <w:rPr>
                <w:rFonts w:ascii="Times New Roman" w:hAnsi="Times New Roman" w:cs="Times New Roman"/>
                <w:color w:val="FF0000"/>
                <w:lang w:val="hr-BA"/>
              </w:rPr>
            </w:pPr>
          </w:p>
        </w:tc>
      </w:tr>
      <w:tr w:rsidR="007A03B2" w:rsidRPr="00D265C7" w14:paraId="2650FA89" w14:textId="1FD10AC7" w:rsidTr="00AB092D">
        <w:tc>
          <w:tcPr>
            <w:tcW w:w="10854" w:type="dxa"/>
            <w:gridSpan w:val="5"/>
          </w:tcPr>
          <w:p w14:paraId="31973209" w14:textId="0CCCB7D6" w:rsidR="007A03B2" w:rsidRPr="00D265C7" w:rsidRDefault="00BE0F84" w:rsidP="007A03B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B</w:t>
            </w:r>
            <w:r w:rsidR="007A03B2" w:rsidRPr="00D265C7">
              <w:rPr>
                <w:rFonts w:ascii="Times New Roman" w:hAnsi="Times New Roman" w:cs="Times New Roman"/>
                <w:b/>
                <w:bCs/>
                <w:lang w:val="hr-BA"/>
              </w:rPr>
              <w:t>) Z</w:t>
            </w:r>
            <w:r w:rsidR="008E1250">
              <w:rPr>
                <w:rFonts w:ascii="Times New Roman" w:hAnsi="Times New Roman" w:cs="Times New Roman"/>
                <w:b/>
                <w:bCs/>
                <w:lang w:val="hr-BA"/>
              </w:rPr>
              <w:t>broj</w:t>
            </w:r>
            <w:r w:rsidR="007A03B2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članove tima </w:t>
            </w:r>
          </w:p>
        </w:tc>
        <w:tc>
          <w:tcPr>
            <w:tcW w:w="2096" w:type="dxa"/>
          </w:tcPr>
          <w:p w14:paraId="10675086" w14:textId="24E2EB13" w:rsidR="007A03B2" w:rsidRPr="00D265C7" w:rsidRDefault="007A03B2" w:rsidP="007A03B2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</w:tbl>
    <w:p w14:paraId="7DC65FA9" w14:textId="77777777" w:rsidR="0016705A" w:rsidRPr="00D265C7" w:rsidRDefault="0016705A" w:rsidP="007A03B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6473BFDF" w14:textId="05FD05D9" w:rsidR="007A03B2" w:rsidRPr="00D265C7" w:rsidRDefault="007A03B2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>REFERENTNOST ČLANOVA TIMA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(vidjeti Obrazac P2)</w:t>
      </w:r>
    </w:p>
    <w:p w14:paraId="3E36B3B4" w14:textId="6191C81F" w:rsidR="00906771" w:rsidRPr="00D265C7" w:rsidRDefault="007A03B2" w:rsidP="007A03B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>(Reference zadnj</w:t>
      </w:r>
      <w:r w:rsidR="0039089C" w:rsidRPr="00D265C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9089C" w:rsidRPr="00D265C7">
        <w:rPr>
          <w:rFonts w:ascii="Times New Roman" w:hAnsi="Times New Roman" w:cs="Times New Roman"/>
          <w:sz w:val="24"/>
          <w:szCs w:val="24"/>
          <w:lang w:val="hr-BA"/>
        </w:rPr>
        <w:t>tri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godin</w:t>
      </w:r>
      <w:r w:rsidR="0039089C" w:rsidRPr="00D265C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0668D0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se uzimaju u obzir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>)</w:t>
      </w:r>
      <w:r w:rsidR="00906771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2071E341" w14:textId="77777777" w:rsidR="00AB71DE" w:rsidRPr="00D265C7" w:rsidRDefault="00AB71DE" w:rsidP="007A03B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1D91EC7" w14:textId="32627D0C" w:rsidR="000668D0" w:rsidRPr="00D265C7" w:rsidRDefault="00AB71DE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Napomena: Popu</w:t>
      </w:r>
      <w:r w:rsid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 xml:space="preserve">njava se samo u slučaju </w:t>
      </w:r>
      <w:r w:rsidR="008E1250">
        <w:rPr>
          <w:rFonts w:ascii="Times New Roman" w:hAnsi="Times New Roman" w:cs="Times New Roman"/>
          <w:i/>
          <w:iCs/>
          <w:sz w:val="24"/>
          <w:szCs w:val="24"/>
          <w:lang w:val="hr-BA"/>
        </w:rPr>
        <w:t>znanstven</w:t>
      </w:r>
      <w:r w:rsidRP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oistraživačkog projekta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2062"/>
        <w:gridCol w:w="2446"/>
        <w:gridCol w:w="2446"/>
        <w:gridCol w:w="2446"/>
      </w:tblGrid>
      <w:tr w:rsidR="002E1B97" w:rsidRPr="00D265C7" w14:paraId="3C8D28F3" w14:textId="77777777" w:rsidTr="003E2484">
        <w:trPr>
          <w:jc w:val="right"/>
        </w:trPr>
        <w:tc>
          <w:tcPr>
            <w:tcW w:w="3544" w:type="dxa"/>
            <w:shd w:val="clear" w:color="auto" w:fill="E7E6E6" w:themeFill="background2"/>
            <w:vAlign w:val="center"/>
          </w:tcPr>
          <w:p w14:paraId="70CFC714" w14:textId="191D2BF1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Član tima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14:paraId="2307F4B0" w14:textId="0BAE8907" w:rsidR="00153D08" w:rsidRPr="00D265C7" w:rsidRDefault="002E1B97" w:rsidP="00153D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Knjig</w:t>
            </w:r>
            <w:r w:rsidR="00C01879" w:rsidRPr="00D265C7">
              <w:rPr>
                <w:rFonts w:ascii="Times New Roman" w:hAnsi="Times New Roman" w:cs="Times New Roman"/>
                <w:lang w:val="hr-BA"/>
              </w:rPr>
              <w:t>e</w:t>
            </w:r>
            <w:r w:rsidR="00153D08" w:rsidRPr="00D265C7">
              <w:rPr>
                <w:rFonts w:ascii="Times New Roman" w:hAnsi="Times New Roman" w:cs="Times New Roman"/>
                <w:lang w:val="hr-BA"/>
              </w:rPr>
              <w:t xml:space="preserve"> </w:t>
            </w:r>
          </w:p>
          <w:p w14:paraId="6E15332A" w14:textId="5A810775" w:rsidR="000668D0" w:rsidRPr="00D265C7" w:rsidRDefault="002E1B97" w:rsidP="00153D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(3 boda)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25769E9D" w14:textId="25D012E2" w:rsidR="002E1B97" w:rsidRPr="00D265C7" w:rsidRDefault="008E125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C01879" w:rsidRPr="00D265C7">
              <w:rPr>
                <w:rFonts w:ascii="Times New Roman" w:hAnsi="Times New Roman" w:cs="Times New Roman"/>
                <w:lang w:val="hr-BA"/>
              </w:rPr>
              <w:t xml:space="preserve">i radovi indeksirani u </w:t>
            </w:r>
            <w:r w:rsidR="002E1B97" w:rsidRPr="00D265C7">
              <w:rPr>
                <w:rFonts w:ascii="Times New Roman" w:hAnsi="Times New Roman" w:cs="Times New Roman"/>
                <w:lang w:val="hr-BA"/>
              </w:rPr>
              <w:t xml:space="preserve">WOS/Scopus </w:t>
            </w:r>
            <w:r w:rsidR="00C01879" w:rsidRPr="00D265C7">
              <w:rPr>
                <w:rFonts w:ascii="Times New Roman" w:hAnsi="Times New Roman" w:cs="Times New Roman"/>
                <w:lang w:val="hr-BA"/>
              </w:rPr>
              <w:t>bazama</w:t>
            </w:r>
          </w:p>
          <w:p w14:paraId="3E58B77D" w14:textId="5C618D4D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(2 boda)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6AC39CB9" w14:textId="242FA0EB" w:rsidR="00C01879" w:rsidRPr="00D265C7" w:rsidRDefault="008E1250" w:rsidP="00C018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Znanstven</w:t>
            </w:r>
            <w:r w:rsidR="00C01879" w:rsidRPr="00D265C7">
              <w:rPr>
                <w:rFonts w:ascii="Times New Roman" w:hAnsi="Times New Roman" w:cs="Times New Roman"/>
                <w:lang w:val="hr-BA"/>
              </w:rPr>
              <w:t>i radovi koji nisu indeksirani u WOS/Scopus bazama</w:t>
            </w:r>
          </w:p>
          <w:p w14:paraId="6C83F92B" w14:textId="75D35C43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(1 boda)</w:t>
            </w:r>
          </w:p>
        </w:tc>
        <w:tc>
          <w:tcPr>
            <w:tcW w:w="2446" w:type="dxa"/>
            <w:shd w:val="clear" w:color="auto" w:fill="E7E6E6" w:themeFill="background2"/>
            <w:vAlign w:val="center"/>
          </w:tcPr>
          <w:p w14:paraId="1DFAE0C2" w14:textId="4973644C" w:rsidR="000668D0" w:rsidRPr="00D265C7" w:rsidRDefault="002E1B97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2E1B97" w:rsidRPr="00D265C7" w14:paraId="27740367" w14:textId="77777777" w:rsidTr="00814CBD">
        <w:trPr>
          <w:jc w:val="right"/>
        </w:trPr>
        <w:tc>
          <w:tcPr>
            <w:tcW w:w="3544" w:type="dxa"/>
          </w:tcPr>
          <w:p w14:paraId="0E68CE25" w14:textId="298A539A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Voditelj projekta</w:t>
            </w:r>
          </w:p>
        </w:tc>
        <w:tc>
          <w:tcPr>
            <w:tcW w:w="2062" w:type="dxa"/>
          </w:tcPr>
          <w:p w14:paraId="65B90914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069E217B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7B771DA8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23B9BC28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7168818F" w14:textId="77777777" w:rsidTr="00814CBD">
        <w:trPr>
          <w:jc w:val="right"/>
        </w:trPr>
        <w:tc>
          <w:tcPr>
            <w:tcW w:w="3544" w:type="dxa"/>
          </w:tcPr>
          <w:p w14:paraId="28B35B17" w14:textId="3AB60786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Zamjenik voditelja projekta</w:t>
            </w:r>
          </w:p>
        </w:tc>
        <w:tc>
          <w:tcPr>
            <w:tcW w:w="2062" w:type="dxa"/>
          </w:tcPr>
          <w:p w14:paraId="03BA3E93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AFF503E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FB60EE6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666661F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3126D05F" w14:textId="77777777" w:rsidTr="00814CBD">
        <w:trPr>
          <w:jc w:val="right"/>
        </w:trPr>
        <w:tc>
          <w:tcPr>
            <w:tcW w:w="3544" w:type="dxa"/>
          </w:tcPr>
          <w:p w14:paraId="513F4408" w14:textId="44AF78B4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Prvi </w:t>
            </w:r>
            <w:r w:rsidR="008E1250">
              <w:rPr>
                <w:rFonts w:ascii="Times New Roman" w:hAnsi="Times New Roman" w:cs="Times New Roman"/>
                <w:lang w:val="hr-BA"/>
              </w:rPr>
              <w:t>sur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adnik na projektu </w:t>
            </w:r>
          </w:p>
        </w:tc>
        <w:tc>
          <w:tcPr>
            <w:tcW w:w="2062" w:type="dxa"/>
          </w:tcPr>
          <w:p w14:paraId="0321D521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3FA0DE2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AF36819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6ED857D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4F485765" w14:textId="77777777" w:rsidTr="00814CBD">
        <w:trPr>
          <w:jc w:val="right"/>
        </w:trPr>
        <w:tc>
          <w:tcPr>
            <w:tcW w:w="3544" w:type="dxa"/>
          </w:tcPr>
          <w:p w14:paraId="39149CB0" w14:textId="425CED70" w:rsidR="000668D0" w:rsidRPr="00D265C7" w:rsidRDefault="008E125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Drugi su</w:t>
            </w:r>
            <w:r w:rsidR="000668D0" w:rsidRPr="00D265C7">
              <w:rPr>
                <w:rFonts w:ascii="Times New Roman" w:hAnsi="Times New Roman" w:cs="Times New Roman"/>
                <w:lang w:val="hr-BA"/>
              </w:rPr>
              <w:t>radnik na projektu</w:t>
            </w:r>
          </w:p>
        </w:tc>
        <w:tc>
          <w:tcPr>
            <w:tcW w:w="2062" w:type="dxa"/>
          </w:tcPr>
          <w:p w14:paraId="66CBCD0C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3863FA5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0446134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1A51CD94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3857B26F" w14:textId="77777777" w:rsidTr="00814CBD">
        <w:trPr>
          <w:jc w:val="right"/>
        </w:trPr>
        <w:tc>
          <w:tcPr>
            <w:tcW w:w="3544" w:type="dxa"/>
          </w:tcPr>
          <w:p w14:paraId="254D931D" w14:textId="386EF038" w:rsidR="000668D0" w:rsidRPr="00D265C7" w:rsidRDefault="008E125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Treći su</w:t>
            </w:r>
            <w:r w:rsidR="000668D0" w:rsidRPr="00D265C7">
              <w:rPr>
                <w:rFonts w:ascii="Times New Roman" w:hAnsi="Times New Roman" w:cs="Times New Roman"/>
                <w:lang w:val="hr-BA"/>
              </w:rPr>
              <w:t xml:space="preserve">radnik na projektu </w:t>
            </w:r>
          </w:p>
        </w:tc>
        <w:tc>
          <w:tcPr>
            <w:tcW w:w="2062" w:type="dxa"/>
          </w:tcPr>
          <w:p w14:paraId="2C1175B6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4DD871B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194F54B" w14:textId="77777777" w:rsidR="000668D0" w:rsidRPr="00D265C7" w:rsidRDefault="000668D0" w:rsidP="002E1B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A9319F5" w14:textId="77777777" w:rsidR="000668D0" w:rsidRPr="00D265C7" w:rsidRDefault="000668D0" w:rsidP="000668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E1B97" w:rsidRPr="00D265C7" w14:paraId="13D3F44D" w14:textId="77777777" w:rsidTr="00814CBD">
        <w:trPr>
          <w:jc w:val="right"/>
        </w:trPr>
        <w:tc>
          <w:tcPr>
            <w:tcW w:w="10498" w:type="dxa"/>
            <w:gridSpan w:val="4"/>
          </w:tcPr>
          <w:p w14:paraId="611585AD" w14:textId="5BD74EB3" w:rsidR="002E1B97" w:rsidRPr="00D265C7" w:rsidRDefault="00BE0F84" w:rsidP="002E1B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C</w:t>
            </w:r>
            <w:r w:rsidR="00AB71DE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</w:t>
            </w:r>
            <w:r w:rsidR="002E1B97" w:rsidRPr="00D265C7">
              <w:rPr>
                <w:rFonts w:ascii="Times New Roman" w:hAnsi="Times New Roman" w:cs="Times New Roman"/>
                <w:b/>
                <w:bCs/>
                <w:lang w:val="hr-BA"/>
              </w:rPr>
              <w:t>) Z</w:t>
            </w:r>
            <w:r w:rsidR="008E1250">
              <w:rPr>
                <w:rFonts w:ascii="Times New Roman" w:hAnsi="Times New Roman" w:cs="Times New Roman"/>
                <w:b/>
                <w:bCs/>
                <w:lang w:val="hr-BA"/>
              </w:rPr>
              <w:t>broj</w:t>
            </w:r>
            <w:r w:rsidR="002E1B97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referentnost članova tima</w:t>
            </w:r>
          </w:p>
        </w:tc>
        <w:tc>
          <w:tcPr>
            <w:tcW w:w="2446" w:type="dxa"/>
          </w:tcPr>
          <w:p w14:paraId="11B625C7" w14:textId="723E6889" w:rsidR="002E1B97" w:rsidRPr="00D265C7" w:rsidRDefault="002E1B97" w:rsidP="002E1B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20</w:t>
            </w:r>
          </w:p>
        </w:tc>
      </w:tr>
    </w:tbl>
    <w:p w14:paraId="4E220954" w14:textId="77777777" w:rsidR="000668D0" w:rsidRPr="00D265C7" w:rsidRDefault="000668D0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29A8EA41" w14:textId="4AE1FF44" w:rsidR="00AB71DE" w:rsidRPr="00D265C7" w:rsidRDefault="00AB71DE" w:rsidP="00AB71D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i/>
          <w:iCs/>
          <w:sz w:val="24"/>
          <w:szCs w:val="24"/>
          <w:lang w:val="hr-BA"/>
        </w:rPr>
        <w:t>Napomena: Popunjava se samo u slučaju umjetničkoistraživačkog projekta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2062"/>
        <w:gridCol w:w="2446"/>
        <w:gridCol w:w="2446"/>
        <w:gridCol w:w="2446"/>
      </w:tblGrid>
      <w:tr w:rsidR="00AB71DE" w:rsidRPr="00D265C7" w14:paraId="0C3AEC97" w14:textId="77777777" w:rsidTr="00A23653">
        <w:trPr>
          <w:jc w:val="right"/>
        </w:trPr>
        <w:tc>
          <w:tcPr>
            <w:tcW w:w="3544" w:type="dxa"/>
            <w:shd w:val="clear" w:color="auto" w:fill="E7E6E6" w:themeFill="background2"/>
          </w:tcPr>
          <w:p w14:paraId="68CC5268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Član tima</w:t>
            </w:r>
          </w:p>
        </w:tc>
        <w:tc>
          <w:tcPr>
            <w:tcW w:w="2062" w:type="dxa"/>
            <w:shd w:val="clear" w:color="auto" w:fill="E7E6E6" w:themeFill="background2"/>
          </w:tcPr>
          <w:p w14:paraId="739FF413" w14:textId="1E54DD67" w:rsidR="00AB71DE" w:rsidRPr="00D265C7" w:rsidRDefault="00AB71DE" w:rsidP="00AB71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Međunarodno javno predstavljeni obli</w:t>
            </w:r>
            <w:r w:rsidR="00887B43" w:rsidRPr="00D265C7">
              <w:rPr>
                <w:rFonts w:ascii="Times New Roman" w:hAnsi="Times New Roman" w:cs="Times New Roman"/>
                <w:lang w:val="hr-BA"/>
              </w:rPr>
              <w:t>ci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umjetničko-</w:t>
            </w: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 xml:space="preserve">istraživačkog stvaralaštva </w:t>
            </w:r>
          </w:p>
          <w:p w14:paraId="7F5BD2BA" w14:textId="5B0ABD80" w:rsidR="00AB71DE" w:rsidRPr="00D265C7" w:rsidRDefault="00AB71DE" w:rsidP="00AB71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 xml:space="preserve"> (3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00B02A27" w14:textId="4BC595C0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Domaće javno predstavljeni obli</w:t>
            </w:r>
            <w:r w:rsidR="00887B43" w:rsidRPr="00D265C7">
              <w:rPr>
                <w:rFonts w:ascii="Times New Roman" w:hAnsi="Times New Roman" w:cs="Times New Roman"/>
                <w:lang w:val="hr-BA"/>
              </w:rPr>
              <w:t>ci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umjetničko-</w:t>
            </w: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istraživačkog stvaralaštva od značaja za razvoj umjetnost</w:t>
            </w:r>
          </w:p>
          <w:p w14:paraId="014DCD7F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(2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350573D8" w14:textId="67E4F5F2" w:rsidR="00AB71DE" w:rsidRPr="00D265C7" w:rsidRDefault="00AB71DE" w:rsidP="00AB71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Domaće javno predstavljeni obli</w:t>
            </w:r>
            <w:r w:rsidR="00887B43" w:rsidRPr="00D265C7">
              <w:rPr>
                <w:rFonts w:ascii="Times New Roman" w:hAnsi="Times New Roman" w:cs="Times New Roman"/>
                <w:lang w:val="hr-BA"/>
              </w:rPr>
              <w:t>ci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 umjetničko-</w:t>
            </w: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istraživačkog stvaralaštva</w:t>
            </w:r>
          </w:p>
          <w:p w14:paraId="174C0C25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(1 boda)</w:t>
            </w:r>
          </w:p>
        </w:tc>
        <w:tc>
          <w:tcPr>
            <w:tcW w:w="2446" w:type="dxa"/>
            <w:shd w:val="clear" w:color="auto" w:fill="E7E6E6" w:themeFill="background2"/>
          </w:tcPr>
          <w:p w14:paraId="5B7AAC90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Ostvareni bodovi</w:t>
            </w:r>
          </w:p>
        </w:tc>
      </w:tr>
      <w:tr w:rsidR="00AB71DE" w:rsidRPr="00D265C7" w14:paraId="7205D99E" w14:textId="77777777" w:rsidTr="00A23653">
        <w:trPr>
          <w:jc w:val="right"/>
        </w:trPr>
        <w:tc>
          <w:tcPr>
            <w:tcW w:w="3544" w:type="dxa"/>
          </w:tcPr>
          <w:p w14:paraId="4B931799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lastRenderedPageBreak/>
              <w:t>Voditelj projekta</w:t>
            </w:r>
          </w:p>
        </w:tc>
        <w:tc>
          <w:tcPr>
            <w:tcW w:w="2062" w:type="dxa"/>
          </w:tcPr>
          <w:p w14:paraId="64FD3201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0744001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6C858ED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2F0871E3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1B3CED27" w14:textId="77777777" w:rsidTr="00A23653">
        <w:trPr>
          <w:jc w:val="right"/>
        </w:trPr>
        <w:tc>
          <w:tcPr>
            <w:tcW w:w="3544" w:type="dxa"/>
          </w:tcPr>
          <w:p w14:paraId="657A7F87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Zamjenik voditelja projekta</w:t>
            </w:r>
          </w:p>
        </w:tc>
        <w:tc>
          <w:tcPr>
            <w:tcW w:w="2062" w:type="dxa"/>
          </w:tcPr>
          <w:p w14:paraId="277B4512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F159403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39DC1414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AFB06B3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33B5ED9D" w14:textId="77777777" w:rsidTr="00A23653">
        <w:trPr>
          <w:jc w:val="right"/>
        </w:trPr>
        <w:tc>
          <w:tcPr>
            <w:tcW w:w="3544" w:type="dxa"/>
          </w:tcPr>
          <w:p w14:paraId="0B62A8C5" w14:textId="076242DC" w:rsidR="00AB71DE" w:rsidRPr="00D265C7" w:rsidRDefault="008E1250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Prvi su</w:t>
            </w:r>
            <w:r w:rsidR="00AB71DE" w:rsidRPr="00D265C7">
              <w:rPr>
                <w:rFonts w:ascii="Times New Roman" w:hAnsi="Times New Roman" w:cs="Times New Roman"/>
                <w:lang w:val="hr-BA"/>
              </w:rPr>
              <w:t xml:space="preserve">radnik na projektu </w:t>
            </w:r>
          </w:p>
        </w:tc>
        <w:tc>
          <w:tcPr>
            <w:tcW w:w="2062" w:type="dxa"/>
          </w:tcPr>
          <w:p w14:paraId="62F13880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B116369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51F95FA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67C961B3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78FEC6A5" w14:textId="77777777" w:rsidTr="00A23653">
        <w:trPr>
          <w:jc w:val="right"/>
        </w:trPr>
        <w:tc>
          <w:tcPr>
            <w:tcW w:w="3544" w:type="dxa"/>
          </w:tcPr>
          <w:p w14:paraId="656974DA" w14:textId="3EA63B64" w:rsidR="00AB71DE" w:rsidRPr="00D265C7" w:rsidRDefault="008E1250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Drugi su</w:t>
            </w:r>
            <w:r w:rsidR="00AB71DE" w:rsidRPr="00D265C7">
              <w:rPr>
                <w:rFonts w:ascii="Times New Roman" w:hAnsi="Times New Roman" w:cs="Times New Roman"/>
                <w:lang w:val="hr-BA"/>
              </w:rPr>
              <w:t>radnik na projektu</w:t>
            </w:r>
          </w:p>
        </w:tc>
        <w:tc>
          <w:tcPr>
            <w:tcW w:w="2062" w:type="dxa"/>
          </w:tcPr>
          <w:p w14:paraId="19B4C0B7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651E713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F1A9F64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4B6190DA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212BB735" w14:textId="77777777" w:rsidTr="00A23653">
        <w:trPr>
          <w:jc w:val="right"/>
        </w:trPr>
        <w:tc>
          <w:tcPr>
            <w:tcW w:w="3544" w:type="dxa"/>
          </w:tcPr>
          <w:p w14:paraId="6117A4C5" w14:textId="07207EB4" w:rsidR="00AB71DE" w:rsidRPr="00D265C7" w:rsidRDefault="008E1250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Treći su</w:t>
            </w:r>
            <w:r w:rsidR="00AB71DE" w:rsidRPr="00D265C7">
              <w:rPr>
                <w:rFonts w:ascii="Times New Roman" w:hAnsi="Times New Roman" w:cs="Times New Roman"/>
                <w:lang w:val="hr-BA"/>
              </w:rPr>
              <w:t xml:space="preserve">radnik na projektu </w:t>
            </w:r>
          </w:p>
        </w:tc>
        <w:tc>
          <w:tcPr>
            <w:tcW w:w="2062" w:type="dxa"/>
          </w:tcPr>
          <w:p w14:paraId="63190B15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2CB0596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1A226FB" w14:textId="77777777" w:rsidR="00AB71DE" w:rsidRPr="00D265C7" w:rsidRDefault="00AB71DE" w:rsidP="00A236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446" w:type="dxa"/>
          </w:tcPr>
          <w:p w14:paraId="54BE3CB4" w14:textId="77777777" w:rsidR="00AB71DE" w:rsidRPr="00D265C7" w:rsidRDefault="00AB71DE" w:rsidP="00A236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AB71DE" w:rsidRPr="00D265C7" w14:paraId="3172B0A4" w14:textId="77777777" w:rsidTr="00A23653">
        <w:trPr>
          <w:jc w:val="right"/>
        </w:trPr>
        <w:tc>
          <w:tcPr>
            <w:tcW w:w="10498" w:type="dxa"/>
            <w:gridSpan w:val="4"/>
          </w:tcPr>
          <w:p w14:paraId="252042B9" w14:textId="20AA7A56" w:rsidR="00AB71DE" w:rsidRPr="00D265C7" w:rsidRDefault="00AB71DE" w:rsidP="00A2365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C2) Z</w:t>
            </w:r>
            <w:r w:rsidR="008E1250">
              <w:rPr>
                <w:rFonts w:ascii="Times New Roman" w:hAnsi="Times New Roman" w:cs="Times New Roman"/>
                <w:b/>
                <w:bCs/>
                <w:lang w:val="hr-BA"/>
              </w:rPr>
              <w:t>broj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referentnost članova tima</w:t>
            </w:r>
          </w:p>
        </w:tc>
        <w:tc>
          <w:tcPr>
            <w:tcW w:w="2446" w:type="dxa"/>
          </w:tcPr>
          <w:p w14:paraId="61AC7E35" w14:textId="77777777" w:rsidR="00AB71DE" w:rsidRPr="00D265C7" w:rsidRDefault="00AB71DE" w:rsidP="00A2365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/20</w:t>
            </w:r>
          </w:p>
        </w:tc>
      </w:tr>
    </w:tbl>
    <w:p w14:paraId="2CAF08A9" w14:textId="77777777" w:rsidR="00AB71DE" w:rsidRPr="00D265C7" w:rsidRDefault="00AB71DE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p w14:paraId="6F9BC45D" w14:textId="4AD0C062" w:rsidR="00906771" w:rsidRPr="00D265C7" w:rsidRDefault="004B197C" w:rsidP="00CB09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PLAN </w:t>
      </w:r>
      <w:r w:rsidR="00514713" w:rsidRPr="00D265C7">
        <w:rPr>
          <w:rFonts w:ascii="Times New Roman" w:hAnsi="Times New Roman" w:cs="Times New Roman"/>
          <w:sz w:val="24"/>
          <w:szCs w:val="24"/>
          <w:lang w:val="hr-BA"/>
        </w:rPr>
        <w:t>IMPLEMENTACIJ</w:t>
      </w:r>
      <w:r w:rsidRPr="00D265C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514713" w:rsidRPr="00D265C7">
        <w:rPr>
          <w:rFonts w:ascii="Times New Roman" w:hAnsi="Times New Roman" w:cs="Times New Roman"/>
          <w:sz w:val="24"/>
          <w:szCs w:val="24"/>
          <w:lang w:val="hr-BA"/>
        </w:rPr>
        <w:t xml:space="preserve"> PROJEKTA </w:t>
      </w:r>
      <w:r w:rsidR="00633FBB" w:rsidRPr="00D265C7">
        <w:rPr>
          <w:rFonts w:ascii="Times New Roman" w:hAnsi="Times New Roman" w:cs="Times New Roman"/>
          <w:sz w:val="24"/>
          <w:szCs w:val="24"/>
          <w:lang w:val="hr-BA"/>
        </w:rPr>
        <w:t>(vidjeti Obrazac P3)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72"/>
        <w:gridCol w:w="873"/>
        <w:gridCol w:w="873"/>
        <w:gridCol w:w="872"/>
        <w:gridCol w:w="873"/>
        <w:gridCol w:w="873"/>
        <w:gridCol w:w="1756"/>
      </w:tblGrid>
      <w:tr w:rsidR="004B197C" w:rsidRPr="00D265C7" w14:paraId="0889FA17" w14:textId="77777777" w:rsidTr="00BB5C0A">
        <w:tc>
          <w:tcPr>
            <w:tcW w:w="5958" w:type="dxa"/>
            <w:shd w:val="clear" w:color="auto" w:fill="F2F2F2" w:themeFill="background1" w:themeFillShade="F2"/>
          </w:tcPr>
          <w:p w14:paraId="3D24B5A4" w14:textId="4021BD14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Planiranje aktivnosti </w:t>
            </w:r>
          </w:p>
        </w:tc>
        <w:tc>
          <w:tcPr>
            <w:tcW w:w="5236" w:type="dxa"/>
            <w:gridSpan w:val="6"/>
            <w:shd w:val="clear" w:color="auto" w:fill="F2F2F2" w:themeFill="background1" w:themeFillShade="F2"/>
          </w:tcPr>
          <w:p w14:paraId="2D22A75D" w14:textId="315774AA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Bodovanje (0-</w:t>
            </w:r>
            <w:r w:rsidR="001B333F" w:rsidRPr="00D265C7">
              <w:rPr>
                <w:rFonts w:ascii="Times New Roman" w:hAnsi="Times New Roman" w:cs="Times New Roman"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57B5C20" w14:textId="77777777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1B333F" w:rsidRPr="00D265C7" w14:paraId="7BD5C7E6" w14:textId="77777777" w:rsidTr="00834CCA">
        <w:tc>
          <w:tcPr>
            <w:tcW w:w="5958" w:type="dxa"/>
          </w:tcPr>
          <w:p w14:paraId="304BFC41" w14:textId="3C92EB63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Planirane aktivnos</w:t>
            </w:r>
            <w:r w:rsidR="00D265C7">
              <w:rPr>
                <w:rFonts w:ascii="Times New Roman" w:hAnsi="Times New Roman" w:cs="Times New Roman"/>
                <w:lang w:val="hr-BA"/>
              </w:rPr>
              <w:t>ti i zaduženja su realno definir</w:t>
            </w:r>
            <w:r w:rsidRPr="00D265C7">
              <w:rPr>
                <w:rFonts w:ascii="Times New Roman" w:hAnsi="Times New Roman" w:cs="Times New Roman"/>
                <w:lang w:val="hr-BA"/>
              </w:rPr>
              <w:t xml:space="preserve">ana. </w:t>
            </w:r>
          </w:p>
        </w:tc>
        <w:tc>
          <w:tcPr>
            <w:tcW w:w="872" w:type="dxa"/>
          </w:tcPr>
          <w:p w14:paraId="1E0BA3FD" w14:textId="14B6DE06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873" w:type="dxa"/>
          </w:tcPr>
          <w:p w14:paraId="3F9ED789" w14:textId="467042BA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873" w:type="dxa"/>
          </w:tcPr>
          <w:p w14:paraId="4BBF6634" w14:textId="5BBCBC66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872" w:type="dxa"/>
          </w:tcPr>
          <w:p w14:paraId="08C0C504" w14:textId="7294854B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873" w:type="dxa"/>
          </w:tcPr>
          <w:p w14:paraId="6652E20C" w14:textId="46CA9232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873" w:type="dxa"/>
          </w:tcPr>
          <w:p w14:paraId="780C9529" w14:textId="64575D0E" w:rsidR="001B333F" w:rsidRPr="00D265C7" w:rsidRDefault="001B333F" w:rsidP="004B197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15C32E59" w14:textId="77777777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4B197C" w:rsidRPr="00D265C7" w14:paraId="7A896604" w14:textId="77777777" w:rsidTr="00DE5ABC">
        <w:tc>
          <w:tcPr>
            <w:tcW w:w="5958" w:type="dxa"/>
            <w:shd w:val="clear" w:color="auto" w:fill="F2F2F2" w:themeFill="background1" w:themeFillShade="F2"/>
          </w:tcPr>
          <w:p w14:paraId="5362ABE7" w14:textId="189448E1" w:rsidR="004B197C" w:rsidRPr="00D265C7" w:rsidRDefault="008E1250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lang w:val="hr-BA"/>
              </w:rPr>
              <w:t>Proračun</w:t>
            </w:r>
          </w:p>
        </w:tc>
        <w:tc>
          <w:tcPr>
            <w:tcW w:w="5236" w:type="dxa"/>
            <w:gridSpan w:val="6"/>
            <w:shd w:val="clear" w:color="auto" w:fill="F2F2F2" w:themeFill="background1" w:themeFillShade="F2"/>
          </w:tcPr>
          <w:p w14:paraId="6F084848" w14:textId="7FDE7AB6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Bodovanje (0-</w:t>
            </w:r>
            <w:r w:rsidR="001B333F" w:rsidRPr="00D265C7">
              <w:rPr>
                <w:rFonts w:ascii="Times New Roman" w:hAnsi="Times New Roman" w:cs="Times New Roman"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2BC9DF54" w14:textId="77777777" w:rsidR="004B197C" w:rsidRPr="00D265C7" w:rsidRDefault="004B197C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Ostvareni bodovi</w:t>
            </w:r>
          </w:p>
        </w:tc>
      </w:tr>
      <w:tr w:rsidR="001B333F" w:rsidRPr="00D265C7" w14:paraId="5B54ED60" w14:textId="77777777" w:rsidTr="0006118C">
        <w:tc>
          <w:tcPr>
            <w:tcW w:w="5958" w:type="dxa"/>
          </w:tcPr>
          <w:p w14:paraId="041B92C1" w14:textId="43FB5EA4" w:rsidR="001B333F" w:rsidRPr="00D265C7" w:rsidRDefault="008E1250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Proračun</w:t>
            </w:r>
            <w:r w:rsidR="001B333F" w:rsidRPr="00D265C7">
              <w:rPr>
                <w:rFonts w:ascii="Times New Roman" w:hAnsi="Times New Roman" w:cs="Times New Roman"/>
                <w:lang w:val="hr-BA"/>
              </w:rPr>
              <w:t xml:space="preserve"> je detaljno predočen. Predviđeni troškovi su realni.  </w:t>
            </w:r>
          </w:p>
        </w:tc>
        <w:tc>
          <w:tcPr>
            <w:tcW w:w="872" w:type="dxa"/>
          </w:tcPr>
          <w:p w14:paraId="7C783DFA" w14:textId="0699DA93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0</w:t>
            </w:r>
          </w:p>
        </w:tc>
        <w:tc>
          <w:tcPr>
            <w:tcW w:w="873" w:type="dxa"/>
          </w:tcPr>
          <w:p w14:paraId="2BEE8F3E" w14:textId="57423229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873" w:type="dxa"/>
          </w:tcPr>
          <w:p w14:paraId="79F9F4E4" w14:textId="5BCEF190" w:rsidR="001B333F" w:rsidRPr="00D265C7" w:rsidRDefault="001B333F" w:rsidP="001B333F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872" w:type="dxa"/>
          </w:tcPr>
          <w:p w14:paraId="0534D7F3" w14:textId="2D16008C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873" w:type="dxa"/>
          </w:tcPr>
          <w:p w14:paraId="574D4856" w14:textId="401FCF87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873" w:type="dxa"/>
          </w:tcPr>
          <w:p w14:paraId="61697CA2" w14:textId="1F6951A0" w:rsidR="001B333F" w:rsidRPr="00D265C7" w:rsidRDefault="001B333F" w:rsidP="007D63B7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D265C7"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26DF3084" w14:textId="77777777" w:rsidR="001B333F" w:rsidRPr="00D265C7" w:rsidRDefault="001B333F" w:rsidP="007D63B7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4B197C" w:rsidRPr="00D265C7" w14:paraId="672A47C1" w14:textId="77777777" w:rsidTr="00CB09BA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64BEEAAE" w14:textId="4BD0FC68" w:rsidR="00F37AAF" w:rsidRPr="00D265C7" w:rsidRDefault="00BE0F84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D</w:t>
            </w:r>
            <w:r w:rsidR="00F37AA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) Z</w:t>
            </w:r>
            <w:r w:rsidR="008E1250">
              <w:rPr>
                <w:rFonts w:ascii="Times New Roman" w:hAnsi="Times New Roman" w:cs="Times New Roman"/>
                <w:b/>
                <w:bCs/>
                <w:lang w:val="hr-BA"/>
              </w:rPr>
              <w:t>broj</w:t>
            </w:r>
            <w:r w:rsidR="00F37AAF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bodova za </w:t>
            </w:r>
            <w:r w:rsidR="004B197C"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plan implementacije </w:t>
            </w:r>
            <w:r w:rsidR="00F37AA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projekta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B3E114C" w14:textId="59BCBA23" w:rsidR="00F37AAF" w:rsidRPr="00D265C7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1B333F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10</w:t>
            </w:r>
          </w:p>
        </w:tc>
      </w:tr>
      <w:tr w:rsidR="004B197C" w:rsidRPr="00D265C7" w14:paraId="6B243F60" w14:textId="77777777" w:rsidTr="00CB09BA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3B54B877" w14:textId="023D12A1" w:rsidR="00CB09BA" w:rsidRPr="00D265C7" w:rsidRDefault="00CB09BA" w:rsidP="007D63B7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UKUPAN BROJ BODOVA (Z</w:t>
            </w:r>
            <w:r w:rsidR="008E1250">
              <w:rPr>
                <w:rFonts w:ascii="Times New Roman" w:hAnsi="Times New Roman" w:cs="Times New Roman"/>
                <w:b/>
                <w:bCs/>
                <w:lang w:val="hr-BA"/>
              </w:rPr>
              <w:t>broj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redova A+B+C</w:t>
            </w:r>
            <w:r w:rsidR="00AB71DE" w:rsidRPr="00D265C7">
              <w:rPr>
                <w:rFonts w:ascii="Times New Roman" w:hAnsi="Times New Roman" w:cs="Times New Roman"/>
                <w:b/>
                <w:bCs/>
                <w:lang w:val="hr-BA"/>
              </w:rPr>
              <w:t>1/C2</w:t>
            </w:r>
            <w:r w:rsidR="00BE0F84" w:rsidRPr="00D265C7">
              <w:rPr>
                <w:rFonts w:ascii="Times New Roman" w:hAnsi="Times New Roman" w:cs="Times New Roman"/>
                <w:b/>
                <w:bCs/>
                <w:lang w:val="hr-BA"/>
              </w:rPr>
              <w:t>+D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)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C357DB4" w14:textId="0E4010B3" w:rsidR="00CB09BA" w:rsidRPr="00D265C7" w:rsidRDefault="002A50E9" w:rsidP="002A50E9">
            <w:pPr>
              <w:jc w:val="right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/</w:t>
            </w:r>
            <w:r w:rsidR="00BE0F84" w:rsidRPr="00D265C7">
              <w:rPr>
                <w:rFonts w:ascii="Times New Roman" w:hAnsi="Times New Roman" w:cs="Times New Roman"/>
                <w:b/>
                <w:bCs/>
                <w:lang w:val="hr-BA"/>
              </w:rPr>
              <w:t>5</w:t>
            </w:r>
            <w:r w:rsidRPr="00D265C7">
              <w:rPr>
                <w:rFonts w:ascii="Times New Roman" w:hAnsi="Times New Roman" w:cs="Times New Roman"/>
                <w:b/>
                <w:bCs/>
                <w:lang w:val="hr-BA"/>
              </w:rPr>
              <w:t>0</w:t>
            </w:r>
          </w:p>
        </w:tc>
      </w:tr>
    </w:tbl>
    <w:p w14:paraId="193FBC3A" w14:textId="77777777" w:rsidR="00F37AAF" w:rsidRPr="00D265C7" w:rsidRDefault="00F37AA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704C0BA" w14:textId="77777777" w:rsidR="00CB09BA" w:rsidRPr="00D265C7" w:rsidRDefault="00CB09BA" w:rsidP="00A0427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</w:p>
    <w:sectPr w:rsidR="00CB09BA" w:rsidRPr="00D265C7" w:rsidSect="00BF3AB0"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22468" w14:textId="77777777" w:rsidR="008F0DB4" w:rsidRDefault="008F0DB4" w:rsidP="00FA2DB4">
      <w:pPr>
        <w:spacing w:after="0" w:line="240" w:lineRule="auto"/>
      </w:pPr>
      <w:r>
        <w:separator/>
      </w:r>
    </w:p>
  </w:endnote>
  <w:endnote w:type="continuationSeparator" w:id="0">
    <w:p w14:paraId="0E3F82D9" w14:textId="77777777" w:rsidR="008F0DB4" w:rsidRDefault="008F0DB4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72E2" w14:textId="77777777" w:rsidR="008F0DB4" w:rsidRDefault="008F0DB4" w:rsidP="00FA2DB4">
      <w:pPr>
        <w:spacing w:after="0" w:line="240" w:lineRule="auto"/>
      </w:pPr>
      <w:r>
        <w:separator/>
      </w:r>
    </w:p>
  </w:footnote>
  <w:footnote w:type="continuationSeparator" w:id="0">
    <w:p w14:paraId="503587B2" w14:textId="77777777" w:rsidR="008F0DB4" w:rsidRDefault="008F0DB4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50"/>
    <w:multiLevelType w:val="hybridMultilevel"/>
    <w:tmpl w:val="7700D332"/>
    <w:lvl w:ilvl="0" w:tplc="BD1EA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F8"/>
    <w:multiLevelType w:val="hybridMultilevel"/>
    <w:tmpl w:val="2890A4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A74EB"/>
    <w:multiLevelType w:val="hybridMultilevel"/>
    <w:tmpl w:val="C1EC0BA0"/>
    <w:lvl w:ilvl="0" w:tplc="F008FC4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42083"/>
    <w:rsid w:val="000656FA"/>
    <w:rsid w:val="000668D0"/>
    <w:rsid w:val="000B181E"/>
    <w:rsid w:val="000B29EA"/>
    <w:rsid w:val="000B2A98"/>
    <w:rsid w:val="001001F1"/>
    <w:rsid w:val="001021D0"/>
    <w:rsid w:val="00136959"/>
    <w:rsid w:val="00153D08"/>
    <w:rsid w:val="0016705A"/>
    <w:rsid w:val="001955CC"/>
    <w:rsid w:val="001B1BD1"/>
    <w:rsid w:val="001B333F"/>
    <w:rsid w:val="001B3564"/>
    <w:rsid w:val="00222CEF"/>
    <w:rsid w:val="0022771D"/>
    <w:rsid w:val="00240AC4"/>
    <w:rsid w:val="00255F9C"/>
    <w:rsid w:val="002A50E9"/>
    <w:rsid w:val="002E1B97"/>
    <w:rsid w:val="00337079"/>
    <w:rsid w:val="003671FC"/>
    <w:rsid w:val="0039089C"/>
    <w:rsid w:val="003E2484"/>
    <w:rsid w:val="0040155D"/>
    <w:rsid w:val="004105CF"/>
    <w:rsid w:val="00426D54"/>
    <w:rsid w:val="0043677B"/>
    <w:rsid w:val="004B197C"/>
    <w:rsid w:val="0051459E"/>
    <w:rsid w:val="00514713"/>
    <w:rsid w:val="00540830"/>
    <w:rsid w:val="00544AE3"/>
    <w:rsid w:val="005514FD"/>
    <w:rsid w:val="00592C39"/>
    <w:rsid w:val="00633FBB"/>
    <w:rsid w:val="00646F3F"/>
    <w:rsid w:val="00657DAF"/>
    <w:rsid w:val="00680002"/>
    <w:rsid w:val="006809FB"/>
    <w:rsid w:val="006C732E"/>
    <w:rsid w:val="00740B34"/>
    <w:rsid w:val="00795AC3"/>
    <w:rsid w:val="007A03B2"/>
    <w:rsid w:val="007B2BA7"/>
    <w:rsid w:val="007D7317"/>
    <w:rsid w:val="007E7614"/>
    <w:rsid w:val="00814CBD"/>
    <w:rsid w:val="00835E77"/>
    <w:rsid w:val="00857C0F"/>
    <w:rsid w:val="0088603D"/>
    <w:rsid w:val="00887B43"/>
    <w:rsid w:val="008D1AD1"/>
    <w:rsid w:val="008D7026"/>
    <w:rsid w:val="008E1250"/>
    <w:rsid w:val="008F0DB4"/>
    <w:rsid w:val="008F296A"/>
    <w:rsid w:val="00906771"/>
    <w:rsid w:val="00914B95"/>
    <w:rsid w:val="00922074"/>
    <w:rsid w:val="0093026E"/>
    <w:rsid w:val="00935704"/>
    <w:rsid w:val="00944B5E"/>
    <w:rsid w:val="00961F33"/>
    <w:rsid w:val="009F4128"/>
    <w:rsid w:val="00A04279"/>
    <w:rsid w:val="00A07878"/>
    <w:rsid w:val="00A55A8C"/>
    <w:rsid w:val="00AB71DE"/>
    <w:rsid w:val="00AE3E42"/>
    <w:rsid w:val="00B030F7"/>
    <w:rsid w:val="00B33C3E"/>
    <w:rsid w:val="00B843C6"/>
    <w:rsid w:val="00B86FB3"/>
    <w:rsid w:val="00BE0F84"/>
    <w:rsid w:val="00BE40A4"/>
    <w:rsid w:val="00BE53A2"/>
    <w:rsid w:val="00BF3AB0"/>
    <w:rsid w:val="00C01879"/>
    <w:rsid w:val="00C10E06"/>
    <w:rsid w:val="00C37018"/>
    <w:rsid w:val="00C6009D"/>
    <w:rsid w:val="00C952E3"/>
    <w:rsid w:val="00C96BC5"/>
    <w:rsid w:val="00CB09BA"/>
    <w:rsid w:val="00CE2642"/>
    <w:rsid w:val="00D20C05"/>
    <w:rsid w:val="00D265C7"/>
    <w:rsid w:val="00D54A44"/>
    <w:rsid w:val="00DA7C15"/>
    <w:rsid w:val="00DC60FF"/>
    <w:rsid w:val="00DD4FBF"/>
    <w:rsid w:val="00E83694"/>
    <w:rsid w:val="00EA7B0F"/>
    <w:rsid w:val="00EB5B4B"/>
    <w:rsid w:val="00EF0696"/>
    <w:rsid w:val="00F37AA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8E78-BADD-43BE-958E-66634797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7</cp:revision>
  <cp:lastPrinted>2025-06-02T11:19:00Z</cp:lastPrinted>
  <dcterms:created xsi:type="dcterms:W3CDTF">2025-06-02T11:11:00Z</dcterms:created>
  <dcterms:modified xsi:type="dcterms:W3CDTF">2025-06-02T11:22:00Z</dcterms:modified>
</cp:coreProperties>
</file>