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4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08762E" w:rsidTr="0008762E">
        <w:tc>
          <w:tcPr>
            <w:tcW w:w="4371" w:type="dxa"/>
            <w:vAlign w:val="center"/>
          </w:tcPr>
          <w:p w:rsidR="0008762E" w:rsidRDefault="0008762E" w:rsidP="0008762E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08762E" w:rsidRDefault="0008762E" w:rsidP="0008762E">
            <w:pPr>
              <w:pStyle w:val="Header"/>
              <w:ind w:lef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</w:tcPr>
          <w:p w:rsidR="0008762E" w:rsidRDefault="0008762E" w:rsidP="0008762E">
            <w:pPr>
              <w:pStyle w:val="BodyText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БOСНА И ХЕРЦЕГОВИНА</w:t>
            </w:r>
          </w:p>
        </w:tc>
      </w:tr>
      <w:tr w:rsidR="0008762E" w:rsidTr="0008762E">
        <w:tc>
          <w:tcPr>
            <w:tcW w:w="4371" w:type="dxa"/>
            <w:vAlign w:val="center"/>
          </w:tcPr>
          <w:p w:rsidR="0008762E" w:rsidRDefault="0008762E" w:rsidP="0008762E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08762E" w:rsidRDefault="0008762E" w:rsidP="0008762E">
            <w:pPr>
              <w:pStyle w:val="Header"/>
              <w:ind w:left="-146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</w:tcPr>
          <w:p w:rsidR="0008762E" w:rsidRDefault="0008762E" w:rsidP="0008762E">
            <w:pPr>
              <w:pStyle w:val="BodyText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ФЕДЕРАЦИЈА БОСНЕ И ХЕРЦЕГОВИНЕ</w:t>
            </w:r>
          </w:p>
        </w:tc>
      </w:tr>
      <w:tr w:rsidR="0008762E" w:rsidTr="0008762E">
        <w:trPr>
          <w:trHeight w:val="71"/>
        </w:trPr>
        <w:tc>
          <w:tcPr>
            <w:tcW w:w="4371" w:type="dxa"/>
            <w:vAlign w:val="center"/>
          </w:tcPr>
          <w:p w:rsidR="0008762E" w:rsidRDefault="0008762E" w:rsidP="0008762E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08762E" w:rsidRDefault="0008762E" w:rsidP="0008762E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 MINISTRY OF</w:t>
            </w:r>
          </w:p>
        </w:tc>
        <w:tc>
          <w:tcPr>
            <w:tcW w:w="2881" w:type="dxa"/>
          </w:tcPr>
          <w:p w:rsidR="0008762E" w:rsidRDefault="0008762E" w:rsidP="0008762E">
            <w:pPr>
              <w:pStyle w:val="BodyText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ФЕДЕРАЛНО МИНИСТАРСТВО</w:t>
            </w:r>
          </w:p>
        </w:tc>
      </w:tr>
      <w:tr w:rsidR="0008762E" w:rsidTr="0008762E">
        <w:trPr>
          <w:trHeight w:val="80"/>
        </w:trPr>
        <w:tc>
          <w:tcPr>
            <w:tcW w:w="4371" w:type="dxa"/>
            <w:vAlign w:val="center"/>
          </w:tcPr>
          <w:p w:rsidR="0008762E" w:rsidRDefault="0008762E" w:rsidP="0008762E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08762E" w:rsidRDefault="0008762E" w:rsidP="0008762E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</w:tcPr>
          <w:p w:rsidR="0008762E" w:rsidRDefault="0008762E" w:rsidP="0008762E">
            <w:pPr>
              <w:jc w:val="center"/>
              <w:rPr>
                <w:color w:val="003366"/>
                <w:sz w:val="14"/>
                <w:szCs w:val="14"/>
              </w:rPr>
            </w:pPr>
            <w:r>
              <w:rPr>
                <w:b/>
                <w:color w:val="003366"/>
                <w:sz w:val="14"/>
                <w:szCs w:val="14"/>
              </w:rPr>
              <w:t>ОБРАЗОВАЊА И НАУКЕ</w:t>
            </w:r>
          </w:p>
        </w:tc>
      </w:tr>
    </w:tbl>
    <w:p w:rsidR="00AA2983" w:rsidRDefault="00AA2983" w:rsidP="00AA298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A2983" w:rsidRPr="00AA2983" w:rsidRDefault="00A80343" w:rsidP="00AA298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Primjerak obrasca</w:t>
      </w:r>
      <w:r w:rsidR="004B2A11" w:rsidRPr="00D73109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Komisije </w:t>
      </w:r>
      <w:r w:rsidR="004B2A11" w:rsidRPr="00D73109">
        <w:rPr>
          <w:rFonts w:ascii="Arial" w:hAnsi="Arial" w:cs="Arial"/>
          <w:b/>
          <w:i/>
          <w:sz w:val="28"/>
          <w:szCs w:val="28"/>
        </w:rPr>
        <w:t>za ocjenjivanje</w:t>
      </w:r>
    </w:p>
    <w:p w:rsidR="0008762E" w:rsidRPr="00AA2983" w:rsidRDefault="000A18A9" w:rsidP="00634E07">
      <w:pPr>
        <w:jc w:val="both"/>
        <w:rPr>
          <w:rFonts w:ascii="Arial" w:hAnsi="Arial" w:cs="Arial"/>
        </w:rPr>
      </w:pPr>
      <w:r w:rsidRPr="0008762E">
        <w:rPr>
          <w:rFonts w:ascii="Arial" w:hAnsi="Arial" w:cs="Arial"/>
          <w:b/>
          <w:i/>
        </w:rPr>
        <w:t>Podnosilac  prijave:</w:t>
      </w:r>
      <w:r w:rsidR="0008762E" w:rsidRPr="0008762E">
        <w:rPr>
          <w:rFonts w:ascii="Arial" w:hAnsi="Arial" w:cs="Arial"/>
          <w:b/>
        </w:rPr>
        <w:t xml:space="preserve">  </w:t>
      </w:r>
      <w:r w:rsidR="00A80343">
        <w:rPr>
          <w:rFonts w:ascii="Arial" w:hAnsi="Arial" w:cs="Arial"/>
          <w:b/>
        </w:rPr>
        <w:t>NN</w:t>
      </w:r>
    </w:p>
    <w:p w:rsidR="004B2A11" w:rsidRPr="00AA2983" w:rsidRDefault="000A18A9" w:rsidP="004B2A11">
      <w:pPr>
        <w:rPr>
          <w:rFonts w:ascii="Arial" w:hAnsi="Arial" w:cs="Arial"/>
          <w:b/>
        </w:rPr>
      </w:pPr>
      <w:r w:rsidRPr="0008762E">
        <w:rPr>
          <w:rFonts w:ascii="Arial" w:hAnsi="Arial" w:cs="Arial"/>
          <w:b/>
          <w:i/>
        </w:rPr>
        <w:t>Naziv projekta</w:t>
      </w:r>
      <w:r w:rsidR="00D024F1">
        <w:rPr>
          <w:rFonts w:ascii="Arial" w:hAnsi="Arial" w:cs="Arial"/>
          <w:b/>
          <w:i/>
        </w:rPr>
        <w:t>:</w:t>
      </w:r>
      <w:r w:rsidR="00634E07" w:rsidRPr="00634E07">
        <w:rPr>
          <w:rFonts w:ascii="Arial" w:hAnsi="Arial" w:cs="Arial"/>
        </w:rPr>
        <w:t xml:space="preserve"> </w:t>
      </w:r>
      <w:r w:rsidR="00A80343">
        <w:rPr>
          <w:rFonts w:ascii="Arial" w:hAnsi="Arial" w:cs="Arial"/>
        </w:rPr>
        <w:t>MM</w:t>
      </w: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8048"/>
        <w:gridCol w:w="883"/>
      </w:tblGrid>
      <w:tr w:rsidR="004B2A11" w:rsidRPr="000C539F" w:rsidTr="00AA2983">
        <w:tc>
          <w:tcPr>
            <w:tcW w:w="675" w:type="dxa"/>
            <w:shd w:val="clear" w:color="auto" w:fill="F2F2F2" w:themeFill="background1" w:themeFillShade="F2"/>
          </w:tcPr>
          <w:p w:rsidR="004B2A11" w:rsidRPr="000C539F" w:rsidRDefault="004B2A11" w:rsidP="00087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Kriterij</w:t>
            </w:r>
            <w:r w:rsidR="000C539F" w:rsidRPr="000C539F">
              <w:rPr>
                <w:rFonts w:ascii="Arial" w:hAnsi="Arial" w:cs="Arial"/>
                <w:b/>
                <w:sz w:val="20"/>
                <w:szCs w:val="20"/>
              </w:rPr>
              <w:t>i za ocjenjivanje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B2A11" w:rsidRPr="000C539F" w:rsidRDefault="004B2A11" w:rsidP="00087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Ocjena</w:t>
            </w:r>
          </w:p>
        </w:tc>
      </w:tr>
      <w:tr w:rsidR="004B2A11" w:rsidRPr="000C539F" w:rsidTr="004B2A11">
        <w:tc>
          <w:tcPr>
            <w:tcW w:w="675" w:type="dxa"/>
          </w:tcPr>
          <w:p w:rsidR="000C539F" w:rsidRDefault="000C539F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4B2A11" w:rsidRPr="00D73109" w:rsidRDefault="004B2A11" w:rsidP="00D73109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D73109">
              <w:rPr>
                <w:rFonts w:ascii="Arial" w:hAnsi="Arial" w:cs="Arial"/>
                <w:sz w:val="20"/>
              </w:rPr>
              <w:t>Kvalitet ponuđenog projekta s aspekta metodologije izrade, odno</w:t>
            </w:r>
            <w:r w:rsidR="000C539F" w:rsidRPr="00D73109">
              <w:rPr>
                <w:rFonts w:ascii="Arial" w:hAnsi="Arial" w:cs="Arial"/>
                <w:sz w:val="20"/>
              </w:rPr>
              <w:t>sno  jasno definisanih ciljeva</w:t>
            </w:r>
            <w:r w:rsidRPr="00D73109">
              <w:rPr>
                <w:rFonts w:ascii="Arial" w:hAnsi="Arial" w:cs="Arial"/>
                <w:sz w:val="20"/>
              </w:rPr>
              <w:t xml:space="preserve"> i metoda provođenja projektnih aktivnosti;              </w:t>
            </w:r>
            <w:r w:rsidR="000C539F" w:rsidRPr="00D73109">
              <w:rPr>
                <w:rFonts w:ascii="Arial" w:hAnsi="Arial" w:cs="Arial"/>
                <w:sz w:val="20"/>
              </w:rPr>
              <w:t xml:space="preserve">                               </w:t>
            </w:r>
            <w:r w:rsidRPr="00D73109">
              <w:rPr>
                <w:rFonts w:ascii="Arial" w:hAnsi="Arial" w:cs="Arial"/>
                <w:sz w:val="20"/>
              </w:rPr>
              <w:t xml:space="preserve"> </w:t>
            </w:r>
            <w:r w:rsidRPr="00D73109">
              <w:rPr>
                <w:rFonts w:ascii="Arial" w:hAnsi="Arial" w:cs="Arial"/>
                <w:b/>
                <w:sz w:val="20"/>
              </w:rPr>
              <w:t>0- 4 boda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4B2A11" w:rsidRDefault="000C539F" w:rsidP="0008762E">
            <w:pPr>
              <w:ind w:lef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2A11" w:rsidRPr="000C539F">
              <w:rPr>
                <w:rFonts w:ascii="Arial" w:hAnsi="Arial" w:cs="Arial"/>
                <w:sz w:val="20"/>
                <w:szCs w:val="20"/>
              </w:rPr>
              <w:t xml:space="preserve">Precizno definisane ciljne grupe i broj korisnika;               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A11" w:rsidRPr="000C539F">
              <w:rPr>
                <w:rFonts w:ascii="Arial" w:hAnsi="Arial" w:cs="Arial"/>
                <w:b/>
                <w:sz w:val="20"/>
                <w:szCs w:val="20"/>
              </w:rPr>
              <w:t>0- 4 boda</w:t>
            </w:r>
          </w:p>
          <w:p w:rsidR="0008762E" w:rsidRPr="0008762E" w:rsidRDefault="0008762E" w:rsidP="0008762E">
            <w:pPr>
              <w:ind w:lef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Detaljno obrazloženje  potrebe za realizacijom projekta  sa aspekta predviđenih socijalnih  učinaka;                                                         </w:t>
            </w:r>
            <w:r w:rsidR="000C539F" w:rsidRPr="000C539F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>0- 3 boda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Povezanost predloženog projekta i programa sa prethodnim aktivnostima udruženja ili humanitarne organizacije, odnosno postignuti rezultati u prethodnom periodu- Referentnost udruženja ili humanitarne organizacije;     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>0-3 boda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Preporuka stručnjaka ili institucije iz oblasti u kojoj je projekt ili program pripremljen; </w:t>
            </w:r>
          </w:p>
          <w:p w:rsidR="004B2A11" w:rsidRPr="000C539F" w:rsidRDefault="004B2A11" w:rsidP="000876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0C53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0-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 xml:space="preserve">2 boda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08762E">
        <w:trPr>
          <w:trHeight w:val="318"/>
        </w:trPr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P Projekt je inovativan i ima potencijal  da će popuniti prazninu u postojećim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praksama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>pr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pružanja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usluga u oblasti za kojoj je projekt ili program pripremljen; 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0C539F" w:rsidRPr="000C539F">
              <w:rPr>
                <w:rFonts w:ascii="Arial" w:hAnsi="Arial" w:cs="Arial"/>
                <w:b/>
                <w:sz w:val="20"/>
                <w:szCs w:val="20"/>
              </w:rPr>
              <w:t>0 - 3 boda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0C539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08762E">
        <w:trPr>
          <w:trHeight w:val="442"/>
        </w:trPr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 Prijedlog projekta odražava finansijsku i institucionalnu održivost predloženih                                                          </w:t>
            </w:r>
            <w:r w:rsidR="0008762E">
              <w:rPr>
                <w:rFonts w:ascii="Arial" w:hAnsi="Arial" w:cs="Arial"/>
                <w:sz w:val="20"/>
                <w:szCs w:val="20"/>
              </w:rPr>
              <w:t xml:space="preserve">                           a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aktivnosti;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08762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 xml:space="preserve">0-3 boda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539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08762E">
        <w:trPr>
          <w:trHeight w:val="452"/>
        </w:trPr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 Prijedlog projekta prepoznaje i odražava relevantno iskustvo, analize i                                              i   istraživanje  oblasti u kojoj je projekt ili program pripremljen;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>0- 2 boda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  <w:p w:rsidR="004B2A11" w:rsidRPr="000C539F" w:rsidRDefault="000C539F" w:rsidP="0008762E">
            <w:pPr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 w:hanging="142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0C539F">
              <w:rPr>
                <w:rFonts w:ascii="Arial" w:hAnsi="Arial" w:cs="Arial"/>
                <w:sz w:val="20"/>
                <w:szCs w:val="20"/>
                <w:lang w:val="hr-BA"/>
              </w:rPr>
              <w:t xml:space="preserve">       Projekat  omogućava provođenje kontrole ostvarenih rezultata i ocjenu                                                                      u  uspješnosti  postavljenih ciljeva;    </w:t>
            </w:r>
            <w:r w:rsidR="000C539F">
              <w:rPr>
                <w:rFonts w:ascii="Arial" w:hAnsi="Arial" w:cs="Arial"/>
                <w:sz w:val="20"/>
                <w:szCs w:val="20"/>
                <w:lang w:val="hr-BA"/>
              </w:rPr>
              <w:t xml:space="preserve">                                                                       </w:t>
            </w:r>
            <w:r w:rsidRPr="000C539F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0C539F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0-3 boda                                                                                              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10</w:t>
            </w:r>
            <w:r w:rsidR="000C53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0C539F" w:rsidRPr="000C539F" w:rsidRDefault="004B2A11" w:rsidP="0008762E">
            <w:pPr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Registrovani za obavljanje djelatnosti iz oblasti čije se finansiranje predlaže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;   </w:t>
            </w:r>
            <w:r w:rsidR="000C539F" w:rsidRPr="000C539F">
              <w:rPr>
                <w:rFonts w:ascii="Arial" w:hAnsi="Arial" w:cs="Arial"/>
                <w:b/>
                <w:sz w:val="20"/>
                <w:szCs w:val="20"/>
              </w:rPr>
              <w:t>0-6 bodova</w:t>
            </w:r>
          </w:p>
          <w:p w:rsidR="004B2A11" w:rsidRPr="000C539F" w:rsidRDefault="004B2A11" w:rsidP="0008762E">
            <w:pPr>
              <w:ind w:left="-567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9F" w:rsidRPr="000C539F" w:rsidTr="000C539F">
        <w:tc>
          <w:tcPr>
            <w:tcW w:w="8755" w:type="dxa"/>
            <w:gridSpan w:val="2"/>
            <w:shd w:val="clear" w:color="auto" w:fill="EEECE1" w:themeFill="background2"/>
          </w:tcPr>
          <w:p w:rsidR="000C539F" w:rsidRDefault="000C539F" w:rsidP="00087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Ukupan broj bodova</w:t>
            </w:r>
          </w:p>
          <w:p w:rsidR="000C539F" w:rsidRPr="000C539F" w:rsidRDefault="000C539F" w:rsidP="00087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0C539F" w:rsidRPr="000C539F" w:rsidRDefault="000C539F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62E" w:rsidRDefault="0008762E" w:rsidP="004B2A11">
      <w:pPr>
        <w:rPr>
          <w:rFonts w:ascii="Arial" w:hAnsi="Arial" w:cs="Arial"/>
          <w:b/>
          <w:i/>
        </w:rPr>
      </w:pPr>
    </w:p>
    <w:p w:rsidR="0008762E" w:rsidRPr="00A80343" w:rsidRDefault="0008762E" w:rsidP="004B2A11">
      <w:p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Svojim potpisom članovi Komisije potvrđuju ocjenu projekta:</w:t>
      </w:r>
    </w:p>
    <w:p w:rsidR="004B2A11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P</w:t>
      </w:r>
      <w:r w:rsidR="0008762E" w:rsidRPr="00A80343">
        <w:rPr>
          <w:rFonts w:ascii="Arial" w:hAnsi="Arial" w:cs="Arial"/>
          <w:i/>
        </w:rPr>
        <w:t>redsjednik</w:t>
      </w:r>
      <w:r w:rsidRPr="00A80343">
        <w:rPr>
          <w:rFonts w:ascii="Arial" w:hAnsi="Arial" w:cs="Arial"/>
          <w:i/>
        </w:rPr>
        <w:t xml:space="preserve"> Komisije</w:t>
      </w:r>
    </w:p>
    <w:p w:rsidR="000A18A9" w:rsidRPr="00A80343" w:rsidRDefault="00A80343" w:rsidP="004B2A11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</w:t>
      </w:r>
      <w:r w:rsidR="0008762E" w:rsidRPr="00A80343">
        <w:rPr>
          <w:rFonts w:ascii="Arial" w:hAnsi="Arial" w:cs="Arial"/>
          <w:i/>
        </w:rPr>
        <w:t>lan</w:t>
      </w:r>
      <w:r w:rsidRPr="00A80343">
        <w:rPr>
          <w:rFonts w:ascii="Arial" w:hAnsi="Arial" w:cs="Arial"/>
          <w:i/>
        </w:rPr>
        <w:t xml:space="preserve"> Komisije</w:t>
      </w:r>
    </w:p>
    <w:p w:rsidR="00A80343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Član Komisije</w:t>
      </w:r>
    </w:p>
    <w:p w:rsidR="00A80343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Član Komisije</w:t>
      </w:r>
    </w:p>
    <w:p w:rsidR="00A80343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Član Komisije</w:t>
      </w:r>
    </w:p>
    <w:p w:rsidR="0008762E" w:rsidRDefault="0008762E" w:rsidP="004B2A11">
      <w:pPr>
        <w:rPr>
          <w:rFonts w:ascii="Arial" w:hAnsi="Arial" w:cs="Arial"/>
          <w:b/>
        </w:rPr>
      </w:pPr>
    </w:p>
    <w:p w:rsidR="00A80343" w:rsidRPr="0008762E" w:rsidRDefault="00A80343" w:rsidP="004B2A11">
      <w:pPr>
        <w:rPr>
          <w:rFonts w:ascii="Arial" w:hAnsi="Arial" w:cs="Arial"/>
          <w:b/>
        </w:rPr>
      </w:pPr>
    </w:p>
    <w:p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Mostar, Ante Srarčevića bb, tel.: +387 36 355 700 (kabinet ministra),  +387 36 355 753 (protokol),  fax: +387 36 355 742</w:t>
      </w:r>
    </w:p>
    <w:p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Moctap,  Анте Старчевићa бб, teл.: +387 36</w:t>
      </w:r>
      <w:r>
        <w:rPr>
          <w:sz w:val="16"/>
          <w:szCs w:val="16"/>
        </w:rPr>
        <w:t xml:space="preserve"> 355 700 (kaбинeт mинистрa), +</w:t>
      </w:r>
      <w:r w:rsidRPr="00B645AB">
        <w:rPr>
          <w:sz w:val="16"/>
          <w:szCs w:val="16"/>
        </w:rPr>
        <w:t>387 36 355 753 (прoтokол),  фakc: +387 36 355 742</w:t>
      </w:r>
    </w:p>
    <w:p w:rsidR="0008762E" w:rsidRDefault="0008762E" w:rsidP="0008762E">
      <w:pPr>
        <w:pStyle w:val="Footer"/>
        <w:jc w:val="center"/>
      </w:pPr>
      <w:r w:rsidRPr="00B645AB">
        <w:rPr>
          <w:rFonts w:ascii="Times New Roman" w:hAnsi="Times New Roman"/>
          <w:sz w:val="16"/>
          <w:szCs w:val="16"/>
        </w:rPr>
        <w:t xml:space="preserve">e-mail:  </w:t>
      </w:r>
      <w:hyperlink r:id="rId6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info@fmon.gov.ba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;  </w:t>
      </w:r>
      <w:hyperlink r:id="rId7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kabinet@fmon.gov.ba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,   </w:t>
      </w:r>
      <w:r w:rsidRPr="0045304D">
        <w:rPr>
          <w:rFonts w:ascii="Times New Roman" w:hAnsi="Times New Roman"/>
          <w:sz w:val="16"/>
          <w:szCs w:val="16"/>
        </w:rPr>
        <w:t>http://www.fmon.gov.ba</w:t>
      </w:r>
    </w:p>
    <w:p w:rsidR="004B2A11" w:rsidRPr="004B2A11" w:rsidRDefault="004B2A11" w:rsidP="004B2A11"/>
    <w:p w:rsidR="004B2A11" w:rsidRPr="004B2A11" w:rsidRDefault="004B2A11" w:rsidP="004B2A11"/>
    <w:p w:rsidR="004B2A11" w:rsidRPr="004B2A11" w:rsidRDefault="004B2A11" w:rsidP="004B2A11"/>
    <w:sectPr w:rsidR="004B2A11" w:rsidRPr="004B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F7D"/>
    <w:multiLevelType w:val="hybridMultilevel"/>
    <w:tmpl w:val="CE0C3F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0A29"/>
    <w:multiLevelType w:val="hybridMultilevel"/>
    <w:tmpl w:val="4934CEFA"/>
    <w:lvl w:ilvl="0" w:tplc="4A0648C6">
      <w:start w:val="1"/>
      <w:numFmt w:val="decimal"/>
      <w:lvlText w:val="%1."/>
      <w:lvlJc w:val="left"/>
      <w:pPr>
        <w:ind w:left="76" w:hanging="360"/>
      </w:pPr>
    </w:lvl>
    <w:lvl w:ilvl="1" w:tplc="141A0019">
      <w:start w:val="1"/>
      <w:numFmt w:val="lowerLetter"/>
      <w:lvlText w:val="%2."/>
      <w:lvlJc w:val="left"/>
      <w:pPr>
        <w:ind w:left="796" w:hanging="360"/>
      </w:pPr>
    </w:lvl>
    <w:lvl w:ilvl="2" w:tplc="141A001B">
      <w:start w:val="1"/>
      <w:numFmt w:val="lowerRoman"/>
      <w:lvlText w:val="%3."/>
      <w:lvlJc w:val="right"/>
      <w:pPr>
        <w:ind w:left="1516" w:hanging="180"/>
      </w:pPr>
    </w:lvl>
    <w:lvl w:ilvl="3" w:tplc="141A000F">
      <w:start w:val="1"/>
      <w:numFmt w:val="decimal"/>
      <w:lvlText w:val="%4."/>
      <w:lvlJc w:val="left"/>
      <w:pPr>
        <w:ind w:left="2236" w:hanging="360"/>
      </w:pPr>
    </w:lvl>
    <w:lvl w:ilvl="4" w:tplc="141A0019">
      <w:start w:val="1"/>
      <w:numFmt w:val="lowerLetter"/>
      <w:lvlText w:val="%5."/>
      <w:lvlJc w:val="left"/>
      <w:pPr>
        <w:ind w:left="2956" w:hanging="360"/>
      </w:pPr>
    </w:lvl>
    <w:lvl w:ilvl="5" w:tplc="141A001B">
      <w:start w:val="1"/>
      <w:numFmt w:val="lowerRoman"/>
      <w:lvlText w:val="%6."/>
      <w:lvlJc w:val="right"/>
      <w:pPr>
        <w:ind w:left="3676" w:hanging="180"/>
      </w:pPr>
    </w:lvl>
    <w:lvl w:ilvl="6" w:tplc="141A000F">
      <w:start w:val="1"/>
      <w:numFmt w:val="decimal"/>
      <w:lvlText w:val="%7."/>
      <w:lvlJc w:val="left"/>
      <w:pPr>
        <w:ind w:left="4396" w:hanging="360"/>
      </w:pPr>
    </w:lvl>
    <w:lvl w:ilvl="7" w:tplc="141A0019">
      <w:start w:val="1"/>
      <w:numFmt w:val="lowerLetter"/>
      <w:lvlText w:val="%8."/>
      <w:lvlJc w:val="left"/>
      <w:pPr>
        <w:ind w:left="5116" w:hanging="360"/>
      </w:pPr>
    </w:lvl>
    <w:lvl w:ilvl="8" w:tplc="1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11"/>
    <w:rsid w:val="0008762E"/>
    <w:rsid w:val="000A18A9"/>
    <w:rsid w:val="000C539F"/>
    <w:rsid w:val="003F36FD"/>
    <w:rsid w:val="0042092E"/>
    <w:rsid w:val="00445E76"/>
    <w:rsid w:val="00454A59"/>
    <w:rsid w:val="004B2A11"/>
    <w:rsid w:val="00634E07"/>
    <w:rsid w:val="00A320C1"/>
    <w:rsid w:val="00A80343"/>
    <w:rsid w:val="00AA2983"/>
    <w:rsid w:val="00D024F1"/>
    <w:rsid w:val="00D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mon@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2</cp:revision>
  <cp:lastPrinted>2018-04-17T08:50:00Z</cp:lastPrinted>
  <dcterms:created xsi:type="dcterms:W3CDTF">2019-01-30T09:04:00Z</dcterms:created>
  <dcterms:modified xsi:type="dcterms:W3CDTF">2019-01-30T09:04:00Z</dcterms:modified>
</cp:coreProperties>
</file>