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E2A48" w14:textId="3DBF37E5" w:rsidR="004866C9" w:rsidRDefault="00A105F9" w:rsidP="004866C9">
      <w:pPr>
        <w:rPr>
          <w:rFonts w:ascii="Arial" w:hAnsi="Arial" w:cs="Arial"/>
          <w:b/>
          <w:bCs/>
          <w:sz w:val="24"/>
          <w:szCs w:val="24"/>
        </w:rPr>
      </w:pPr>
      <w:r w:rsidRPr="00A105F9">
        <w:rPr>
          <w:rFonts w:ascii="Arial" w:hAnsi="Arial" w:cs="Arial"/>
          <w:b/>
          <w:bCs/>
          <w:sz w:val="24"/>
          <w:szCs w:val="24"/>
        </w:rPr>
        <w:t xml:space="preserve">Program Javnog poziva: </w:t>
      </w:r>
      <w:r w:rsidR="004866C9">
        <w:rPr>
          <w:rFonts w:ascii="Arial" w:hAnsi="Arial" w:cs="Arial"/>
          <w:b/>
          <w:bCs/>
          <w:sz w:val="24"/>
          <w:szCs w:val="24"/>
        </w:rPr>
        <w:t>6</w:t>
      </w:r>
      <w:r w:rsidRPr="00A105F9">
        <w:rPr>
          <w:rFonts w:ascii="Arial" w:hAnsi="Arial" w:cs="Arial"/>
          <w:b/>
          <w:bCs/>
          <w:sz w:val="24"/>
          <w:szCs w:val="24"/>
        </w:rPr>
        <w:t xml:space="preserve">. </w:t>
      </w:r>
      <w:r w:rsidR="004866C9" w:rsidRPr="004866C9">
        <w:rPr>
          <w:rFonts w:ascii="Arial" w:hAnsi="Arial" w:cs="Arial"/>
          <w:b/>
          <w:bCs/>
          <w:sz w:val="24"/>
          <w:szCs w:val="24"/>
        </w:rPr>
        <w:t>Po</w:t>
      </w:r>
      <w:r w:rsidR="002B19F0">
        <w:rPr>
          <w:rFonts w:ascii="Arial" w:hAnsi="Arial" w:cs="Arial"/>
          <w:b/>
          <w:bCs/>
          <w:sz w:val="24"/>
          <w:szCs w:val="24"/>
        </w:rPr>
        <w:t>tpora</w:t>
      </w:r>
      <w:r w:rsidR="004866C9" w:rsidRPr="004866C9">
        <w:rPr>
          <w:rFonts w:ascii="Arial" w:hAnsi="Arial" w:cs="Arial"/>
          <w:b/>
          <w:bCs/>
          <w:sz w:val="24"/>
          <w:szCs w:val="24"/>
        </w:rPr>
        <w:t xml:space="preserve"> projektima uklanjanja predrasuda mladih prema LGBTQ+ populaciji</w:t>
      </w:r>
    </w:p>
    <w:p w14:paraId="6FCC1DB6" w14:textId="47900AE1" w:rsidR="00A105F9" w:rsidRDefault="00A105F9" w:rsidP="004866C9">
      <w:pPr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  <w:r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>Kriteriji za raspodjelu sredstava:</w:t>
      </w:r>
    </w:p>
    <w:p w14:paraId="74018B6E" w14:textId="6BD03277" w:rsidR="00A105F9" w:rsidRDefault="00A105F9" w:rsidP="00A105F9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Jasan opis specifičnog problema u vezi sa kojim se planira projekt (opis trenutnog stanja, problema i prepreka)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7A4EF697" w14:textId="00CA71CC" w:rsidR="00A105F9" w:rsidRDefault="00A105F9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0" w:name="_Hlk165621529"/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Specifični problem u vezi sa kojim se planira projekt je </w:t>
      </w:r>
      <w:bookmarkEnd w:id="0"/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jasno opisan, uključujući opis trenutnog stanja, problema i prepreka........................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</w:t>
      </w:r>
      <w:r w:rsidR="002B19F0">
        <w:rPr>
          <w:rFonts w:ascii="Arial" w:eastAsia="Calibri" w:hAnsi="Arial" w:cs="Arial"/>
          <w:kern w:val="2"/>
          <w:sz w:val="24"/>
          <w:szCs w:val="24"/>
          <w:lang w:val="hr-BA"/>
        </w:rPr>
        <w:t>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.3</w:t>
      </w:r>
    </w:p>
    <w:p w14:paraId="4256F3F8" w14:textId="572CE167" w:rsidR="00A105F9" w:rsidRDefault="00A105F9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1" w:name="_Hlk165621612"/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Specifični problem u vezi sa kojim se planira projekt je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bookmarkEnd w:id="1"/>
      <w:r>
        <w:rPr>
          <w:rFonts w:ascii="Arial" w:eastAsia="Calibri" w:hAnsi="Arial" w:cs="Arial"/>
          <w:kern w:val="2"/>
          <w:sz w:val="24"/>
          <w:szCs w:val="24"/>
          <w:lang w:val="hr-BA"/>
        </w:rPr>
        <w:t>djel</w:t>
      </w:r>
      <w:r w:rsidR="002B19F0">
        <w:rPr>
          <w:rFonts w:ascii="Arial" w:eastAsia="Calibri" w:hAnsi="Arial" w:cs="Arial"/>
          <w:kern w:val="2"/>
          <w:sz w:val="24"/>
          <w:szCs w:val="24"/>
          <w:lang w:val="hr-BA"/>
        </w:rPr>
        <w:t>o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mično jasno opisan...............................................................................................................2</w:t>
      </w:r>
    </w:p>
    <w:p w14:paraId="1CDA4757" w14:textId="6FD0073A" w:rsidR="00A105F9" w:rsidRDefault="00A105F9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Specifični problem u vezi sa kojim se planira projekt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nije opisan.....................1</w:t>
      </w:r>
    </w:p>
    <w:p w14:paraId="7CEF8AB3" w14:textId="77777777" w:rsidR="00A105F9" w:rsidRDefault="00A105F9" w:rsidP="00A105F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0CA8FAC7" w14:textId="77777777" w:rsidR="00A105F9" w:rsidRDefault="00A105F9" w:rsidP="00A105F9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Jasan opis </w:t>
      </w:r>
      <w:bookmarkStart w:id="2" w:name="_Hlk165621809"/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ključnih projektnih aktivnosti</w:t>
      </w:r>
      <w:bookmarkEnd w:id="2"/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: </w:t>
      </w:r>
    </w:p>
    <w:p w14:paraId="49A9609C" w14:textId="77777777" w:rsidR="00A105F9" w:rsidRDefault="00A105F9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Ključne projektne aktivnosti su jasno opisane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..................................................3</w:t>
      </w:r>
    </w:p>
    <w:p w14:paraId="01EC22FB" w14:textId="7569DD65" w:rsidR="00A105F9" w:rsidRDefault="00A105F9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K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ljučn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e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projektn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e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aktivnosti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su djel</w:t>
      </w:r>
      <w:r w:rsidR="002B19F0">
        <w:rPr>
          <w:rFonts w:ascii="Arial" w:eastAsia="Calibri" w:hAnsi="Arial" w:cs="Arial"/>
          <w:kern w:val="2"/>
          <w:sz w:val="24"/>
          <w:szCs w:val="24"/>
          <w:lang w:val="hr-BA"/>
        </w:rPr>
        <w:t>o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mično jasno opisane................................2</w:t>
      </w:r>
    </w:p>
    <w:p w14:paraId="5B06B6A6" w14:textId="77777777" w:rsidR="00A105F9" w:rsidRDefault="00A105F9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>Ključne projektne aktivnosti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nisu opisane.........................................................1</w:t>
      </w:r>
    </w:p>
    <w:p w14:paraId="2B99D261" w14:textId="77777777" w:rsidR="00A105F9" w:rsidRPr="009157A2" w:rsidRDefault="00A105F9" w:rsidP="00A105F9">
      <w:pPr>
        <w:pStyle w:val="ListParagrap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47289613" w14:textId="27CA1ADD" w:rsidR="00A105F9" w:rsidRDefault="00A105F9" w:rsidP="00A105F9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Precizno definirane ciljne </w:t>
      </w:r>
      <w:r w:rsidR="002B19F0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skupin</w:t>
      </w:r>
      <w:r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e i broj korisnika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7B1231A3" w14:textId="0BA2CDF7" w:rsidR="00A105F9" w:rsidRDefault="00A105F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3" w:name="_Hlk165622235"/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Ciljne </w:t>
      </w:r>
      <w:r w:rsidR="002B19F0">
        <w:rPr>
          <w:rFonts w:ascii="Arial" w:eastAsia="Calibri" w:hAnsi="Arial" w:cs="Arial"/>
          <w:kern w:val="2"/>
          <w:sz w:val="24"/>
          <w:szCs w:val="24"/>
          <w:lang w:val="hr-BA"/>
        </w:rPr>
        <w:t>skupine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su precizno definirane i naveden je očekivani broj korisnika projekta</w:t>
      </w:r>
      <w:bookmarkEnd w:id="3"/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4</w:t>
      </w:r>
    </w:p>
    <w:p w14:paraId="04073926" w14:textId="69509621" w:rsidR="00A105F9" w:rsidRDefault="00A105F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4" w:name="_Hlk165622473"/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Ciljne </w:t>
      </w:r>
      <w:r w:rsidR="002B19F0">
        <w:rPr>
          <w:rFonts w:ascii="Arial" w:eastAsia="Calibri" w:hAnsi="Arial" w:cs="Arial"/>
          <w:kern w:val="2"/>
          <w:sz w:val="24"/>
          <w:szCs w:val="24"/>
          <w:lang w:val="hr-BA"/>
        </w:rPr>
        <w:t>skupine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su precizno definirane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, ali nije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naveden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(brojčano iskazan)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očekivani broj korisnika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</w:t>
      </w:r>
      <w:bookmarkEnd w:id="4"/>
      <w:r>
        <w:rPr>
          <w:rFonts w:ascii="Arial" w:eastAsia="Calibri" w:hAnsi="Arial" w:cs="Arial"/>
          <w:kern w:val="2"/>
          <w:sz w:val="24"/>
          <w:szCs w:val="24"/>
          <w:lang w:val="hr-BA"/>
        </w:rPr>
        <w:t>3</w:t>
      </w:r>
    </w:p>
    <w:p w14:paraId="24280EE5" w14:textId="20E6B4CE" w:rsidR="00A105F9" w:rsidRDefault="00A105F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Ciljne </w:t>
      </w:r>
      <w:r w:rsidR="002B19F0">
        <w:rPr>
          <w:rFonts w:ascii="Arial" w:eastAsia="Calibri" w:hAnsi="Arial" w:cs="Arial"/>
          <w:kern w:val="2"/>
          <w:sz w:val="24"/>
          <w:szCs w:val="24"/>
          <w:lang w:val="hr-BA"/>
        </w:rPr>
        <w:t>skupine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su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djel</w:t>
      </w:r>
      <w:r w:rsidR="002B19F0">
        <w:rPr>
          <w:rFonts w:ascii="Arial" w:eastAsia="Calibri" w:hAnsi="Arial" w:cs="Arial"/>
          <w:kern w:val="2"/>
          <w:sz w:val="24"/>
          <w:szCs w:val="24"/>
          <w:lang w:val="hr-BA"/>
        </w:rPr>
        <w:t>o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mično 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>definirane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i nije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naveden očekivani broj korisnika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.............................................................................................................2</w:t>
      </w:r>
    </w:p>
    <w:p w14:paraId="2FD0217D" w14:textId="269A09B0" w:rsidR="00A105F9" w:rsidRDefault="00A105F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Ciljne </w:t>
      </w:r>
      <w:r w:rsidR="002B19F0">
        <w:rPr>
          <w:rFonts w:ascii="Arial" w:eastAsia="Calibri" w:hAnsi="Arial" w:cs="Arial"/>
          <w:kern w:val="2"/>
          <w:sz w:val="24"/>
          <w:szCs w:val="24"/>
          <w:lang w:val="hr-BA"/>
        </w:rPr>
        <w:t>skupine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nisu </w:t>
      </w:r>
      <w:r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>definirane i nije naveden očekivani broj korisnika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...1</w:t>
      </w:r>
    </w:p>
    <w:p w14:paraId="7A0B9D8E" w14:textId="77777777" w:rsidR="00A105F9" w:rsidRDefault="00A105F9" w:rsidP="00A105F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69CB413E" w14:textId="5893960E" w:rsidR="00A105F9" w:rsidRDefault="00A105F9" w:rsidP="00A105F9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bookmarkStart w:id="5" w:name="_Hlk165622916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R</w:t>
      </w:r>
      <w:r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ezultat, ishod i uticaj projekta su jasno definirani</w:t>
      </w:r>
      <w:bookmarkEnd w:id="5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3592E10F" w14:textId="313BA772" w:rsidR="00A105F9" w:rsidRDefault="00A105F9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6" w:name="_Hlk165622960"/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Rezultat, ishod i uticaj projekta su jasno definirani</w:t>
      </w:r>
      <w:bookmarkEnd w:id="6"/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</w:t>
      </w:r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.3</w:t>
      </w:r>
    </w:p>
    <w:p w14:paraId="5ED0C7C0" w14:textId="0C0553B3" w:rsidR="00A105F9" w:rsidRDefault="00A105F9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Rezultat, ishod i uticaj projekta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su djel</w:t>
      </w:r>
      <w:r w:rsidR="002B19F0">
        <w:rPr>
          <w:rFonts w:ascii="Arial" w:eastAsia="Calibri" w:hAnsi="Arial" w:cs="Arial"/>
          <w:kern w:val="2"/>
          <w:sz w:val="24"/>
          <w:szCs w:val="24"/>
          <w:lang w:val="hr-BA"/>
        </w:rPr>
        <w:t>o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mično</w:t>
      </w:r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jasno definirani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.........................2</w:t>
      </w:r>
    </w:p>
    <w:p w14:paraId="0A8BFFA6" w14:textId="700D3C7B" w:rsidR="00A105F9" w:rsidRDefault="00A105F9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Rezultat, ishod i uticaj projekta nisu definirani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.................................................1</w:t>
      </w:r>
    </w:p>
    <w:p w14:paraId="46D62D2D" w14:textId="77777777" w:rsidR="00B7584B" w:rsidRDefault="00B7584B" w:rsidP="00B7584B">
      <w:pPr>
        <w:pStyle w:val="ListParagrap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562FEA45" w14:textId="77777777" w:rsidR="00B7584B" w:rsidRDefault="00B7584B" w:rsidP="00B7584B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M</w:t>
      </w:r>
      <w:r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onitoring i evaluacija projekta su jasno opisani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073B2B0B" w14:textId="77777777" w:rsidR="00B7584B" w:rsidRDefault="00B7584B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Monitoring i evaluacija projekta su jasno opisani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...............................................3</w:t>
      </w:r>
    </w:p>
    <w:p w14:paraId="03EEED89" w14:textId="20FB6715" w:rsidR="00B7584B" w:rsidRDefault="00B7584B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Monitoring i evaluacija projekta su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djel</w:t>
      </w:r>
      <w:r w:rsidR="002B19F0">
        <w:rPr>
          <w:rFonts w:ascii="Arial" w:eastAsia="Calibri" w:hAnsi="Arial" w:cs="Arial"/>
          <w:kern w:val="2"/>
          <w:sz w:val="24"/>
          <w:szCs w:val="24"/>
          <w:lang w:val="hr-BA"/>
        </w:rPr>
        <w:t>o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mično </w:t>
      </w: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opisani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.......................................2</w:t>
      </w:r>
    </w:p>
    <w:p w14:paraId="001B5E84" w14:textId="17DB4481" w:rsidR="00B7584B" w:rsidRDefault="00B7584B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Monitoring i evaluacija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nisu opisani......................................................1</w:t>
      </w:r>
    </w:p>
    <w:p w14:paraId="51DFD451" w14:textId="7AD64E2A" w:rsidR="004866C9" w:rsidRDefault="004866C9" w:rsidP="004866C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1AA9C172" w14:textId="2E63DEB8" w:rsidR="004866C9" w:rsidRPr="00087C67" w:rsidRDefault="004866C9" w:rsidP="004866C9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087C67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Prednost prilikom ocjenjivanja projekata će imati udru</w:t>
      </w:r>
      <w:r w:rsidR="002B19F0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ge</w:t>
      </w:r>
      <w:r w:rsidRPr="00087C67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koj</w:t>
      </w:r>
      <w:r w:rsidR="002B19F0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e</w:t>
      </w:r>
      <w:r w:rsidRPr="00087C67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u rješenju o registraciji ili statutu imaju jasnu misiju i ciljeve za obavljanje djelatnosti iz oblasti na koju se odnosi ovaj program.</w:t>
      </w:r>
    </w:p>
    <w:p w14:paraId="6F5FE865" w14:textId="4426FEA4" w:rsidR="004866C9" w:rsidRDefault="004866C9" w:rsidP="004866C9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lang w:val="hr-BA"/>
        </w:rPr>
      </w:pPr>
      <w:r>
        <w:rPr>
          <w:rFonts w:ascii="Arial" w:eastAsia="Calibri" w:hAnsi="Arial" w:cs="Arial"/>
          <w:kern w:val="2"/>
          <w:lang w:val="hr-BA"/>
        </w:rPr>
        <w:t>U</w:t>
      </w:r>
      <w:r w:rsidRPr="004866C9">
        <w:rPr>
          <w:rFonts w:ascii="Arial" w:eastAsia="Calibri" w:hAnsi="Arial" w:cs="Arial"/>
          <w:kern w:val="2"/>
          <w:lang w:val="hr-BA"/>
        </w:rPr>
        <w:t>dru</w:t>
      </w:r>
      <w:r w:rsidR="002B19F0">
        <w:rPr>
          <w:rFonts w:ascii="Arial" w:eastAsia="Calibri" w:hAnsi="Arial" w:cs="Arial"/>
          <w:kern w:val="2"/>
          <w:lang w:val="hr-BA"/>
        </w:rPr>
        <w:t>ga</w:t>
      </w:r>
      <w:r w:rsidRPr="004866C9">
        <w:rPr>
          <w:rFonts w:ascii="Arial" w:eastAsia="Calibri" w:hAnsi="Arial" w:cs="Arial"/>
          <w:kern w:val="2"/>
          <w:lang w:val="hr-BA"/>
        </w:rPr>
        <w:t xml:space="preserve"> </w:t>
      </w:r>
      <w:r>
        <w:rPr>
          <w:rFonts w:ascii="Arial" w:eastAsia="Calibri" w:hAnsi="Arial" w:cs="Arial"/>
          <w:kern w:val="2"/>
          <w:lang w:val="hr-BA"/>
        </w:rPr>
        <w:t xml:space="preserve">(nevladina organizacija) </w:t>
      </w:r>
      <w:r w:rsidRPr="004866C9">
        <w:rPr>
          <w:rFonts w:ascii="Arial" w:eastAsia="Calibri" w:hAnsi="Arial" w:cs="Arial"/>
          <w:kern w:val="2"/>
          <w:lang w:val="hr-BA"/>
        </w:rPr>
        <w:t xml:space="preserve">u rješenju o registraciji ili statutu </w:t>
      </w:r>
      <w:r w:rsidRPr="004866C9">
        <w:rPr>
          <w:rFonts w:ascii="Arial" w:eastAsia="Calibri" w:hAnsi="Arial" w:cs="Arial"/>
          <w:b/>
          <w:bCs/>
          <w:kern w:val="2"/>
          <w:lang w:val="hr-BA"/>
        </w:rPr>
        <w:t>ima</w:t>
      </w:r>
      <w:r w:rsidRPr="004866C9">
        <w:rPr>
          <w:rFonts w:ascii="Arial" w:eastAsia="Calibri" w:hAnsi="Arial" w:cs="Arial"/>
          <w:kern w:val="2"/>
          <w:lang w:val="hr-BA"/>
        </w:rPr>
        <w:t xml:space="preserve"> jasnu misiju i ciljeve za obavljanje djelatnosti iz oblasti na koju se odnosi ovaj program.</w:t>
      </w:r>
      <w:r>
        <w:rPr>
          <w:rFonts w:ascii="Arial" w:eastAsia="Calibri" w:hAnsi="Arial" w:cs="Arial"/>
          <w:kern w:val="2"/>
          <w:lang w:val="hr-BA"/>
        </w:rPr>
        <w:t>.................5</w:t>
      </w:r>
    </w:p>
    <w:p w14:paraId="7963FC25" w14:textId="571507EB" w:rsidR="004866C9" w:rsidRPr="004866C9" w:rsidRDefault="004866C9" w:rsidP="004866C9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lang w:val="hr-BA"/>
        </w:rPr>
      </w:pPr>
      <w:r w:rsidRPr="004866C9">
        <w:rPr>
          <w:rFonts w:ascii="Arial" w:eastAsia="Calibri" w:hAnsi="Arial" w:cs="Arial"/>
          <w:kern w:val="2"/>
          <w:lang w:val="hr-BA"/>
        </w:rPr>
        <w:t>Udru</w:t>
      </w:r>
      <w:r w:rsidR="002B19F0">
        <w:rPr>
          <w:rFonts w:ascii="Arial" w:eastAsia="Calibri" w:hAnsi="Arial" w:cs="Arial"/>
          <w:kern w:val="2"/>
          <w:lang w:val="hr-BA"/>
        </w:rPr>
        <w:t>ga</w:t>
      </w:r>
      <w:r w:rsidRPr="004866C9">
        <w:rPr>
          <w:rFonts w:ascii="Arial" w:eastAsia="Calibri" w:hAnsi="Arial" w:cs="Arial"/>
          <w:kern w:val="2"/>
          <w:lang w:val="hr-BA"/>
        </w:rPr>
        <w:t xml:space="preserve"> (nevladin</w:t>
      </w:r>
      <w:r>
        <w:rPr>
          <w:rFonts w:ascii="Arial" w:eastAsia="Calibri" w:hAnsi="Arial" w:cs="Arial"/>
          <w:kern w:val="2"/>
          <w:lang w:val="hr-BA"/>
        </w:rPr>
        <w:t>a</w:t>
      </w:r>
      <w:r w:rsidRPr="004866C9">
        <w:rPr>
          <w:rFonts w:ascii="Arial" w:eastAsia="Calibri" w:hAnsi="Arial" w:cs="Arial"/>
          <w:kern w:val="2"/>
          <w:lang w:val="hr-BA"/>
        </w:rPr>
        <w:t xml:space="preserve"> organizacij</w:t>
      </w:r>
      <w:r>
        <w:rPr>
          <w:rFonts w:ascii="Arial" w:eastAsia="Calibri" w:hAnsi="Arial" w:cs="Arial"/>
          <w:kern w:val="2"/>
          <w:lang w:val="hr-BA"/>
        </w:rPr>
        <w:t>a</w:t>
      </w:r>
      <w:r w:rsidRPr="004866C9">
        <w:rPr>
          <w:rFonts w:ascii="Arial" w:eastAsia="Calibri" w:hAnsi="Arial" w:cs="Arial"/>
          <w:kern w:val="2"/>
          <w:lang w:val="hr-BA"/>
        </w:rPr>
        <w:t xml:space="preserve">) u rješenju o registraciji ili statutu </w:t>
      </w:r>
      <w:r w:rsidRPr="004866C9">
        <w:rPr>
          <w:rFonts w:ascii="Arial" w:eastAsia="Calibri" w:hAnsi="Arial" w:cs="Arial"/>
          <w:b/>
          <w:bCs/>
          <w:kern w:val="2"/>
          <w:lang w:val="hr-BA"/>
        </w:rPr>
        <w:t>nema</w:t>
      </w:r>
      <w:r>
        <w:rPr>
          <w:rFonts w:ascii="Arial" w:eastAsia="Calibri" w:hAnsi="Arial" w:cs="Arial"/>
          <w:kern w:val="2"/>
          <w:lang w:val="hr-BA"/>
        </w:rPr>
        <w:t xml:space="preserve"> </w:t>
      </w:r>
      <w:r w:rsidRPr="004866C9">
        <w:rPr>
          <w:rFonts w:ascii="Arial" w:eastAsia="Calibri" w:hAnsi="Arial" w:cs="Arial"/>
          <w:kern w:val="2"/>
          <w:lang w:val="hr-BA"/>
        </w:rPr>
        <w:t>jasnu misiju i ciljeve za obavljanje djelatnosti iz oblasti na koju se odnosi ovaj program</w:t>
      </w:r>
      <w:r>
        <w:rPr>
          <w:rFonts w:ascii="Arial" w:eastAsia="Calibri" w:hAnsi="Arial" w:cs="Arial"/>
          <w:kern w:val="2"/>
          <w:lang w:val="hr-BA"/>
        </w:rPr>
        <w:t>.................1</w:t>
      </w:r>
    </w:p>
    <w:p w14:paraId="0A81A0F0" w14:textId="77777777" w:rsidR="004866C9" w:rsidRPr="004866C9" w:rsidRDefault="004866C9" w:rsidP="004866C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519E0B49" w14:textId="2FBECE73" w:rsidR="00BE018E" w:rsidRDefault="00BE018E" w:rsidP="00BE018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7F689B4C" w14:textId="77777777" w:rsidR="0094795D" w:rsidRDefault="0094795D" w:rsidP="0094795D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FF0000"/>
          <w:kern w:val="2"/>
          <w:sz w:val="24"/>
          <w:szCs w:val="24"/>
          <w:lang w:val="hr-BA"/>
        </w:rPr>
      </w:pPr>
    </w:p>
    <w:sectPr w:rsidR="009479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5684"/>
    <w:multiLevelType w:val="hybridMultilevel"/>
    <w:tmpl w:val="83C4749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66140"/>
    <w:multiLevelType w:val="hybridMultilevel"/>
    <w:tmpl w:val="57141832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003410"/>
    <w:multiLevelType w:val="hybridMultilevel"/>
    <w:tmpl w:val="18CA7AF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920D3"/>
    <w:multiLevelType w:val="hybridMultilevel"/>
    <w:tmpl w:val="125CB46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B0D74"/>
    <w:multiLevelType w:val="hybridMultilevel"/>
    <w:tmpl w:val="B14E9172"/>
    <w:lvl w:ilvl="0" w:tplc="15F22C72">
      <w:numFmt w:val="bullet"/>
      <w:lvlText w:val="-"/>
      <w:lvlJc w:val="right"/>
      <w:pPr>
        <w:ind w:left="720" w:hanging="360"/>
      </w:pPr>
      <w:rPr>
        <w:rFonts w:ascii="Arial" w:eastAsia="Times New Roman" w:hAnsi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70AED"/>
    <w:multiLevelType w:val="hybridMultilevel"/>
    <w:tmpl w:val="AC084EF2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E7738E"/>
    <w:multiLevelType w:val="hybridMultilevel"/>
    <w:tmpl w:val="EB80499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678F8"/>
    <w:multiLevelType w:val="hybridMultilevel"/>
    <w:tmpl w:val="192AD59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55508"/>
    <w:multiLevelType w:val="hybridMultilevel"/>
    <w:tmpl w:val="C4242D5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D6656"/>
    <w:multiLevelType w:val="hybridMultilevel"/>
    <w:tmpl w:val="8872270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403C9"/>
    <w:multiLevelType w:val="hybridMultilevel"/>
    <w:tmpl w:val="1A6CF746"/>
    <w:lvl w:ilvl="0" w:tplc="1BC23DE4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DD2781"/>
    <w:multiLevelType w:val="hybridMultilevel"/>
    <w:tmpl w:val="534867A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E47AB5"/>
    <w:multiLevelType w:val="hybridMultilevel"/>
    <w:tmpl w:val="9F1A278A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F802F96"/>
    <w:multiLevelType w:val="hybridMultilevel"/>
    <w:tmpl w:val="612C374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13"/>
  </w:num>
  <w:num w:numId="8">
    <w:abstractNumId w:val="1"/>
  </w:num>
  <w:num w:numId="9">
    <w:abstractNumId w:val="11"/>
  </w:num>
  <w:num w:numId="10">
    <w:abstractNumId w:val="9"/>
  </w:num>
  <w:num w:numId="11">
    <w:abstractNumId w:val="12"/>
  </w:num>
  <w:num w:numId="12">
    <w:abstractNumId w:val="5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9AF"/>
    <w:rsid w:val="00087C67"/>
    <w:rsid w:val="002B19F0"/>
    <w:rsid w:val="003B20B1"/>
    <w:rsid w:val="004866C9"/>
    <w:rsid w:val="00774E9B"/>
    <w:rsid w:val="008969AF"/>
    <w:rsid w:val="0094795D"/>
    <w:rsid w:val="00A105F9"/>
    <w:rsid w:val="00B7584B"/>
    <w:rsid w:val="00BE018E"/>
    <w:rsid w:val="00CA2E1A"/>
    <w:rsid w:val="00E0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589E2"/>
  <w15:chartTrackingRefBased/>
  <w15:docId w15:val="{01975EA7-B647-4916-883A-56E15D49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Djenana</cp:lastModifiedBy>
  <cp:revision>10</cp:revision>
  <dcterms:created xsi:type="dcterms:W3CDTF">2024-05-03T10:22:00Z</dcterms:created>
  <dcterms:modified xsi:type="dcterms:W3CDTF">2024-05-29T06:57:00Z</dcterms:modified>
</cp:coreProperties>
</file>