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7262AE" w:rsidRDefault="007262AE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7262AE">
              <w:rPr>
                <w:rFonts w:cstheme="minorHAnsi"/>
                <w:b/>
                <w:sz w:val="44"/>
                <w:szCs w:val="44"/>
              </w:rPr>
              <w:t>ФИНАНСИЈСКИ ИЗВЈЕШТАЈ</w:t>
            </w:r>
          </w:p>
          <w:p w:rsidR="007262AE" w:rsidRPr="007262AE" w:rsidRDefault="007262AE" w:rsidP="007262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62AE">
              <w:rPr>
                <w:rFonts w:cstheme="minorHAnsi"/>
                <w:b/>
                <w:sz w:val="28"/>
                <w:szCs w:val="28"/>
              </w:rPr>
              <w:t xml:space="preserve">О РЕАЛИЗАЦИЈИ </w:t>
            </w:r>
          </w:p>
          <w:p w:rsidR="00D939DD" w:rsidRPr="00E167DA" w:rsidRDefault="007262AE" w:rsidP="007262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62AE">
              <w:rPr>
                <w:rFonts w:cstheme="minorHAnsi"/>
                <w:b/>
                <w:sz w:val="28"/>
                <w:szCs w:val="28"/>
              </w:rPr>
              <w:t>НАУЧНО-ИСТРАЖИВАЧКОГ/ИСТРАЖИВАЧКО-РАЗВОЈНОГ ПРОЈЕКТА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7262AE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Назив пројекта: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Одобрен по Конкурсу:</w:t>
            </w:r>
          </w:p>
          <w:p w:rsidR="0000069F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(навести годину)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EE0BA7">
        <w:trPr>
          <w:trHeight w:val="420"/>
        </w:trPr>
        <w:tc>
          <w:tcPr>
            <w:tcW w:w="4980" w:type="dxa"/>
          </w:tcPr>
          <w:p w:rsidR="00D939DD" w:rsidRPr="00D939DD" w:rsidRDefault="007262AE" w:rsidP="00062F29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Уговора: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:rsidTr="00EE0BA7">
        <w:trPr>
          <w:trHeight w:val="425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Анеџа уговора:</w:t>
            </w:r>
          </w:p>
          <w:p w:rsidR="00EE0BA7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4576" w:type="dxa"/>
          </w:tcPr>
          <w:p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Носилац пројекта:  </w:t>
            </w:r>
          </w:p>
          <w:p w:rsidR="00D939DD" w:rsidRPr="007262AE" w:rsidRDefault="00FA6E4D" w:rsidP="00726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(институција, </w:t>
            </w:r>
            <w:bookmarkStart w:id="0" w:name="_GoBack"/>
            <w:r>
              <w:rPr>
                <w:rFonts w:cstheme="minorHAnsi"/>
                <w:sz w:val="24"/>
                <w:szCs w:val="24"/>
              </w:rPr>
              <w:t>организациo</w:t>
            </w:r>
            <w:r w:rsidRPr="007262AE">
              <w:rPr>
                <w:rFonts w:cstheme="minorHAnsi"/>
                <w:sz w:val="24"/>
                <w:szCs w:val="24"/>
              </w:rPr>
              <w:t>н</w:t>
            </w:r>
            <w:r w:rsidR="007262AE" w:rsidRPr="007262AE">
              <w:rPr>
                <w:rFonts w:cstheme="minorHAnsi"/>
                <w:sz w:val="24"/>
                <w:szCs w:val="24"/>
              </w:rPr>
              <w:t xml:space="preserve">а </w:t>
            </w:r>
            <w:bookmarkEnd w:id="0"/>
            <w:r w:rsidR="007262AE" w:rsidRPr="007262AE">
              <w:rPr>
                <w:rFonts w:cstheme="minorHAnsi"/>
                <w:sz w:val="24"/>
                <w:szCs w:val="24"/>
              </w:rPr>
              <w:t>јединица)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Овлаштена особа:</w:t>
            </w:r>
          </w:p>
          <w:p w:rsidR="00D939DD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(Име, презиме, звање и функција)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Водитељ/ица пројекта: </w:t>
            </w:r>
          </w:p>
          <w:p w:rsidR="00D939DD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звање, контакт телефон, е-маил)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Чланови/ице пројектног тима:  </w:t>
            </w:r>
          </w:p>
          <w:p w:rsidR="00D939DD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7262AE" w:rsidRPr="007262AE" w:rsidRDefault="007262AE" w:rsidP="007262AE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Млади истраживач(и)/ица(е): </w:t>
            </w:r>
          </w:p>
          <w:p w:rsidR="00D939DD" w:rsidRPr="007262AE" w:rsidRDefault="007262AE" w:rsidP="007262AE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9B132A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Научна област, </w:t>
            </w:r>
            <w:r w:rsidRPr="009B132A">
              <w:rPr>
                <w:rFonts w:cstheme="minorHAnsi"/>
                <w:sz w:val="24"/>
                <w:szCs w:val="24"/>
              </w:rPr>
              <w:t>поље и грана којој пројекат (претежно) припада: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9B132A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Одобрена средства за реализацију пројекта </w:t>
            </w:r>
            <w:r w:rsidRPr="009B132A">
              <w:rPr>
                <w:rFonts w:cstheme="minorHAnsi"/>
                <w:sz w:val="24"/>
                <w:szCs w:val="24"/>
              </w:rPr>
              <w:t>(КМ):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9B132A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Утрошена средства </w:t>
            </w:r>
            <w:r w:rsidR="00D939DD" w:rsidRPr="00D939DD">
              <w:rPr>
                <w:rFonts w:cstheme="minorHAnsi"/>
                <w:sz w:val="24"/>
                <w:szCs w:val="24"/>
              </w:rPr>
              <w:t>(KM)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9B132A" w:rsidP="00D939DD">
            <w:pPr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Властито учешће </w:t>
            </w:r>
            <w:r w:rsidR="00D939DD" w:rsidRPr="00D939DD">
              <w:rPr>
                <w:rFonts w:cstheme="minorHAnsi"/>
                <w:sz w:val="24"/>
                <w:szCs w:val="24"/>
              </w:rPr>
              <w:t>(KM)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104B09" w:rsidRDefault="009B132A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>Датум уплате средстава на рачун носиоца пројекта: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9B132A" w:rsidP="00D939DD">
            <w:pPr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>Вријеме реализације пројекта: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Pr="00973972" w:rsidRDefault="009B132A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132A">
        <w:rPr>
          <w:rFonts w:cstheme="minorHAnsi"/>
          <w:sz w:val="24"/>
          <w:szCs w:val="24"/>
        </w:rPr>
        <w:t xml:space="preserve">Мјесто и датум:                                          М.П.                                         Потпис овлаштене особе    </w:t>
      </w:r>
    </w:p>
    <w:p w:rsidR="00A70F6C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132A" w:rsidRPr="00973972" w:rsidRDefault="009B132A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6D118C">
        <w:rPr>
          <w:rFonts w:cstheme="minorHAnsi"/>
          <w:sz w:val="24"/>
          <w:szCs w:val="24"/>
        </w:rPr>
        <w:t xml:space="preserve">                    </w:t>
      </w:r>
      <w:r w:rsidR="009B132A" w:rsidRPr="009B132A">
        <w:rPr>
          <w:rFonts w:cstheme="minorHAnsi"/>
          <w:sz w:val="24"/>
          <w:szCs w:val="24"/>
        </w:rPr>
        <w:t>Потпис водитеља</w:t>
      </w:r>
      <w:r w:rsidR="006D118C" w:rsidRPr="006D118C">
        <w:rPr>
          <w:rFonts w:cstheme="minorHAnsi"/>
          <w:sz w:val="24"/>
          <w:szCs w:val="24"/>
        </w:rPr>
        <w:t>/ице</w:t>
      </w:r>
      <w:r w:rsidR="009B132A" w:rsidRPr="009B132A">
        <w:rPr>
          <w:rFonts w:cstheme="minorHAnsi"/>
          <w:sz w:val="24"/>
          <w:szCs w:val="24"/>
        </w:rPr>
        <w:t xml:space="preserve"> пројекта</w:t>
      </w:r>
    </w:p>
    <w:p w:rsidR="00CD3D2E" w:rsidRDefault="009B132A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132A">
        <w:rPr>
          <w:rFonts w:ascii="Arial" w:hAnsi="Arial" w:cs="Arial"/>
          <w:b/>
          <w:sz w:val="32"/>
          <w:szCs w:val="32"/>
        </w:rPr>
        <w:lastRenderedPageBreak/>
        <w:t>Преглед планираних и остварених трошкова приликом реализације пројекта</w:t>
      </w:r>
    </w:p>
    <w:p w:rsidR="009B132A" w:rsidRDefault="009B132A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3826" w:type="dxa"/>
        <w:tblLook w:val="04A0" w:firstRow="1" w:lastRow="0" w:firstColumn="1" w:lastColumn="0" w:noHBand="0" w:noVBand="1"/>
      </w:tblPr>
      <w:tblGrid>
        <w:gridCol w:w="733"/>
        <w:gridCol w:w="1538"/>
        <w:gridCol w:w="4498"/>
        <w:gridCol w:w="2681"/>
        <w:gridCol w:w="2259"/>
        <w:gridCol w:w="2117"/>
      </w:tblGrid>
      <w:tr w:rsidR="009B132A" w:rsidRPr="00CD3D2E" w:rsidTr="009B132A">
        <w:trPr>
          <w:trHeight w:val="682"/>
        </w:trPr>
        <w:tc>
          <w:tcPr>
            <w:tcW w:w="733" w:type="dxa"/>
            <w:shd w:val="clear" w:color="auto" w:fill="B4C6E7" w:themeFill="accent5" w:themeFillTint="66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Ред. Бр.</w:t>
            </w:r>
          </w:p>
        </w:tc>
        <w:tc>
          <w:tcPr>
            <w:tcW w:w="6036" w:type="dxa"/>
            <w:gridSpan w:val="2"/>
            <w:shd w:val="clear" w:color="auto" w:fill="B4C6E7" w:themeFill="accent5" w:themeFillTint="66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Врста трошка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Планирана / Одобрена средства (КМ)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Утрошена средства (КМ)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Разлика*</w:t>
            </w:r>
          </w:p>
        </w:tc>
      </w:tr>
      <w:tr w:rsidR="00CD3D2E" w:rsidRPr="00CD3D2E" w:rsidTr="009B132A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36" w:type="dxa"/>
            <w:gridSpan w:val="2"/>
            <w:vAlign w:val="center"/>
          </w:tcPr>
          <w:p w:rsidR="00CD3D2E" w:rsidRPr="00CD3D2E" w:rsidRDefault="009B132A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>Рад истраживачица/истраживача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Материјални трошкови</w:t>
            </w:r>
          </w:p>
          <w:p w:rsidR="009B132A" w:rsidRPr="009B132A" w:rsidRDefault="009B132A" w:rsidP="009B132A">
            <w:pPr>
              <w:jc w:val="center"/>
              <w:rPr>
                <w:b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Путни трошкови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vAlign w:val="center"/>
          </w:tcPr>
          <w:p w:rsidR="009B132A" w:rsidRPr="009B132A" w:rsidRDefault="009B132A" w:rsidP="009B1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Дневнице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9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vAlign w:val="center"/>
          </w:tcPr>
          <w:p w:rsidR="009B132A" w:rsidRPr="009B132A" w:rsidRDefault="009B132A" w:rsidP="009B1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Набавка софтњаре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vAlign w:val="center"/>
          </w:tcPr>
          <w:p w:rsidR="009B132A" w:rsidRPr="009B132A" w:rsidRDefault="009B132A" w:rsidP="009B1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Потрошни материјал и сировине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38" w:type="dxa"/>
            <w:vMerge w:val="restart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Услуге</w:t>
            </w:r>
          </w:p>
          <w:p w:rsidR="009B132A" w:rsidRPr="009B132A" w:rsidRDefault="009B132A" w:rsidP="009B132A">
            <w:pPr>
              <w:jc w:val="center"/>
              <w:rPr>
                <w:b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Рад консултаната и вањских сарадника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38" w:type="dxa"/>
            <w:vMerge/>
            <w:vAlign w:val="center"/>
          </w:tcPr>
          <w:p w:rsidR="009B132A" w:rsidRPr="009B132A" w:rsidRDefault="009B132A" w:rsidP="009B1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Услуге других институција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38" w:type="dxa"/>
            <w:vMerge w:val="restart"/>
            <w:vAlign w:val="center"/>
          </w:tcPr>
          <w:p w:rsidR="009B132A" w:rsidRPr="009B132A" w:rsidRDefault="009B132A" w:rsidP="009B132A">
            <w:pPr>
              <w:jc w:val="center"/>
              <w:rPr>
                <w:b/>
              </w:rPr>
            </w:pPr>
            <w:r w:rsidRPr="009B132A">
              <w:rPr>
                <w:b/>
              </w:rPr>
              <w:t>Остале намјене</w:t>
            </w: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Додатна опрема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9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38" w:type="dxa"/>
            <w:vMerge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Pr="00B47C65" w:rsidRDefault="009B132A" w:rsidP="009B132A">
            <w:r w:rsidRPr="00B47C65">
              <w:t>Друге намјене: објава научног рада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132A" w:rsidRPr="00CD3D2E" w:rsidTr="009B132A">
        <w:trPr>
          <w:trHeight w:val="374"/>
        </w:trPr>
        <w:tc>
          <w:tcPr>
            <w:tcW w:w="733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9B132A" w:rsidRDefault="009B132A" w:rsidP="009B132A">
            <w:r w:rsidRPr="00B47C65">
              <w:t>Друге намјене: учешће на научном скупу</w:t>
            </w:r>
          </w:p>
        </w:tc>
        <w:tc>
          <w:tcPr>
            <w:tcW w:w="2681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9B132A" w:rsidRPr="00CD3D2E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582"/>
        </w:trPr>
        <w:tc>
          <w:tcPr>
            <w:tcW w:w="6769" w:type="dxa"/>
            <w:gridSpan w:val="3"/>
            <w:vAlign w:val="center"/>
          </w:tcPr>
          <w:p w:rsidR="00CD3D2E" w:rsidRPr="00CD3D2E" w:rsidRDefault="009B132A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>Укупно: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749"/>
        </w:trPr>
        <w:tc>
          <w:tcPr>
            <w:tcW w:w="6769" w:type="dxa"/>
            <w:gridSpan w:val="3"/>
            <w:vAlign w:val="center"/>
          </w:tcPr>
          <w:p w:rsidR="009B132A" w:rsidRPr="009B132A" w:rsidRDefault="009B132A" w:rsidP="009B1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>Неутрошена средства/разлика за поврат (КМ):</w:t>
            </w:r>
          </w:p>
          <w:p w:rsidR="00CD3D2E" w:rsidRPr="009B132A" w:rsidRDefault="009B132A" w:rsidP="009B1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Pr="00062F29" w:rsidRDefault="00CD3D2E" w:rsidP="009B1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</w:t>
      </w:r>
      <w:r w:rsidR="009B132A" w:rsidRPr="009B132A">
        <w:rPr>
          <w:rFonts w:ascii="Arial" w:hAnsi="Arial" w:cs="Arial"/>
          <w:sz w:val="20"/>
          <w:szCs w:val="20"/>
        </w:rPr>
        <w:t>У случају разлике за сваку ставку приложити посебно образложење и доказе.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C35E57" w:rsidRDefault="00A70F6C" w:rsidP="009B132A">
      <w:pPr>
        <w:jc w:val="center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B132A" w:rsidRPr="009B132A">
        <w:rPr>
          <w:rFonts w:cstheme="minorHAnsi"/>
          <w:sz w:val="24"/>
          <w:szCs w:val="24"/>
        </w:rPr>
        <w:t>Потпис водитеља</w:t>
      </w:r>
      <w:r w:rsidR="006D118C" w:rsidRPr="006D118C">
        <w:rPr>
          <w:rFonts w:cstheme="minorHAnsi"/>
          <w:sz w:val="24"/>
          <w:szCs w:val="24"/>
        </w:rPr>
        <w:t>/ице</w:t>
      </w:r>
      <w:r w:rsidR="009B132A" w:rsidRPr="009B132A">
        <w:rPr>
          <w:rFonts w:cstheme="minorHAnsi"/>
          <w:sz w:val="24"/>
          <w:szCs w:val="24"/>
        </w:rPr>
        <w:t xml:space="preserve"> пројекта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B3A45" w:rsidRDefault="007808B6" w:rsidP="009B3A45">
      <w:pPr>
        <w:jc w:val="center"/>
        <w:rPr>
          <w:rFonts w:cstheme="minorHAnsi"/>
          <w:b/>
          <w:sz w:val="36"/>
          <w:szCs w:val="36"/>
        </w:rPr>
      </w:pPr>
      <w:r w:rsidRPr="007808B6">
        <w:rPr>
          <w:rFonts w:cstheme="minorHAnsi"/>
          <w:b/>
          <w:sz w:val="36"/>
          <w:szCs w:val="36"/>
        </w:rPr>
        <w:t>Н А П О М Е Н А</w:t>
      </w:r>
    </w:p>
    <w:p w:rsidR="007808B6" w:rsidRDefault="007808B6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7808B6" w:rsidRPr="007808B6" w:rsidRDefault="007808B6" w:rsidP="0026029A">
      <w:pPr>
        <w:spacing w:after="0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Уз финансијски извјештај као доказ о намјенском утрошку средстава обавезно приложити: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1. У оквиру ставке „Рад истраживача“: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Уговоре о ауторском ђелу водитеља пројекта и истраживача, 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Доказ да су хонорари за учеснике пројекта исплаћени (копије платних листа, образац АУГ-1031)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2. У оквиру ставке „Материјални трошкови истраживања – Путни трошкови и дневнице“:</w:t>
      </w:r>
    </w:p>
    <w:p w:rsidR="007808B6" w:rsidRPr="007808B6" w:rsidRDefault="007808B6" w:rsidP="0026029A">
      <w:pPr>
        <w:spacing w:after="0"/>
        <w:ind w:left="567" w:hanging="141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Копију овјереног путног налога са прилозима (авио/аутобусне карте, фискални рачун за сипање горива, рачун за плаћени смјештај). 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3. У оквиру ставке „Материјални трошкови истраживања – Потрошни материјал и сировине“: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Фискалне рачуне, 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Доказ да су рачуни плаћени (копије уплатнице/вирмана или извод банке из којих је видљиво да су обавезе за набављену робу односно извршену услугу плаћене).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4. У оквиру ставке „Услуге – Рад консултаната и вањских сарадника“: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Уговоре о ауторском ђелу консултаната и вањских сарадника, 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Доказ да су хонорари за учеснике пројекта исплаћени (уплатнице).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5. У оквиру ставке „Услуге – Услуге других институција“: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Копија рачуна за извршену услугу, 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Доказ о плаћању (копије уплатнице/вирмана или извод банке из којих је видљиво да су обавезе за извршене услуге плаћене).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6. У оквиру ставке „Остале намјене – Додатна опрема“: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 xml:space="preserve">Фискални рачуни, 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Доказ да је рачун плаћен (уплатница или извод банке о измиреним обавезама).</w:t>
      </w:r>
    </w:p>
    <w:p w:rsidR="0026029A" w:rsidRDefault="0026029A" w:rsidP="002602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808B6" w:rsidRPr="0026029A" w:rsidRDefault="007808B6" w:rsidP="0026029A">
      <w:pPr>
        <w:spacing w:after="0"/>
        <w:jc w:val="both"/>
        <w:rPr>
          <w:rFonts w:cstheme="minorHAnsi"/>
          <w:b/>
          <w:sz w:val="24"/>
          <w:szCs w:val="24"/>
        </w:rPr>
      </w:pPr>
      <w:r w:rsidRPr="0026029A">
        <w:rPr>
          <w:rFonts w:cstheme="minorHAnsi"/>
          <w:b/>
          <w:sz w:val="24"/>
          <w:szCs w:val="24"/>
        </w:rPr>
        <w:t>7. У оквиру ставке „Остале намјене – Друге намјене“:</w:t>
      </w:r>
    </w:p>
    <w:p w:rsidR="007808B6" w:rsidRPr="007808B6" w:rsidRDefault="007808B6" w:rsidP="0026029A">
      <w:pPr>
        <w:spacing w:after="0"/>
        <w:ind w:left="425"/>
        <w:jc w:val="both"/>
        <w:rPr>
          <w:rFonts w:cstheme="minorHAnsi"/>
          <w:sz w:val="24"/>
          <w:szCs w:val="24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За трошкове објаве научног рада: рачун и доказ да је рачун измирен,</w:t>
      </w:r>
    </w:p>
    <w:p w:rsidR="00AF0316" w:rsidRPr="00973972" w:rsidRDefault="007808B6" w:rsidP="0026029A">
      <w:pPr>
        <w:spacing w:after="0"/>
        <w:ind w:left="425"/>
        <w:jc w:val="both"/>
        <w:rPr>
          <w:rFonts w:cstheme="minorHAnsi"/>
        </w:rPr>
      </w:pPr>
      <w:r w:rsidRPr="007808B6">
        <w:rPr>
          <w:rFonts w:cstheme="minorHAnsi"/>
          <w:sz w:val="24"/>
          <w:szCs w:val="24"/>
        </w:rPr>
        <w:t>-</w:t>
      </w:r>
      <w:r w:rsidRPr="007808B6">
        <w:rPr>
          <w:rFonts w:cstheme="minorHAnsi"/>
          <w:sz w:val="24"/>
          <w:szCs w:val="24"/>
        </w:rPr>
        <w:tab/>
        <w:t>За трошкове учешћа на научном скупу: копију путног налога, рачуни о плаћеним трошковима хотелског смјештаја и превоза (авио/аутобуске карте, гориво, путарине), доказ о висини и уплаћеним трошковима котизације.</w:t>
      </w: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E3" w:rsidRDefault="00E45EE3" w:rsidP="006456E1">
      <w:pPr>
        <w:spacing w:after="0" w:line="240" w:lineRule="auto"/>
      </w:pPr>
      <w:r>
        <w:separator/>
      </w:r>
    </w:p>
  </w:endnote>
  <w:endnote w:type="continuationSeparator" w:id="0">
    <w:p w:rsidR="00E45EE3" w:rsidRDefault="00E45EE3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E3" w:rsidRDefault="00E45EE3" w:rsidP="006456E1">
      <w:pPr>
        <w:spacing w:after="0" w:line="240" w:lineRule="auto"/>
      </w:pPr>
      <w:r>
        <w:separator/>
      </w:r>
    </w:p>
  </w:footnote>
  <w:footnote w:type="continuationSeparator" w:id="0">
    <w:p w:rsidR="00E45EE3" w:rsidRDefault="00E45EE3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7808B6" w:rsidP="006456E1">
    <w:pPr>
      <w:pStyle w:val="Header"/>
      <w:jc w:val="right"/>
    </w:pPr>
    <w:r w:rsidRPr="007808B6">
      <w:t>Образац НИП</w:t>
    </w:r>
    <w:r w:rsidR="00104B09">
      <w:t>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104B09"/>
    <w:rsid w:val="0026029A"/>
    <w:rsid w:val="00460261"/>
    <w:rsid w:val="004652E9"/>
    <w:rsid w:val="005C2DC3"/>
    <w:rsid w:val="006174D1"/>
    <w:rsid w:val="006456E1"/>
    <w:rsid w:val="006D118C"/>
    <w:rsid w:val="007262AE"/>
    <w:rsid w:val="007322D1"/>
    <w:rsid w:val="0077400E"/>
    <w:rsid w:val="007808B6"/>
    <w:rsid w:val="00946279"/>
    <w:rsid w:val="00946E96"/>
    <w:rsid w:val="00973972"/>
    <w:rsid w:val="009B132A"/>
    <w:rsid w:val="009B3A45"/>
    <w:rsid w:val="009E3973"/>
    <w:rsid w:val="009F1415"/>
    <w:rsid w:val="00A459A5"/>
    <w:rsid w:val="00A70F6C"/>
    <w:rsid w:val="00A81765"/>
    <w:rsid w:val="00A869E3"/>
    <w:rsid w:val="00AF0316"/>
    <w:rsid w:val="00B15C0A"/>
    <w:rsid w:val="00B51861"/>
    <w:rsid w:val="00B743EC"/>
    <w:rsid w:val="00C35E57"/>
    <w:rsid w:val="00CD3D2E"/>
    <w:rsid w:val="00D939DD"/>
    <w:rsid w:val="00E167DA"/>
    <w:rsid w:val="00E45EE3"/>
    <w:rsid w:val="00EE0BA7"/>
    <w:rsid w:val="00EF365A"/>
    <w:rsid w:val="00F32863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70E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16</cp:revision>
  <cp:lastPrinted>2021-10-12T10:56:00Z</cp:lastPrinted>
  <dcterms:created xsi:type="dcterms:W3CDTF">2021-09-29T10:10:00Z</dcterms:created>
  <dcterms:modified xsi:type="dcterms:W3CDTF">2021-10-28T12:51:00Z</dcterms:modified>
</cp:coreProperties>
</file>