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5C790000" w:rsidR="00A04279" w:rsidRPr="00FF4A83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62503D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I</w:t>
      </w: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85306B">
        <w:rPr>
          <w:rFonts w:ascii="Times New Roman" w:hAnsi="Times New Roman" w:cs="Times New Roman"/>
          <w:b/>
          <w:bCs/>
          <w:sz w:val="24"/>
          <w:szCs w:val="24"/>
          <w:lang w:val="hr-BA"/>
        </w:rPr>
        <w:t>IZVJEŠĆE</w:t>
      </w:r>
      <w:r w:rsidR="0062503D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O REALIZIRANOM </w:t>
      </w: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PROJEKT</w:t>
      </w:r>
      <w:r w:rsidR="0062503D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U</w:t>
      </w:r>
    </w:p>
    <w:p w14:paraId="7BCC375D" w14:textId="21CC85B3" w:rsidR="00A04279" w:rsidRPr="00FF4A83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935704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1 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sadrži 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sažet pregled </w:t>
      </w:r>
      <w:r w:rsidR="0085306B">
        <w:rPr>
          <w:rFonts w:ascii="Times New Roman" w:hAnsi="Times New Roman" w:cs="Times New Roman"/>
          <w:sz w:val="24"/>
          <w:szCs w:val="24"/>
          <w:lang w:val="hr-BA"/>
        </w:rPr>
        <w:t>znanstveno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>istraživačkog</w:t>
      </w:r>
      <w:r w:rsidR="007E7614" w:rsidRPr="00FF4A83">
        <w:rPr>
          <w:rFonts w:ascii="Times New Roman" w:hAnsi="Times New Roman" w:cs="Times New Roman"/>
          <w:sz w:val="24"/>
          <w:szCs w:val="24"/>
          <w:lang w:val="hr-BA"/>
        </w:rPr>
        <w:t>/umjetničkoistraživačkog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 što podrazumijeva metodologiju istraživanja, članove tima, </w:t>
      </w:r>
      <w:r w:rsidR="00130264">
        <w:rPr>
          <w:rFonts w:ascii="Times New Roman" w:hAnsi="Times New Roman" w:cs="Times New Roman"/>
          <w:sz w:val="24"/>
          <w:szCs w:val="24"/>
          <w:lang w:val="hr-BA"/>
        </w:rPr>
        <w:t>proračun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>, način objavljivanja rez</w:t>
      </w:r>
      <w:r w:rsidR="00130264">
        <w:rPr>
          <w:rFonts w:ascii="Times New Roman" w:hAnsi="Times New Roman" w:cs="Times New Roman"/>
          <w:sz w:val="24"/>
          <w:szCs w:val="24"/>
          <w:lang w:val="hr-BA"/>
        </w:rPr>
        <w:t>ultata, te preporuke za donositelj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e odluka. </w:t>
      </w:r>
    </w:p>
    <w:p w14:paraId="30F086C3" w14:textId="77777777" w:rsidR="00F771BF" w:rsidRPr="00FF4A83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762AD7D5" w:rsidR="00F771BF" w:rsidRPr="00FF4A83" w:rsidRDefault="00F771BF" w:rsidP="00F771BF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N</w:t>
      </w:r>
      <w:r w:rsidR="00F426D1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aziv projekta</w:t>
      </w: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21EAF46A" w14:textId="77777777" w:rsidR="00F771BF" w:rsidRPr="00FF4A83" w:rsidRDefault="00F771BF" w:rsidP="009F412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4B01C44" w14:textId="4281A3FB" w:rsidR="00F771BF" w:rsidRPr="00FF4A83" w:rsidRDefault="0062503D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Prošireni a</w:t>
      </w:r>
      <w:r w:rsidR="00F426D1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bstrakt projekta</w:t>
      </w:r>
    </w:p>
    <w:p w14:paraId="6FC6BAA6" w14:textId="589EAA31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(Molimo navedite projekat u sažetoj formi, između 1.000 i 1.500 riječi. Sažetak treba imati standardne elemente, kao što su teoretski okvir istraživanja, metodologiju, te glavne nalaze istraživanja.)</w:t>
      </w:r>
    </w:p>
    <w:p w14:paraId="25F811D7" w14:textId="77777777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38C0519E" w14:textId="77777777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32384557" w14:textId="23E892E4" w:rsidR="0062503D" w:rsidRPr="00FF4A83" w:rsidRDefault="0062503D" w:rsidP="0062503D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Članovi tima</w:t>
      </w:r>
    </w:p>
    <w:p w14:paraId="33C8DD84" w14:textId="23E052DE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(Imena i prezimena, zvanja, afilijacija.)</w:t>
      </w:r>
    </w:p>
    <w:p w14:paraId="18097416" w14:textId="77777777" w:rsidR="00F771BF" w:rsidRPr="00FF4A83" w:rsidRDefault="00F771BF" w:rsidP="009F4128">
      <w:pPr>
        <w:spacing w:before="240"/>
        <w:jc w:val="both"/>
        <w:rPr>
          <w:rFonts w:ascii="Times New Roman" w:hAnsi="Times New Roman" w:cs="Times New Roman"/>
          <w:lang w:val="hr-BA"/>
        </w:rPr>
      </w:pPr>
    </w:p>
    <w:p w14:paraId="6FD7E018" w14:textId="5AFCC85B" w:rsidR="0062503D" w:rsidRPr="00FF4A83" w:rsidRDefault="00130264" w:rsidP="0062503D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Proračun</w:t>
      </w:r>
    </w:p>
    <w:p w14:paraId="47BCE391" w14:textId="241A69EB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(Pregled utroška sredstava sa posebnim naglaskom na sredstva odobrena od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FMOZ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. U koloni „Izvor sredstava“ je potrebno navesti izvor sredstava za svaku 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proračun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sku stavku. Dvije opcije su moguće: 1) „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FMOZ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“ ukoliko je stavka financ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irana iz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FMOZ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sredstava; 2) „Drugi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 xml:space="preserve"> izvor“ ukoliko je stavka financ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irana iz drugog izvora. U tom slučaju je poželjno navesti o kojem se izvoru konkretno radi.)</w:t>
      </w:r>
    </w:p>
    <w:p w14:paraId="3DCA0BD2" w14:textId="77777777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4134"/>
        <w:gridCol w:w="2115"/>
        <w:gridCol w:w="2334"/>
      </w:tblGrid>
      <w:tr w:rsidR="0062503D" w:rsidRPr="00FF4A83" w14:paraId="1A6E8396" w14:textId="77777777" w:rsidTr="00130264">
        <w:tc>
          <w:tcPr>
            <w:tcW w:w="767" w:type="dxa"/>
            <w:shd w:val="clear" w:color="auto" w:fill="auto"/>
            <w:vAlign w:val="center"/>
          </w:tcPr>
          <w:p w14:paraId="71C40F2A" w14:textId="56D471A8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R.BR.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986A045" w14:textId="161698C7" w:rsidR="0062503D" w:rsidRPr="00FF4A83" w:rsidRDefault="00130264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PRORAČUN</w:t>
            </w:r>
            <w:r w:rsidR="0062503D" w:rsidRPr="00FF4A83">
              <w:rPr>
                <w:rFonts w:ascii="Times New Roman" w:hAnsi="Times New Roman" w:cs="Times New Roman"/>
                <w:lang w:val="hr-BA"/>
              </w:rPr>
              <w:t>SKA STAVKA</w:t>
            </w:r>
          </w:p>
        </w:tc>
        <w:tc>
          <w:tcPr>
            <w:tcW w:w="2115" w:type="dxa"/>
            <w:vAlign w:val="center"/>
          </w:tcPr>
          <w:p w14:paraId="5F2C6801" w14:textId="446531C5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IZVOR SREDSTAVA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CBF1AA9" w14:textId="46E520E9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IZNOS</w:t>
            </w:r>
          </w:p>
        </w:tc>
      </w:tr>
      <w:tr w:rsidR="0062503D" w:rsidRPr="00FF4A83" w14:paraId="4E5F0386" w14:textId="77777777" w:rsidTr="0062503D">
        <w:tc>
          <w:tcPr>
            <w:tcW w:w="767" w:type="dxa"/>
          </w:tcPr>
          <w:p w14:paraId="1CBAE231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48843D54" w14:textId="73E1EE77" w:rsidR="0062503D" w:rsidRPr="00FF4A83" w:rsidRDefault="0062503D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1</w:t>
            </w:r>
          </w:p>
        </w:tc>
        <w:tc>
          <w:tcPr>
            <w:tcW w:w="2115" w:type="dxa"/>
          </w:tcPr>
          <w:p w14:paraId="79506F17" w14:textId="77777777" w:rsidR="0062503D" w:rsidRPr="00FF4A83" w:rsidRDefault="0062503D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14319CF4" w14:textId="459ED4A4" w:rsidR="0062503D" w:rsidRPr="00FF4A83" w:rsidRDefault="0062503D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65EC4DC2" w14:textId="77777777" w:rsidTr="0062503D">
        <w:tc>
          <w:tcPr>
            <w:tcW w:w="767" w:type="dxa"/>
          </w:tcPr>
          <w:p w14:paraId="2E16FF14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43445C1C" w14:textId="6C01EF13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2</w:t>
            </w:r>
          </w:p>
        </w:tc>
        <w:tc>
          <w:tcPr>
            <w:tcW w:w="2115" w:type="dxa"/>
          </w:tcPr>
          <w:p w14:paraId="5507C659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308E80B4" w14:textId="1DC2CB8E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14C394EF" w14:textId="77777777" w:rsidTr="0062503D">
        <w:tc>
          <w:tcPr>
            <w:tcW w:w="767" w:type="dxa"/>
          </w:tcPr>
          <w:p w14:paraId="356FF98C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23C5432F" w14:textId="5237A536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3</w:t>
            </w:r>
          </w:p>
        </w:tc>
        <w:tc>
          <w:tcPr>
            <w:tcW w:w="2115" w:type="dxa"/>
          </w:tcPr>
          <w:p w14:paraId="144F4982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61AF14F3" w14:textId="2651344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0FEA5D4B" w14:textId="77777777" w:rsidTr="0062503D">
        <w:tc>
          <w:tcPr>
            <w:tcW w:w="767" w:type="dxa"/>
          </w:tcPr>
          <w:p w14:paraId="2E354275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4C434DBB" w14:textId="4E2EEF93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4</w:t>
            </w:r>
          </w:p>
        </w:tc>
        <w:tc>
          <w:tcPr>
            <w:tcW w:w="2115" w:type="dxa"/>
          </w:tcPr>
          <w:p w14:paraId="30899E47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4D09E6DC" w14:textId="40C3BF2B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32582EB9" w14:textId="77777777" w:rsidTr="0062503D">
        <w:tc>
          <w:tcPr>
            <w:tcW w:w="767" w:type="dxa"/>
          </w:tcPr>
          <w:p w14:paraId="2D09B1C8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67F60D96" w14:textId="01D5B946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5</w:t>
            </w:r>
          </w:p>
        </w:tc>
        <w:tc>
          <w:tcPr>
            <w:tcW w:w="2115" w:type="dxa"/>
          </w:tcPr>
          <w:p w14:paraId="045C4D25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65741BB7" w14:textId="2A89D27A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67397E5E" w14:textId="77777777" w:rsidTr="0062503D">
        <w:tc>
          <w:tcPr>
            <w:tcW w:w="767" w:type="dxa"/>
          </w:tcPr>
          <w:p w14:paraId="06F7AD9E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66CC2E7C" w14:textId="22EACF32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...</w:t>
            </w:r>
          </w:p>
        </w:tc>
        <w:tc>
          <w:tcPr>
            <w:tcW w:w="2115" w:type="dxa"/>
          </w:tcPr>
          <w:p w14:paraId="27F77F55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42202BB4" w14:textId="6408281B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21D897CC" w14:textId="77777777" w:rsidTr="0062503D">
        <w:tc>
          <w:tcPr>
            <w:tcW w:w="4901" w:type="dxa"/>
            <w:gridSpan w:val="2"/>
          </w:tcPr>
          <w:p w14:paraId="74D8CE7C" w14:textId="38DCAE64" w:rsidR="0062503D" w:rsidRPr="00FF4A83" w:rsidRDefault="0062503D" w:rsidP="00E01F8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 xml:space="preserve">UKUPAN </w:t>
            </w:r>
            <w:r w:rsidR="00130264">
              <w:rPr>
                <w:rFonts w:ascii="Times New Roman" w:hAnsi="Times New Roman" w:cs="Times New Roman"/>
                <w:lang w:val="hr-BA"/>
              </w:rPr>
              <w:t>PRORAČUN</w:t>
            </w:r>
            <w:r w:rsidRPr="00FF4A83">
              <w:rPr>
                <w:rFonts w:ascii="Times New Roman" w:hAnsi="Times New Roman" w:cs="Times New Roman"/>
                <w:lang w:val="hr-BA"/>
              </w:rPr>
              <w:t xml:space="preserve"> PROJEKTA</w:t>
            </w:r>
          </w:p>
        </w:tc>
        <w:tc>
          <w:tcPr>
            <w:tcW w:w="2115" w:type="dxa"/>
          </w:tcPr>
          <w:p w14:paraId="18D0D069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3C764F9A" w14:textId="5CDCAC74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</w:tbl>
    <w:p w14:paraId="2F109398" w14:textId="77777777" w:rsidR="00646F3F" w:rsidRPr="00FF4A83" w:rsidRDefault="00646F3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EB33642" w14:textId="61600C4E" w:rsidR="0062503D" w:rsidRPr="00FF4A83" w:rsidRDefault="0062503D" w:rsidP="0062503D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Objavljivanje rezultata istraživanja </w:t>
      </w:r>
    </w:p>
    <w:p w14:paraId="3C3583D4" w14:textId="62929403" w:rsidR="0062503D" w:rsidRPr="00FF4A83" w:rsidRDefault="0062503D" w:rsidP="005F269B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Molimo navedite na koji način su rezultati istraživanja objavljeni: knjiga,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znanstven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i članak u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znanstveno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m časopisu,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znanstven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>u bazu, rad na konferenciji, izložba, itd. Potrebno je navesti punu referencu.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U slučaju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znanstveno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>istraživačkog projekta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 xml:space="preserve">, 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uz 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ovo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izvješće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potrebno 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 xml:space="preserve">je </w:t>
      </w:r>
      <w:r w:rsidR="00030469">
        <w:rPr>
          <w:rFonts w:ascii="Times New Roman" w:hAnsi="Times New Roman" w:cs="Times New Roman"/>
          <w:sz w:val="20"/>
          <w:szCs w:val="20"/>
          <w:lang w:val="hr-BA"/>
        </w:rPr>
        <w:t>priložiti skeniranu presliku</w:t>
      </w:r>
      <w:bookmarkStart w:id="0" w:name="_GoBack"/>
      <w:bookmarkEnd w:id="0"/>
      <w:r w:rsidR="00030469">
        <w:rPr>
          <w:rFonts w:ascii="Times New Roman" w:hAnsi="Times New Roman" w:cs="Times New Roman"/>
          <w:sz w:val="20"/>
          <w:szCs w:val="20"/>
          <w:lang w:val="hr-BA"/>
        </w:rPr>
        <w:t xml:space="preserve"> rada ili potvrdu od nakladnik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>a da je rad prihvaćen za objavljivanje. U slučaju umjetničkoistraživačkog projekta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>,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 xml:space="preserve"> uz ovo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izvješće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>potrebno je priložiti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potvrdu institucije ili organizacije putem koje je projekat realiziran.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1CFB49F0" w14:textId="77777777" w:rsidR="00646F3F" w:rsidRPr="00FF4A83" w:rsidRDefault="00646F3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F48DCAD" w14:textId="19434347" w:rsidR="00842FD9" w:rsidRPr="00FF4A83" w:rsidRDefault="00130264" w:rsidP="00842FD9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Preporuke za donositelj</w:t>
      </w:r>
      <w:r w:rsidR="00842FD9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e odluka </w:t>
      </w:r>
    </w:p>
    <w:p w14:paraId="79468E32" w14:textId="58EDABD3" w:rsidR="00842FD9" w:rsidRPr="00FF4A83" w:rsidRDefault="00842FD9" w:rsidP="00842FD9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>S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ciljem postizanja aplikativne vrijednosti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znanstveno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istraživačkih i umjetničkoistraživačkih projekata,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omogućavanja da se glas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t>znanstven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>e zajednice čuje i van sam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>e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akademske zajednice,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te pružanja stručne, </w:t>
      </w:r>
      <w:r w:rsidR="0085306B">
        <w:rPr>
          <w:rFonts w:ascii="Times New Roman" w:hAnsi="Times New Roman" w:cs="Times New Roman"/>
          <w:sz w:val="20"/>
          <w:szCs w:val="20"/>
          <w:lang w:val="hr-BA"/>
        </w:rPr>
        <w:lastRenderedPageBreak/>
        <w:t>znanstveno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utemeljen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e i informirane potpore donositelj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ima odluka u javnom sektoru, 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potrebno je navesti minimalno tri preporuke za ministarstvo Vlade FBiH u čijoj nadležnosti je oblast iz koje je projekat</w:t>
      </w:r>
      <w:r w:rsidR="005A355B">
        <w:rPr>
          <w:rFonts w:ascii="Times New Roman" w:hAnsi="Times New Roman" w:cs="Times New Roman"/>
          <w:sz w:val="20"/>
          <w:szCs w:val="20"/>
          <w:lang w:val="hr-BA"/>
        </w:rPr>
        <w:t xml:space="preserve"> urađen. Preporuke će zajedno s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nazivom projekta, 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imenima članova tima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i sažetkom istraživanja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biti proslijeđene nadležno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>m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ministarstvu.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Prve tri rubrike se mogu preuzeti iz prvog dijela ovog </w:t>
      </w:r>
      <w:r w:rsidR="00130264">
        <w:rPr>
          <w:rFonts w:ascii="Times New Roman" w:hAnsi="Times New Roman" w:cs="Times New Roman"/>
          <w:sz w:val="20"/>
          <w:szCs w:val="20"/>
          <w:lang w:val="hr-BA"/>
        </w:rPr>
        <w:t>izvješć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a. Zadnje dvije rubrike je potrebno dopuniti. Preporuke mogu ići u pravcu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predlaganja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donošenja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konkretnih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>javnih politika iz određene oblasti, zakonskih i podzakonskih rješenja, operativnih mjera, i sl.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0009B3F1" w14:textId="77777777" w:rsidR="00842FD9" w:rsidRPr="00FF4A83" w:rsidRDefault="00842FD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2FD9" w:rsidRPr="00FF4A83" w14:paraId="2A00C39A" w14:textId="77777777" w:rsidTr="00842FD9">
        <w:tc>
          <w:tcPr>
            <w:tcW w:w="9350" w:type="dxa"/>
          </w:tcPr>
          <w:p w14:paraId="5604369D" w14:textId="5F831267" w:rsidR="00842FD9" w:rsidRPr="00FF4A83" w:rsidRDefault="00842FD9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Naziv projekta:</w:t>
            </w:r>
          </w:p>
          <w:p w14:paraId="7A18F1CA" w14:textId="4AEB19C6" w:rsidR="00842FD9" w:rsidRPr="00FF4A83" w:rsidRDefault="00842FD9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842FD9" w:rsidRPr="00FF4A83" w14:paraId="50DCC862" w14:textId="77777777" w:rsidTr="00842FD9">
        <w:tc>
          <w:tcPr>
            <w:tcW w:w="9350" w:type="dxa"/>
          </w:tcPr>
          <w:p w14:paraId="13B0372F" w14:textId="2BA11687" w:rsidR="00842FD9" w:rsidRPr="00FF4A83" w:rsidRDefault="00842FD9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Članovi tima:</w:t>
            </w:r>
          </w:p>
          <w:p w14:paraId="7A5CB01A" w14:textId="526948CC" w:rsidR="00842FD9" w:rsidRPr="00FF4A83" w:rsidRDefault="00842FD9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842FD9" w:rsidRPr="00FF4A83" w14:paraId="4324634E" w14:textId="77777777" w:rsidTr="00842FD9">
        <w:tc>
          <w:tcPr>
            <w:tcW w:w="9350" w:type="dxa"/>
          </w:tcPr>
          <w:p w14:paraId="792C5229" w14:textId="1FFCDB03" w:rsidR="00842FD9" w:rsidRPr="00FF4A83" w:rsidRDefault="00842FD9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Sažetak istraživanja:</w:t>
            </w:r>
          </w:p>
          <w:p w14:paraId="41004A04" w14:textId="3AFC918D" w:rsidR="00842FD9" w:rsidRPr="00FF4A83" w:rsidRDefault="00842FD9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842FD9" w:rsidRPr="00FF4A83" w14:paraId="07B83D51" w14:textId="77777777" w:rsidTr="009526A7">
        <w:tc>
          <w:tcPr>
            <w:tcW w:w="9350" w:type="dxa"/>
            <w:tcBorders>
              <w:bottom w:val="single" w:sz="4" w:space="0" w:color="auto"/>
            </w:tcBorders>
          </w:tcPr>
          <w:p w14:paraId="22548BB6" w14:textId="3266B554" w:rsidR="00842FD9" w:rsidRPr="00FF4A83" w:rsidRDefault="00226FCA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Ministarstvo Vlade FBiH</w:t>
            </w:r>
            <w:r w:rsidR="007335EF" w:rsidRPr="00FF4A83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kojem su preporuke namijenjene</w:t>
            </w:r>
            <w:r w:rsidR="00842FD9" w:rsidRPr="00FF4A83">
              <w:rPr>
                <w:rFonts w:ascii="Times New Roman" w:hAnsi="Times New Roman" w:cs="Times New Roman"/>
                <w:b/>
                <w:bCs/>
                <w:lang w:val="hr-BA"/>
              </w:rPr>
              <w:t>:</w:t>
            </w:r>
          </w:p>
          <w:p w14:paraId="660277BB" w14:textId="3DDD747A" w:rsidR="00226FCA" w:rsidRPr="00FF4A83" w:rsidRDefault="00226FCA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26FCA" w:rsidRPr="00FF4A83" w14:paraId="1C6BC243" w14:textId="77777777" w:rsidTr="009526A7">
        <w:trPr>
          <w:trHeight w:val="516"/>
        </w:trPr>
        <w:tc>
          <w:tcPr>
            <w:tcW w:w="9350" w:type="dxa"/>
            <w:tcBorders>
              <w:bottom w:val="single" w:sz="4" w:space="0" w:color="auto"/>
            </w:tcBorders>
          </w:tcPr>
          <w:p w14:paraId="78C6DF25" w14:textId="77777777" w:rsidR="00226FCA" w:rsidRPr="00FF4A83" w:rsidRDefault="00226FCA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Preporuke za Ministarstvo:</w:t>
            </w:r>
          </w:p>
          <w:p w14:paraId="2F5CF690" w14:textId="766DB43A" w:rsidR="009526A7" w:rsidRPr="00FF4A83" w:rsidRDefault="009526A7" w:rsidP="009526A7">
            <w:p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</w:tbl>
    <w:p w14:paraId="5C694EDD" w14:textId="77777777" w:rsidR="00842FD9" w:rsidRPr="00FF4A83" w:rsidRDefault="00842FD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0BE7C7F" w14:textId="73A3C66D" w:rsidR="008C22E5" w:rsidRPr="00FF4A83" w:rsidRDefault="008C22E5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NAPOMENA: Uz </w:t>
      </w:r>
      <w:r w:rsidR="00130264">
        <w:rPr>
          <w:rFonts w:ascii="Times New Roman" w:hAnsi="Times New Roman" w:cs="Times New Roman"/>
          <w:sz w:val="24"/>
          <w:szCs w:val="24"/>
          <w:lang w:val="hr-BA"/>
        </w:rPr>
        <w:t>izvješće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 je potrebno dostaviti </w:t>
      </w:r>
      <w:r w:rsidR="005A355B">
        <w:rPr>
          <w:rFonts w:ascii="Times New Roman" w:hAnsi="Times New Roman" w:cs="Times New Roman"/>
          <w:sz w:val="24"/>
          <w:szCs w:val="24"/>
          <w:lang w:val="hr-BA"/>
        </w:rPr>
        <w:t>sl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>jedeće dokaze:</w:t>
      </w:r>
    </w:p>
    <w:p w14:paraId="6D41B0F5" w14:textId="581DCE6D" w:rsidR="008C22E5" w:rsidRPr="00FF4A83" w:rsidRDefault="008C22E5" w:rsidP="008C22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>Ugovore i fakture vezane za projekat kao dokaze za utrošena sredstva,</w:t>
      </w:r>
    </w:p>
    <w:p w14:paraId="71FC6188" w14:textId="14785834" w:rsidR="00646F3F" w:rsidRPr="00FF4A83" w:rsidRDefault="008C22E5" w:rsidP="008C22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>Objavljen članak, knjigu, ili ekvivalent, kao dokaz za objavl</w:t>
      </w:r>
      <w:r w:rsidR="00FF4A83">
        <w:rPr>
          <w:rFonts w:ascii="Times New Roman" w:hAnsi="Times New Roman" w:cs="Times New Roman"/>
          <w:sz w:val="24"/>
          <w:szCs w:val="24"/>
          <w:lang w:val="hr-BA"/>
        </w:rPr>
        <w:t>jene rezultate istraživanja. U o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ve dokaze se ubraja i potvrda uredništva časopisa, </w:t>
      </w:r>
      <w:r w:rsidR="00030469">
        <w:rPr>
          <w:rFonts w:ascii="Times New Roman" w:hAnsi="Times New Roman" w:cs="Times New Roman"/>
          <w:sz w:val="24"/>
          <w:szCs w:val="24"/>
          <w:lang w:val="hr-BA"/>
        </w:rPr>
        <w:t>nakladnik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a knjige ili ekvivalenta da je </w:t>
      </w:r>
      <w:r w:rsidR="00AA6525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rad/knjiga ili ekvivalent prihvaćen za objavljivanje. </w:t>
      </w:r>
    </w:p>
    <w:sectPr w:rsidR="00646F3F" w:rsidRPr="00FF4A83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3C630" w14:textId="77777777" w:rsidR="00B41C59" w:rsidRDefault="00B41C59" w:rsidP="00FA2DB4">
      <w:pPr>
        <w:spacing w:after="0" w:line="240" w:lineRule="auto"/>
      </w:pPr>
      <w:r>
        <w:separator/>
      </w:r>
    </w:p>
  </w:endnote>
  <w:endnote w:type="continuationSeparator" w:id="0">
    <w:p w14:paraId="55D39DAD" w14:textId="77777777" w:rsidR="00B41C59" w:rsidRDefault="00B41C59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0C4F" w14:textId="77777777" w:rsidR="00B41C59" w:rsidRDefault="00B41C59" w:rsidP="00FA2DB4">
      <w:pPr>
        <w:spacing w:after="0" w:line="240" w:lineRule="auto"/>
      </w:pPr>
      <w:r>
        <w:separator/>
      </w:r>
    </w:p>
  </w:footnote>
  <w:footnote w:type="continuationSeparator" w:id="0">
    <w:p w14:paraId="2C4C1D0B" w14:textId="77777777" w:rsidR="00B41C59" w:rsidRDefault="00B41C59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859"/>
    <w:multiLevelType w:val="hybridMultilevel"/>
    <w:tmpl w:val="223EE6C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989"/>
    <w:multiLevelType w:val="hybridMultilevel"/>
    <w:tmpl w:val="AF8AB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6045"/>
    <w:multiLevelType w:val="hybridMultilevel"/>
    <w:tmpl w:val="AF8AB3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6EF"/>
    <w:multiLevelType w:val="hybridMultilevel"/>
    <w:tmpl w:val="0106B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0120"/>
    <w:multiLevelType w:val="hybridMultilevel"/>
    <w:tmpl w:val="B34AB6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30469"/>
    <w:rsid w:val="00046A34"/>
    <w:rsid w:val="000B29EA"/>
    <w:rsid w:val="000D6719"/>
    <w:rsid w:val="00124EEA"/>
    <w:rsid w:val="00130264"/>
    <w:rsid w:val="001B1BD1"/>
    <w:rsid w:val="001F006E"/>
    <w:rsid w:val="00226FCA"/>
    <w:rsid w:val="003671FC"/>
    <w:rsid w:val="003C52DF"/>
    <w:rsid w:val="004207CD"/>
    <w:rsid w:val="004629D4"/>
    <w:rsid w:val="0051459E"/>
    <w:rsid w:val="005A355B"/>
    <w:rsid w:val="005F269B"/>
    <w:rsid w:val="00610F89"/>
    <w:rsid w:val="0062503D"/>
    <w:rsid w:val="00646F3F"/>
    <w:rsid w:val="00657DAF"/>
    <w:rsid w:val="007335EF"/>
    <w:rsid w:val="00795AC3"/>
    <w:rsid w:val="007B2BA7"/>
    <w:rsid w:val="007E7614"/>
    <w:rsid w:val="00842FD9"/>
    <w:rsid w:val="0085306B"/>
    <w:rsid w:val="008C22E5"/>
    <w:rsid w:val="008D1AD1"/>
    <w:rsid w:val="008D7026"/>
    <w:rsid w:val="008F296A"/>
    <w:rsid w:val="00914B95"/>
    <w:rsid w:val="0093026E"/>
    <w:rsid w:val="00935704"/>
    <w:rsid w:val="009526A7"/>
    <w:rsid w:val="00960C82"/>
    <w:rsid w:val="009F4128"/>
    <w:rsid w:val="00A04279"/>
    <w:rsid w:val="00A07878"/>
    <w:rsid w:val="00A55A8C"/>
    <w:rsid w:val="00AA6525"/>
    <w:rsid w:val="00AE7928"/>
    <w:rsid w:val="00B41C59"/>
    <w:rsid w:val="00B843C6"/>
    <w:rsid w:val="00B95B34"/>
    <w:rsid w:val="00BE40A4"/>
    <w:rsid w:val="00C10E06"/>
    <w:rsid w:val="00C37018"/>
    <w:rsid w:val="00C952E3"/>
    <w:rsid w:val="00D20C05"/>
    <w:rsid w:val="00DD4FBF"/>
    <w:rsid w:val="00E01F8C"/>
    <w:rsid w:val="00E40AE6"/>
    <w:rsid w:val="00F426D1"/>
    <w:rsid w:val="00F771BF"/>
    <w:rsid w:val="00FA2DB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FE35-44D2-4C4B-BD3B-DCE7C0AB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4</cp:revision>
  <cp:lastPrinted>2025-06-02T09:38:00Z</cp:lastPrinted>
  <dcterms:created xsi:type="dcterms:W3CDTF">2025-06-02T10:47:00Z</dcterms:created>
  <dcterms:modified xsi:type="dcterms:W3CDTF">2025-06-02T11:01:00Z</dcterms:modified>
</cp:coreProperties>
</file>