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B3ABE" w14:textId="51672893" w:rsidR="009157A2" w:rsidRPr="009157A2" w:rsidRDefault="00AE7858" w:rsidP="009157A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hr-BA" w:eastAsia="hr-HR"/>
        </w:rPr>
      </w:pP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Програм</w:t>
      </w:r>
      <w:r w:rsid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Јавног</w:t>
      </w:r>
      <w:r w:rsid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позива</w:t>
      </w:r>
      <w:r w:rsid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: </w:t>
      </w:r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1.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Подршка</w:t>
      </w:r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пројектима</w:t>
      </w:r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побољшања</w:t>
      </w:r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инклузивности</w:t>
      </w:r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предшколског</w:t>
      </w:r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основног</w:t>
      </w:r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и</w:t>
      </w:r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средњег</w:t>
      </w:r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образовања</w:t>
      </w:r>
    </w:p>
    <w:p w14:paraId="27D98A8E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49DE45B0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245D22" w14:textId="06C19B6B" w:rsidR="009157A2" w:rsidRDefault="00AE7858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r w:rsidR="009157A2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r w:rsidR="009157A2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r w:rsidR="009157A2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r w:rsidR="009157A2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2AFD9BF7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115C647" w14:textId="58E82D3E" w:rsidR="009157A2" w:rsidRDefault="00AE7858" w:rsidP="009157A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0" w:name="_Hlk158965767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специфичног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вези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којим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планира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тренутног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стања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препрека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194FF0DD" w14:textId="7A4DA7BE" w:rsidR="009157A2" w:rsidRDefault="00AE7858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529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тренутног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стања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проблема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препрека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079220E0" w14:textId="6550AA6C" w:rsidR="009157A2" w:rsidRDefault="00AE7858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2" w:name="_Hlk165621612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2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40207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>.2</w:t>
      </w:r>
    </w:p>
    <w:p w14:paraId="72C7D113" w14:textId="5C27F9DF" w:rsidR="009157A2" w:rsidRDefault="00AE7858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0B26CB8F" w14:textId="77777777" w:rsidR="002A6E3F" w:rsidRDefault="002A6E3F" w:rsidP="002A6E3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847D5C8" w14:textId="14C48BE0" w:rsidR="009157A2" w:rsidRDefault="00AE7858" w:rsidP="009157A2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3" w:name="_Hlk165621809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кључних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пројектних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активности</w:t>
      </w:r>
      <w:bookmarkEnd w:id="3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1B5FA983" w14:textId="751EC7FA" w:rsidR="009157A2" w:rsidRDefault="00AE7858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...........................................3</w:t>
      </w:r>
    </w:p>
    <w:p w14:paraId="440C8EC0" w14:textId="3942962E" w:rsidR="009157A2" w:rsidRDefault="00AE7858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........2</w:t>
      </w:r>
    </w:p>
    <w:p w14:paraId="34424337" w14:textId="68EA76FB" w:rsidR="002A6E3F" w:rsidRDefault="00AE7858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</w:t>
      </w:r>
      <w:r w:rsidR="0040207D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........1</w:t>
      </w:r>
    </w:p>
    <w:p w14:paraId="60CFB3A6" w14:textId="77777777" w:rsidR="002A6E3F" w:rsidRPr="009157A2" w:rsidRDefault="002A6E3F" w:rsidP="002A6E3F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1DFCD11" w14:textId="634EA46C" w:rsidR="009157A2" w:rsidRDefault="00AE7858" w:rsidP="009157A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Прецизно</w:t>
      </w:r>
      <w:r w:rsidR="002A6E3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дефинисане</w:t>
      </w:r>
      <w:r w:rsidR="002A6E3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циљне</w:t>
      </w:r>
      <w:r w:rsidR="002A6E3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групе</w:t>
      </w:r>
      <w:r w:rsidR="002A6E3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2A6E3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број</w:t>
      </w:r>
      <w:r w:rsidR="002A6E3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0D5A8CC" w14:textId="7715644B" w:rsidR="002A6E3F" w:rsidRDefault="00AE7858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235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bookmarkEnd w:id="4"/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........................4</w:t>
      </w:r>
    </w:p>
    <w:p w14:paraId="4DB92E92" w14:textId="6F26A7CD" w:rsidR="002A6E3F" w:rsidRDefault="00AE7858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5" w:name="_Hlk165622473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али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бројчано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исказан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</w:t>
      </w:r>
      <w:bookmarkEnd w:id="5"/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033F692A" w14:textId="19204B6C" w:rsidR="002A6E3F" w:rsidRDefault="00AE7858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</w:t>
      </w:r>
      <w:r w:rsidR="0040207D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>2</w:t>
      </w:r>
    </w:p>
    <w:p w14:paraId="457916BF" w14:textId="230D7F6A" w:rsidR="00727EAB" w:rsidRDefault="00AE7858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727EAB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727EAB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727EAB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727EAB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727EAB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727EAB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727EAB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40207D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71C37475" w14:textId="77777777" w:rsidR="00606F6C" w:rsidRPr="002A6E3F" w:rsidRDefault="00606F6C" w:rsidP="00606F6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511C8FB" w14:textId="28195786" w:rsidR="00606F6C" w:rsidRDefault="00AE7858" w:rsidP="00606F6C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6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Резултат</w:t>
      </w:r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исход</w:t>
      </w:r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утицај</w:t>
      </w:r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укључујући</w:t>
      </w:r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одгојно</w:t>
      </w:r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-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образовне</w:t>
      </w:r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социјалне</w:t>
      </w:r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ефекте</w:t>
      </w:r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)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дефинисани</w:t>
      </w:r>
      <w:bookmarkEnd w:id="6"/>
      <w:r w:rsid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566A165A" w14:textId="67720D93" w:rsidR="00606F6C" w:rsidRDefault="00AE7858" w:rsidP="00606F6C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7" w:name="_Hlk165622960"/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одгојно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-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образовне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социјалне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ефекте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)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bookmarkEnd w:id="7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271F6703" w14:textId="1FCF5258" w:rsidR="00606F6C" w:rsidRDefault="00AE7858" w:rsidP="00606F6C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/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или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потпуности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одгојно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-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образовни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социјални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ефекти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40207D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>.2</w:t>
      </w:r>
    </w:p>
    <w:p w14:paraId="748D32AF" w14:textId="0BC48FA6" w:rsidR="006F1F23" w:rsidRPr="00606F6C" w:rsidRDefault="00AE7858" w:rsidP="006F1F23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</w:t>
      </w:r>
      <w:r w:rsidR="0040207D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3524478A" w14:textId="4BD951C6" w:rsidR="009157A2" w:rsidRPr="00606F6C" w:rsidRDefault="009157A2" w:rsidP="00606F6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</w:p>
    <w:p w14:paraId="74B45F4B" w14:textId="40E9AD0E" w:rsidR="009157A2" w:rsidRDefault="00AE7858" w:rsidP="006F1F2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Мониторинг</w:t>
      </w:r>
      <w:r w:rsidR="006F1F23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6F1F23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евалуација</w:t>
      </w:r>
      <w:r w:rsidR="006F1F23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6F1F23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6F1F23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6F1F23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описани</w:t>
      </w:r>
      <w:r w:rsid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33DF38B" w14:textId="7DB62B54" w:rsidR="006F1F23" w:rsidRDefault="00AE7858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....................................3</w:t>
      </w:r>
    </w:p>
    <w:p w14:paraId="09DE2267" w14:textId="047FCFD4" w:rsidR="006F1F23" w:rsidRDefault="00AE7858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..........................2</w:t>
      </w:r>
    </w:p>
    <w:p w14:paraId="5AEC18B2" w14:textId="4ADCEBBF" w:rsidR="006F1F23" w:rsidRDefault="00AE7858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.......1</w:t>
      </w:r>
    </w:p>
    <w:p w14:paraId="106F7B70" w14:textId="77777777" w:rsidR="00EA0150" w:rsidRPr="006F1F23" w:rsidRDefault="00EA0150" w:rsidP="00EA0150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D5B9D50" w14:textId="537CD7E2" w:rsidR="008A4259" w:rsidRPr="008A4259" w:rsidRDefault="00AE7858" w:rsidP="008A4259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Препорука</w:t>
      </w:r>
      <w:r w:rsidR="00EA0150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надлежног</w:t>
      </w:r>
      <w:r w:rsidR="00EA0150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министарства</w:t>
      </w:r>
      <w:r w:rsidR="00EA0150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образовања</w:t>
      </w:r>
      <w:r w:rsidR="00EA0150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елиминаторан</w:t>
      </w:r>
      <w:r w:rsidR="00EA0150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критериј</w:t>
      </w:r>
      <w:r w:rsidR="00EA0150">
        <w:rPr>
          <w:rFonts w:ascii="Arial" w:eastAsia="Calibri" w:hAnsi="Arial" w:cs="Arial"/>
          <w:b/>
          <w:bCs/>
          <w:sz w:val="24"/>
          <w:szCs w:val="24"/>
          <w:lang w:val="hr-BA"/>
        </w:rPr>
        <w:t>):</w:t>
      </w:r>
    </w:p>
    <w:p w14:paraId="472E0679" w14:textId="4B48C57A" w:rsidR="00EA0150" w:rsidRDefault="00AE7858" w:rsidP="00EA01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8" w:name="_Hlk165623577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EA0150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има</w:t>
      </w:r>
      <w:r w:rsidR="00EA0150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препоруку</w:t>
      </w:r>
      <w:r w:rsidR="00EA0150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надлежног</w:t>
      </w:r>
      <w:r w:rsidR="00EA0150" w:rsidRPr="00EA0150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министарства</w:t>
      </w:r>
      <w:r w:rsidR="00EA0150" w:rsidRPr="00EA0150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bookmarkEnd w:id="8"/>
      <w:r w:rsidR="00EA0150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</w:p>
    <w:p w14:paraId="4046B9E8" w14:textId="0F075D31" w:rsidR="00EA0150" w:rsidRDefault="00AE7858" w:rsidP="00EA01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lastRenderedPageBreak/>
        <w:t>Пројекат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нема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препоруку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недлажног</w:t>
      </w:r>
      <w:r w:rsidR="008A4259" w:rsidRPr="008A4259"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министарства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Уколико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елиминише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разматра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даље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</w:p>
    <w:p w14:paraId="23F16C21" w14:textId="10E931AD" w:rsidR="008A4259" w:rsidRDefault="008A4259" w:rsidP="008A425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D23677A" w14:textId="592A285B" w:rsidR="008A4259" w:rsidRDefault="008A4259" w:rsidP="008A425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15AFFCE" w14:textId="77777777" w:rsidR="001E2E8F" w:rsidRPr="00EA0150" w:rsidRDefault="001E2E8F" w:rsidP="008A425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A2AE3AF" w14:textId="408FB483" w:rsidR="009157A2" w:rsidRPr="008A4259" w:rsidRDefault="00AE7858" w:rsidP="008A42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9" w:name="_Hlk165623987"/>
      <w:bookmarkEnd w:id="0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Пројекат</w:t>
      </w:r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промовише</w:t>
      </w:r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индивидуализ</w:t>
      </w:r>
      <w:r w:rsidR="0040207D">
        <w:rPr>
          <w:rFonts w:ascii="Arial" w:eastAsia="Calibri" w:hAnsi="Arial" w:cs="Arial"/>
          <w:b/>
          <w:bCs/>
          <w:sz w:val="24"/>
          <w:szCs w:val="24"/>
          <w:lang w:val="hr-BA"/>
        </w:rPr>
        <w:t>ов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ани</w:t>
      </w:r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приступ</w:t>
      </w:r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сваком</w:t>
      </w:r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дјетету</w:t>
      </w:r>
      <w:bookmarkEnd w:id="9"/>
      <w:r w:rsidR="008A4259" w:rsidRPr="008A4259">
        <w:rPr>
          <w:rFonts w:ascii="Arial" w:eastAsia="Calibri" w:hAnsi="Arial" w:cs="Arial"/>
          <w:b/>
          <w:bCs/>
          <w:sz w:val="24"/>
          <w:szCs w:val="24"/>
          <w:lang w:val="hr-BA"/>
        </w:rPr>
        <w:t>:</w:t>
      </w:r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</w:p>
    <w:p w14:paraId="27DDB4EA" w14:textId="0A868400" w:rsidR="008A4259" w:rsidRDefault="00AE7858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начин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промовише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индивидуализовани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приступ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сваком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дјетету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5817081C" w14:textId="09387BEC" w:rsidR="00BF4E4C" w:rsidRDefault="00AE7858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начин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Start w:id="10" w:name="_Hlk165625105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промовише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индивидуализовани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приступ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сваком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дјетету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bookmarkEnd w:id="10"/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..........................................2</w:t>
      </w:r>
    </w:p>
    <w:p w14:paraId="424F90A3" w14:textId="050EBF83" w:rsidR="008A4259" w:rsidRPr="008A4259" w:rsidRDefault="00AE7858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начин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промовише</w:t>
      </w:r>
      <w:r w:rsidR="00BF4E4C" w:rsidRP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индивидуализовани</w:t>
      </w:r>
      <w:r w:rsidR="00BF4E4C" w:rsidRP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приступ</w:t>
      </w:r>
      <w:r w:rsidR="00BF4E4C" w:rsidRP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сваком</w:t>
      </w:r>
      <w:r w:rsidR="00BF4E4C" w:rsidRP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дјетету</w:t>
      </w:r>
      <w:r w:rsidR="00BF4E4C" w:rsidRPr="00BF4E4C"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.............................................................................1</w:t>
      </w:r>
    </w:p>
    <w:p w14:paraId="2CD16561" w14:textId="34AFD0E3" w:rsidR="008A4259" w:rsidRPr="009157A2" w:rsidRDefault="008A4259" w:rsidP="008A4259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1D23095" w14:textId="739A4BD7" w:rsidR="004A3F23" w:rsidRPr="004A3F23" w:rsidRDefault="00AE7858" w:rsidP="004A3F23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sz w:val="24"/>
          <w:szCs w:val="24"/>
          <w:lang w:val="hr-BA"/>
        </w:rPr>
      </w:pPr>
      <w:bookmarkStart w:id="11" w:name="_Hlk165624768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Детаљно</w:t>
      </w:r>
      <w:r w:rsidR="009157A2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разрађен</w:t>
      </w:r>
      <w:r w:rsidR="009157A2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буџет</w:t>
      </w:r>
      <w:r w:rsidR="009157A2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. </w:t>
      </w:r>
      <w:r w:rsidR="004A3F23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>(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елиминаторан</w:t>
      </w:r>
      <w:r w:rsidR="004A3F23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критериј</w:t>
      </w:r>
      <w:r w:rsidR="004A3F23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>):</w:t>
      </w:r>
    </w:p>
    <w:bookmarkEnd w:id="11"/>
    <w:p w14:paraId="15BAA614" w14:textId="618BDE1E" w:rsidR="00BF4E4C" w:rsidRDefault="00AE7858" w:rsidP="00BF4E4C">
      <w:pPr>
        <w:pStyle w:val="ListParagraph"/>
        <w:numPr>
          <w:ilvl w:val="0"/>
          <w:numId w:val="11"/>
        </w:numPr>
        <w:rPr>
          <w:rFonts w:ascii="Arial" w:eastAsia="Calibri" w:hAnsi="Arial" w:cs="Arial"/>
          <w:sz w:val="24"/>
          <w:szCs w:val="24"/>
          <w:lang w:val="hr-BA"/>
        </w:rPr>
      </w:pPr>
      <w:r>
        <w:rPr>
          <w:rFonts w:ascii="Arial" w:eastAsia="Calibri" w:hAnsi="Arial" w:cs="Arial"/>
          <w:sz w:val="24"/>
          <w:szCs w:val="24"/>
          <w:lang w:val="hr-BA"/>
        </w:rPr>
        <w:t>Уколико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уз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образац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Захтјева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није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приложен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детаљно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разрађен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буџет</w:t>
      </w:r>
      <w:r w:rsidR="0040207D">
        <w:rPr>
          <w:rFonts w:ascii="Arial" w:eastAsia="Calibri" w:hAnsi="Arial" w:cs="Arial"/>
          <w:sz w:val="24"/>
          <w:szCs w:val="24"/>
          <w:lang w:val="hr-BA"/>
        </w:rPr>
        <w:t>,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пројекат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се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елимини</w:t>
      </w:r>
      <w:r w:rsidR="0040207D">
        <w:rPr>
          <w:rFonts w:ascii="Arial" w:eastAsia="Calibri" w:hAnsi="Arial" w:cs="Arial"/>
          <w:sz w:val="24"/>
          <w:szCs w:val="24"/>
          <w:lang w:val="hr-BA"/>
        </w:rPr>
        <w:t>ш</w:t>
      </w:r>
      <w:r>
        <w:rPr>
          <w:rFonts w:ascii="Arial" w:eastAsia="Calibri" w:hAnsi="Arial" w:cs="Arial"/>
          <w:sz w:val="24"/>
          <w:szCs w:val="24"/>
          <w:lang w:val="hr-BA"/>
        </w:rPr>
        <w:t>е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и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не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разматра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даље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</w:p>
    <w:p w14:paraId="6DC3B6A7" w14:textId="4DD50A0D" w:rsidR="00BF4E4C" w:rsidRPr="00BF4E4C" w:rsidRDefault="00BF4E4C" w:rsidP="00BF4E4C">
      <w:pPr>
        <w:pStyle w:val="ListParagraph"/>
        <w:rPr>
          <w:rFonts w:ascii="Arial" w:eastAsia="Calibri" w:hAnsi="Arial" w:cs="Arial"/>
          <w:sz w:val="24"/>
          <w:szCs w:val="24"/>
          <w:lang w:val="hr-BA"/>
        </w:rPr>
      </w:pPr>
      <w:r w:rsidRPr="00BF4E4C">
        <w:rPr>
          <w:rFonts w:ascii="Arial" w:eastAsia="Calibri" w:hAnsi="Arial" w:cs="Arial"/>
          <w:sz w:val="24"/>
          <w:szCs w:val="24"/>
          <w:lang w:val="hr-BA"/>
        </w:rPr>
        <w:t>(</w:t>
      </w:r>
      <w:r w:rsidR="00AE7858">
        <w:rPr>
          <w:rFonts w:ascii="Arial" w:eastAsia="Calibri" w:hAnsi="Arial" w:cs="Arial"/>
          <w:sz w:val="24"/>
          <w:szCs w:val="24"/>
          <w:lang w:val="hr-BA"/>
        </w:rPr>
        <w:t>ДА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>/</w:t>
      </w:r>
      <w:r w:rsidR="00AE7858">
        <w:rPr>
          <w:rFonts w:ascii="Arial" w:eastAsia="Calibri" w:hAnsi="Arial" w:cs="Arial"/>
          <w:sz w:val="24"/>
          <w:szCs w:val="24"/>
          <w:lang w:val="hr-BA"/>
        </w:rPr>
        <w:t>НЕ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, </w:t>
      </w:r>
      <w:r w:rsidR="00AE7858">
        <w:rPr>
          <w:rFonts w:ascii="Arial" w:eastAsia="Calibri" w:hAnsi="Arial" w:cs="Arial"/>
          <w:sz w:val="24"/>
          <w:szCs w:val="24"/>
          <w:lang w:val="hr-BA"/>
        </w:rPr>
        <w:t>уколико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>
        <w:rPr>
          <w:rFonts w:ascii="Arial" w:eastAsia="Calibri" w:hAnsi="Arial" w:cs="Arial"/>
          <w:sz w:val="24"/>
          <w:szCs w:val="24"/>
          <w:lang w:val="hr-BA"/>
        </w:rPr>
        <w:t>није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>
        <w:rPr>
          <w:rFonts w:ascii="Arial" w:eastAsia="Calibri" w:hAnsi="Arial" w:cs="Arial"/>
          <w:sz w:val="24"/>
          <w:szCs w:val="24"/>
          <w:lang w:val="hr-BA"/>
        </w:rPr>
        <w:t>приложен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>
        <w:rPr>
          <w:rFonts w:ascii="Arial" w:eastAsia="Calibri" w:hAnsi="Arial" w:cs="Arial"/>
          <w:sz w:val="24"/>
          <w:szCs w:val="24"/>
          <w:lang w:val="hr-BA"/>
        </w:rPr>
        <w:t>буџет</w:t>
      </w:r>
      <w:r w:rsidR="0040207D">
        <w:rPr>
          <w:rFonts w:ascii="Arial" w:eastAsia="Calibri" w:hAnsi="Arial" w:cs="Arial"/>
          <w:sz w:val="24"/>
          <w:szCs w:val="24"/>
          <w:lang w:val="hr-BA"/>
        </w:rPr>
        <w:t>,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>
        <w:rPr>
          <w:rFonts w:ascii="Arial" w:eastAsia="Calibri" w:hAnsi="Arial" w:cs="Arial"/>
          <w:sz w:val="24"/>
          <w:szCs w:val="24"/>
          <w:lang w:val="hr-BA"/>
        </w:rPr>
        <w:t>пројекат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>
        <w:rPr>
          <w:rFonts w:ascii="Arial" w:eastAsia="Calibri" w:hAnsi="Arial" w:cs="Arial"/>
          <w:sz w:val="24"/>
          <w:szCs w:val="24"/>
          <w:lang w:val="hr-BA"/>
        </w:rPr>
        <w:t>се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>
        <w:rPr>
          <w:rFonts w:ascii="Arial" w:eastAsia="Calibri" w:hAnsi="Arial" w:cs="Arial"/>
          <w:sz w:val="24"/>
          <w:szCs w:val="24"/>
          <w:lang w:val="hr-BA"/>
        </w:rPr>
        <w:t>елиминише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>)</w:t>
      </w:r>
    </w:p>
    <w:p w14:paraId="70268958" w14:textId="08430A59" w:rsidR="00C779A0" w:rsidRDefault="00C779A0" w:rsidP="00BF4E4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D0E2895" w14:textId="00EF76CF" w:rsidR="00C779A0" w:rsidRDefault="00AE7858" w:rsidP="00C779A0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>
        <w:rPr>
          <w:rFonts w:ascii="Arial" w:eastAsia="Calibri" w:hAnsi="Arial" w:cs="Arial"/>
          <w:sz w:val="24"/>
          <w:szCs w:val="24"/>
          <w:lang w:val="hr-BA"/>
        </w:rPr>
        <w:t>Уколико</w:t>
      </w:r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је</w:t>
      </w:r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буџет</w:t>
      </w:r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приложен</w:t>
      </w:r>
      <w:r w:rsidR="0040207D">
        <w:rPr>
          <w:rFonts w:ascii="Arial" w:eastAsia="Calibri" w:hAnsi="Arial" w:cs="Arial"/>
          <w:sz w:val="24"/>
          <w:szCs w:val="24"/>
          <w:lang w:val="hr-BA"/>
        </w:rPr>
        <w:t>,</w:t>
      </w:r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оцјењује</w:t>
      </w:r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се</w:t>
      </w:r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на</w:t>
      </w:r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сљедећи</w:t>
      </w:r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начин</w:t>
      </w:r>
      <w:r w:rsidR="00C779A0">
        <w:rPr>
          <w:rFonts w:ascii="Arial" w:eastAsia="Calibri" w:hAnsi="Arial" w:cs="Arial"/>
          <w:sz w:val="24"/>
          <w:szCs w:val="24"/>
          <w:lang w:val="hr-BA"/>
        </w:rPr>
        <w:t>:</w:t>
      </w:r>
    </w:p>
    <w:p w14:paraId="4BF47869" w14:textId="243F6E72" w:rsidR="00C779A0" w:rsidRDefault="00AE7858" w:rsidP="00C779A0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>
        <w:rPr>
          <w:rFonts w:ascii="Arial" w:eastAsia="Calibri" w:hAnsi="Arial" w:cs="Arial"/>
          <w:sz w:val="24"/>
          <w:szCs w:val="24"/>
          <w:lang w:val="hr-BA"/>
        </w:rPr>
        <w:t>Детаљно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разрађен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буџет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. </w:t>
      </w:r>
      <w:r>
        <w:rPr>
          <w:rFonts w:ascii="Arial" w:eastAsia="Calibri" w:hAnsi="Arial" w:cs="Arial"/>
          <w:sz w:val="24"/>
          <w:szCs w:val="24"/>
          <w:lang w:val="hr-BA"/>
        </w:rPr>
        <w:t>Све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ставке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у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буџету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су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релевантне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за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реализацију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одгојно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>-</w:t>
      </w:r>
      <w:r>
        <w:rPr>
          <w:rFonts w:ascii="Arial" w:eastAsia="Calibri" w:hAnsi="Arial" w:cs="Arial"/>
          <w:sz w:val="24"/>
          <w:szCs w:val="24"/>
          <w:lang w:val="hr-BA"/>
        </w:rPr>
        <w:t>образовних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активности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наведених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у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приједлогу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пројекта</w:t>
      </w:r>
      <w:r w:rsidR="00C779A0">
        <w:rPr>
          <w:rFonts w:ascii="Arial" w:eastAsia="Calibri" w:hAnsi="Arial" w:cs="Arial"/>
          <w:sz w:val="24"/>
          <w:szCs w:val="24"/>
          <w:lang w:val="hr-BA"/>
        </w:rPr>
        <w:t>...</w:t>
      </w:r>
      <w:r w:rsidR="0040207D">
        <w:rPr>
          <w:rFonts w:ascii="Arial" w:eastAsia="Calibri" w:hAnsi="Arial" w:cs="Arial"/>
          <w:sz w:val="24"/>
          <w:szCs w:val="24"/>
          <w:lang w:val="hr-BA"/>
        </w:rPr>
        <w:t>....................................................................................................</w:t>
      </w:r>
      <w:r w:rsidR="00C779A0">
        <w:rPr>
          <w:rFonts w:ascii="Arial" w:eastAsia="Calibri" w:hAnsi="Arial" w:cs="Arial"/>
          <w:sz w:val="24"/>
          <w:szCs w:val="24"/>
          <w:lang w:val="hr-BA"/>
        </w:rPr>
        <w:t>3</w:t>
      </w:r>
    </w:p>
    <w:p w14:paraId="6F20C16B" w14:textId="3745763D" w:rsidR="00C779A0" w:rsidRPr="004B134F" w:rsidRDefault="004B134F" w:rsidP="004B134F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val="hr-BA"/>
        </w:rPr>
      </w:pPr>
      <w:r>
        <w:rPr>
          <w:rFonts w:ascii="Arial" w:eastAsia="Calibri" w:hAnsi="Arial" w:cs="Arial"/>
          <w:sz w:val="24"/>
          <w:szCs w:val="24"/>
          <w:lang w:val="hr-BA"/>
        </w:rPr>
        <w:t>б</w:t>
      </w:r>
      <w:bookmarkStart w:id="12" w:name="_GoBack"/>
      <w:bookmarkEnd w:id="12"/>
      <w:r>
        <w:rPr>
          <w:rFonts w:ascii="Arial" w:eastAsia="Calibri" w:hAnsi="Arial" w:cs="Arial"/>
          <w:sz w:val="24"/>
          <w:szCs w:val="24"/>
          <w:lang w:val="hr-BA"/>
        </w:rPr>
        <w:t xml:space="preserve">)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Дјелимично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детаљно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разрађен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буџет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и</w:t>
      </w:r>
      <w:r w:rsidR="007F2C2F" w:rsidRPr="004B134F">
        <w:rPr>
          <w:rFonts w:ascii="Arial" w:eastAsia="Calibri" w:hAnsi="Arial" w:cs="Arial"/>
          <w:sz w:val="24"/>
          <w:szCs w:val="24"/>
          <w:lang w:val="hr-BA"/>
        </w:rPr>
        <w:t>/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или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све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ставке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у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буџету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нису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релевантне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за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реализацију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одгојно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>-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образовних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активности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наведених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у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приједлогу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AE7858" w:rsidRPr="004B134F">
        <w:rPr>
          <w:rFonts w:ascii="Arial" w:eastAsia="Calibri" w:hAnsi="Arial" w:cs="Arial"/>
          <w:sz w:val="24"/>
          <w:szCs w:val="24"/>
          <w:lang w:val="hr-BA"/>
        </w:rPr>
        <w:t>пројекта</w:t>
      </w:r>
      <w:r w:rsidR="007F2C2F" w:rsidRPr="004B134F">
        <w:rPr>
          <w:rFonts w:ascii="Arial" w:eastAsia="Calibri" w:hAnsi="Arial" w:cs="Arial"/>
          <w:sz w:val="24"/>
          <w:szCs w:val="24"/>
          <w:lang w:val="hr-BA"/>
        </w:rPr>
        <w:t>.</w:t>
      </w:r>
      <w:r w:rsidR="00C779A0" w:rsidRPr="004B134F">
        <w:rPr>
          <w:rFonts w:ascii="Arial" w:eastAsia="Calibri" w:hAnsi="Arial" w:cs="Arial"/>
          <w:sz w:val="24"/>
          <w:szCs w:val="24"/>
          <w:lang w:val="hr-BA"/>
        </w:rPr>
        <w:t>...............................................................................1</w:t>
      </w:r>
    </w:p>
    <w:p w14:paraId="65B4B1A7" w14:textId="77777777" w:rsidR="00F077B4" w:rsidRDefault="00F077B4"/>
    <w:sectPr w:rsidR="00F07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0BDE"/>
    <w:multiLevelType w:val="hybridMultilevel"/>
    <w:tmpl w:val="F230D72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9555E"/>
    <w:multiLevelType w:val="hybridMultilevel"/>
    <w:tmpl w:val="DD2ED70E"/>
    <w:lvl w:ilvl="0" w:tplc="9E2C7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C48A1"/>
    <w:multiLevelType w:val="hybridMultilevel"/>
    <w:tmpl w:val="2BA48C0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403C9"/>
    <w:multiLevelType w:val="hybridMultilevel"/>
    <w:tmpl w:val="DB40B2D6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384103"/>
    <w:multiLevelType w:val="hybridMultilevel"/>
    <w:tmpl w:val="ACEEC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26EC"/>
    <w:multiLevelType w:val="hybridMultilevel"/>
    <w:tmpl w:val="30860B9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43986"/>
    <w:multiLevelType w:val="hybridMultilevel"/>
    <w:tmpl w:val="2ED4FD9E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4B"/>
    <w:rsid w:val="000F694B"/>
    <w:rsid w:val="001E2E8F"/>
    <w:rsid w:val="0021795B"/>
    <w:rsid w:val="002A6E3F"/>
    <w:rsid w:val="0040207D"/>
    <w:rsid w:val="004A3F23"/>
    <w:rsid w:val="004B134F"/>
    <w:rsid w:val="00606F6C"/>
    <w:rsid w:val="00622E62"/>
    <w:rsid w:val="006F1F23"/>
    <w:rsid w:val="00727EAB"/>
    <w:rsid w:val="007F2C2F"/>
    <w:rsid w:val="008A4259"/>
    <w:rsid w:val="009157A2"/>
    <w:rsid w:val="009E330A"/>
    <w:rsid w:val="00AE7858"/>
    <w:rsid w:val="00B72092"/>
    <w:rsid w:val="00BF4E4C"/>
    <w:rsid w:val="00C779A0"/>
    <w:rsid w:val="00EA0150"/>
    <w:rsid w:val="00F077B4"/>
    <w:rsid w:val="00F6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3FA5"/>
  <w15:chartTrackingRefBased/>
  <w15:docId w15:val="{FE96C05B-199C-4C40-9B9E-17883985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User</cp:lastModifiedBy>
  <cp:revision>4</cp:revision>
  <dcterms:created xsi:type="dcterms:W3CDTF">2024-06-03T13:47:00Z</dcterms:created>
  <dcterms:modified xsi:type="dcterms:W3CDTF">2024-06-03T16:38:00Z</dcterms:modified>
</cp:coreProperties>
</file>