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25073CA3" w:rsidR="00CA2E1A" w:rsidRDefault="00A105F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Javnog poziva: </w:t>
      </w:r>
      <w:r w:rsidR="003B20B1">
        <w:rPr>
          <w:rFonts w:ascii="Arial" w:hAnsi="Arial" w:cs="Arial"/>
          <w:b/>
          <w:bCs/>
          <w:sz w:val="24"/>
          <w:szCs w:val="24"/>
        </w:rPr>
        <w:t>4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>Po</w:t>
      </w:r>
      <w:r w:rsidR="005E7502">
        <w:rPr>
          <w:rFonts w:ascii="Arial" w:hAnsi="Arial" w:cs="Arial"/>
          <w:b/>
          <w:bCs/>
          <w:sz w:val="24"/>
          <w:szCs w:val="24"/>
        </w:rPr>
        <w:t>tpora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projektima o zdravim stilovima života u odgojno-obrazovnim ustanovama u Federaciji BiH</w:t>
      </w:r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016DBD41" w14:textId="54D2E9A5" w:rsidR="00A105F9" w:rsidRPr="008A17D3" w:rsidRDefault="00A105F9" w:rsidP="00A105F9">
      <w:pPr>
        <w:rPr>
          <w:rFonts w:ascii="Arial" w:hAnsi="Arial" w:cs="Arial"/>
          <w:sz w:val="24"/>
          <w:szCs w:val="24"/>
        </w:rPr>
      </w:pPr>
    </w:p>
    <w:p w14:paraId="7264D974" w14:textId="2918EB91" w:rsidR="003B20B1" w:rsidRPr="008A17D3" w:rsidRDefault="003B20B1" w:rsidP="003B20B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</w:t>
      </w:r>
      <w:r w:rsidR="005E750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u</w:t>
      </w:r>
      <w:r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glasnost kantonalnog ministarstva nadležnog za oblast obrazovanja (eliminatoran kriterij):</w:t>
      </w:r>
    </w:p>
    <w:p w14:paraId="21F72CB5" w14:textId="4F047130" w:rsidR="003B20B1" w:rsidRPr="003B20B1" w:rsidRDefault="003B20B1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Projekt ima s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glasnost kantonalnog ministarstva nadležnog za oblast obrazovanja.....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..DA</w:t>
      </w:r>
    </w:p>
    <w:p w14:paraId="39EA0F57" w14:textId="09BA1F15" w:rsidR="003B20B1" w:rsidRDefault="003B20B1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Projek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t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nema s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glasnost kantonalnog ministarstva nadležnog za oblast obrazovanja.................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....NE </w:t>
      </w:r>
    </w:p>
    <w:p w14:paraId="77404121" w14:textId="21F9B04C" w:rsidR="003B20B1" w:rsidRP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(Ukoliko NE, projekat se elimini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ra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ne razmatra dalje)</w:t>
      </w:r>
    </w:p>
    <w:p w14:paraId="514BD63A" w14:textId="77777777" w:rsid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018B6E" w14:textId="02ED08D0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2930BA95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26013F33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18E257C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30FC787C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4218418F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5E750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20E67C45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34315F5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56B7BB28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45814D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05BFE8E4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5E750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430A5D82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E00D89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F516889" w14:textId="77777777" w:rsidR="00A105F9" w:rsidRPr="00A105F9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A1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3B20B1"/>
    <w:rsid w:val="005E7502"/>
    <w:rsid w:val="008969AF"/>
    <w:rsid w:val="008A17D3"/>
    <w:rsid w:val="00A105F9"/>
    <w:rsid w:val="00B7584B"/>
    <w:rsid w:val="00CA2E1A"/>
    <w:rsid w:val="00E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8</cp:revision>
  <dcterms:created xsi:type="dcterms:W3CDTF">2024-05-03T10:22:00Z</dcterms:created>
  <dcterms:modified xsi:type="dcterms:W3CDTF">2024-05-28T12:51:00Z</dcterms:modified>
</cp:coreProperties>
</file>