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923" w:type="dxa"/>
        <w:tblInd w:w="-28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D939DD" w:rsidRPr="00D939DD" w14:paraId="48847746" w14:textId="77777777" w:rsidTr="00CF3F4C">
        <w:trPr>
          <w:trHeight w:val="1701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7597B0F3" w14:textId="77777777" w:rsidR="006456E1" w:rsidRPr="006456E1" w:rsidRDefault="006F12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44"/>
                <w:szCs w:val="44"/>
              </w:rPr>
              <w:t>OBRAZAC</w:t>
            </w:r>
          </w:p>
          <w:p w14:paraId="576C4127" w14:textId="77777777" w:rsidR="006F12E1" w:rsidRDefault="006F12E1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12E1">
              <w:rPr>
                <w:rFonts w:cstheme="minorHAnsi"/>
                <w:b/>
                <w:sz w:val="28"/>
                <w:szCs w:val="28"/>
              </w:rPr>
              <w:t xml:space="preserve">IZBOR ČLANOVA SAVJETA ZA NAUKU </w:t>
            </w:r>
          </w:p>
          <w:p w14:paraId="6F0C5E24" w14:textId="77777777" w:rsidR="00D939DD" w:rsidRPr="00E167DA" w:rsidRDefault="006F12E1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12E1">
              <w:rPr>
                <w:rFonts w:cstheme="minorHAnsi"/>
                <w:b/>
                <w:sz w:val="28"/>
                <w:szCs w:val="28"/>
              </w:rPr>
              <w:t>FEDERALNOG MINISTARSTVA OBRAZOVANJA I NAUKE</w:t>
            </w:r>
          </w:p>
        </w:tc>
      </w:tr>
      <w:tr w:rsidR="00D939DD" w:rsidRPr="00D939DD" w14:paraId="09548DDF" w14:textId="77777777" w:rsidTr="00661E73">
        <w:trPr>
          <w:trHeight w:val="885"/>
        </w:trPr>
        <w:tc>
          <w:tcPr>
            <w:tcW w:w="2694" w:type="dxa"/>
            <w:vAlign w:val="center"/>
          </w:tcPr>
          <w:p w14:paraId="1CE09D5C" w14:textId="77777777" w:rsidR="00D939DD" w:rsidRPr="00D939DD" w:rsidRDefault="00CF3F4C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Ime i prezime kandidata</w:t>
            </w:r>
            <w:r w:rsidR="00D939DD"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70019F98" w14:textId="77777777"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14:paraId="3DF922EE" w14:textId="77777777" w:rsidTr="00CF3F4C">
        <w:trPr>
          <w:trHeight w:val="705"/>
        </w:trPr>
        <w:tc>
          <w:tcPr>
            <w:tcW w:w="2694" w:type="dxa"/>
            <w:vAlign w:val="center"/>
          </w:tcPr>
          <w:p w14:paraId="0BD35D09" w14:textId="77777777" w:rsidR="0000069F" w:rsidRPr="00B743EC" w:rsidRDefault="00CF3F4C" w:rsidP="007E68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 rođenja:</w:t>
            </w:r>
          </w:p>
        </w:tc>
        <w:tc>
          <w:tcPr>
            <w:tcW w:w="7229" w:type="dxa"/>
            <w:vAlign w:val="center"/>
          </w:tcPr>
          <w:p w14:paraId="46A4DE83" w14:textId="77777777"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3F4C" w:rsidRPr="00D939DD" w14:paraId="4815AF14" w14:textId="77777777" w:rsidTr="00CF3F4C">
        <w:trPr>
          <w:trHeight w:val="705"/>
        </w:trPr>
        <w:tc>
          <w:tcPr>
            <w:tcW w:w="2694" w:type="dxa"/>
            <w:vAlign w:val="center"/>
          </w:tcPr>
          <w:p w14:paraId="2E7CAEE2" w14:textId="77777777" w:rsidR="00CF3F4C" w:rsidRDefault="008E1FD0" w:rsidP="007E68E6">
            <w:pPr>
              <w:rPr>
                <w:rFonts w:cstheme="minorHAnsi"/>
                <w:b/>
                <w:sz w:val="24"/>
                <w:szCs w:val="24"/>
              </w:rPr>
            </w:pPr>
            <w:r w:rsidRPr="007E68E6">
              <w:rPr>
                <w:rFonts w:cstheme="minorHAnsi"/>
                <w:b/>
                <w:sz w:val="24"/>
                <w:szCs w:val="24"/>
              </w:rPr>
              <w:t>Adresa</w:t>
            </w:r>
            <w:r>
              <w:rPr>
                <w:rFonts w:cstheme="minorHAnsi"/>
                <w:b/>
                <w:sz w:val="24"/>
                <w:szCs w:val="24"/>
              </w:rPr>
              <w:t xml:space="preserve"> prebivališta</w:t>
            </w:r>
            <w:r w:rsidRPr="007E68E6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004DE9F9" w14:textId="77777777" w:rsidR="00CF3F4C" w:rsidRPr="00D939DD" w:rsidRDefault="00CF3F4C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14:paraId="2C2AD811" w14:textId="77777777" w:rsidTr="00CF3F4C">
        <w:trPr>
          <w:trHeight w:val="584"/>
        </w:trPr>
        <w:tc>
          <w:tcPr>
            <w:tcW w:w="2694" w:type="dxa"/>
            <w:vAlign w:val="center"/>
          </w:tcPr>
          <w:p w14:paraId="02EA5FE6" w14:textId="77777777" w:rsidR="00D939DD" w:rsidRPr="007E68E6" w:rsidRDefault="008E1FD0" w:rsidP="007E68E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7229" w:type="dxa"/>
            <w:vAlign w:val="center"/>
          </w:tcPr>
          <w:p w14:paraId="746D9CF2" w14:textId="77777777"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BA7" w:rsidRPr="00D939DD" w14:paraId="195C316D" w14:textId="77777777" w:rsidTr="00CF3F4C">
        <w:trPr>
          <w:trHeight w:val="564"/>
        </w:trPr>
        <w:tc>
          <w:tcPr>
            <w:tcW w:w="2694" w:type="dxa"/>
            <w:vAlign w:val="center"/>
          </w:tcPr>
          <w:p w14:paraId="02AFE12A" w14:textId="77777777" w:rsidR="00EE0BA7" w:rsidRPr="007E68E6" w:rsidRDefault="008E1FD0" w:rsidP="00104B0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7229" w:type="dxa"/>
            <w:vAlign w:val="center"/>
          </w:tcPr>
          <w:p w14:paraId="305DCBB2" w14:textId="77777777" w:rsidR="00EE0BA7" w:rsidRPr="00D939DD" w:rsidRDefault="00EE0BA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14:paraId="0B276537" w14:textId="77777777" w:rsidTr="00CF3F4C">
        <w:trPr>
          <w:trHeight w:val="761"/>
        </w:trPr>
        <w:tc>
          <w:tcPr>
            <w:tcW w:w="2694" w:type="dxa"/>
            <w:vAlign w:val="center"/>
          </w:tcPr>
          <w:p w14:paraId="00E0F134" w14:textId="77777777" w:rsidR="00D939DD" w:rsidRPr="007E68E6" w:rsidRDefault="008E1FD0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Radno mjesto:</w:t>
            </w:r>
          </w:p>
        </w:tc>
        <w:tc>
          <w:tcPr>
            <w:tcW w:w="7229" w:type="dxa"/>
            <w:vAlign w:val="center"/>
          </w:tcPr>
          <w:p w14:paraId="5091F9C2" w14:textId="77777777"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62B6D7" w14:textId="77777777"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0D1100" w14:textId="77777777" w:rsidR="007E68E6" w:rsidRDefault="007E68E6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51FDFF" w14:textId="77777777" w:rsidR="007E68E6" w:rsidRPr="00CF3F4C" w:rsidRDefault="00CF3F4C" w:rsidP="00CF3F4C">
      <w:pPr>
        <w:spacing w:after="0" w:line="240" w:lineRule="auto"/>
        <w:jc w:val="center"/>
        <w:rPr>
          <w:rFonts w:ascii="Arial" w:hAnsi="Arial" w:cs="Arial"/>
          <w:b/>
        </w:rPr>
      </w:pPr>
      <w:r w:rsidRPr="00CF3F4C">
        <w:rPr>
          <w:rFonts w:ascii="Arial" w:hAnsi="Arial" w:cs="Arial"/>
          <w:b/>
        </w:rPr>
        <w:t>Zaokružiti naučnu oblast i polje za koju se kandidira</w:t>
      </w:r>
    </w:p>
    <w:p w14:paraId="4F8A1280" w14:textId="77777777" w:rsidR="007E68E6" w:rsidRDefault="007E68E6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02" w:type="dxa"/>
        <w:tblInd w:w="-289" w:type="dxa"/>
        <w:tblLook w:val="04A0" w:firstRow="1" w:lastRow="0" w:firstColumn="1" w:lastColumn="0" w:noHBand="0" w:noVBand="1"/>
      </w:tblPr>
      <w:tblGrid>
        <w:gridCol w:w="744"/>
        <w:gridCol w:w="2143"/>
        <w:gridCol w:w="7215"/>
      </w:tblGrid>
      <w:tr w:rsidR="00CF3F4C" w:rsidRPr="00CD3D2E" w14:paraId="1574EE6B" w14:textId="77777777" w:rsidTr="00661E73">
        <w:trPr>
          <w:trHeight w:val="758"/>
        </w:trPr>
        <w:tc>
          <w:tcPr>
            <w:tcW w:w="744" w:type="dxa"/>
            <w:shd w:val="clear" w:color="auto" w:fill="B4C6E7" w:themeFill="accent5" w:themeFillTint="66"/>
            <w:vAlign w:val="center"/>
          </w:tcPr>
          <w:p w14:paraId="7EF4A3CB" w14:textId="77777777" w:rsidR="00CF3F4C" w:rsidRPr="00513ED5" w:rsidRDefault="00CF3F4C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3ED5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2143" w:type="dxa"/>
            <w:shd w:val="clear" w:color="auto" w:fill="B4C6E7" w:themeFill="accent5" w:themeFillTint="66"/>
            <w:vAlign w:val="center"/>
          </w:tcPr>
          <w:p w14:paraId="0A3CA726" w14:textId="77777777" w:rsidR="00CF3F4C" w:rsidRPr="00CD3D2E" w:rsidRDefault="00CF3F4C" w:rsidP="006F12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NAUČNA OBLAST</w:t>
            </w:r>
          </w:p>
        </w:tc>
        <w:tc>
          <w:tcPr>
            <w:tcW w:w="7215" w:type="dxa"/>
            <w:shd w:val="clear" w:color="auto" w:fill="B4C6E7" w:themeFill="accent5" w:themeFillTint="66"/>
            <w:vAlign w:val="center"/>
          </w:tcPr>
          <w:p w14:paraId="53E50EC8" w14:textId="77777777" w:rsidR="00CF3F4C" w:rsidRPr="00CD3D2E" w:rsidRDefault="00CF3F4C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Naučno polje</w:t>
            </w:r>
          </w:p>
        </w:tc>
      </w:tr>
      <w:tr w:rsidR="00CF3F4C" w:rsidRPr="00513ED5" w14:paraId="7153AD9B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41EB3798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 w:rsidRPr="00513ED5">
              <w:rPr>
                <w:rFonts w:cstheme="minorHAnsi"/>
                <w:b/>
              </w:rPr>
              <w:t>1</w:t>
            </w:r>
          </w:p>
        </w:tc>
        <w:tc>
          <w:tcPr>
            <w:tcW w:w="2143" w:type="dxa"/>
            <w:vMerge w:val="restart"/>
            <w:vAlign w:val="center"/>
          </w:tcPr>
          <w:p w14:paraId="77C088F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 w:rsidRPr="00513ED5">
              <w:rPr>
                <w:rFonts w:cstheme="minorHAnsi"/>
                <w:b/>
              </w:rPr>
              <w:t>PRIRODNE NAUKE</w:t>
            </w:r>
          </w:p>
        </w:tc>
        <w:tc>
          <w:tcPr>
            <w:tcW w:w="7215" w:type="dxa"/>
            <w:vAlign w:val="center"/>
          </w:tcPr>
          <w:p w14:paraId="3052BE1A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1.1. Matematika</w:t>
            </w:r>
          </w:p>
        </w:tc>
      </w:tr>
      <w:tr w:rsidR="00CF3F4C" w:rsidRPr="00513ED5" w14:paraId="2DBBB97A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3237FC0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8CDA2E4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3EEDDB1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1.2. Računarske i informatičke nauke</w:t>
            </w:r>
          </w:p>
        </w:tc>
      </w:tr>
      <w:tr w:rsidR="00CF3F4C" w:rsidRPr="00513ED5" w14:paraId="365A97B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5C73FA2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7E0FA2D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2CEA5F66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1.3. Fizičke nauke</w:t>
            </w:r>
          </w:p>
        </w:tc>
      </w:tr>
      <w:tr w:rsidR="00CF3F4C" w:rsidRPr="00513ED5" w14:paraId="3B75E0EA" w14:textId="77777777" w:rsidTr="00661E73">
        <w:trPr>
          <w:trHeight w:val="438"/>
        </w:trPr>
        <w:tc>
          <w:tcPr>
            <w:tcW w:w="744" w:type="dxa"/>
            <w:vMerge/>
            <w:vAlign w:val="center"/>
          </w:tcPr>
          <w:p w14:paraId="4C7BCC4E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459B157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FF52AC0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1.4. Hemijske nauke</w:t>
            </w:r>
          </w:p>
        </w:tc>
      </w:tr>
      <w:tr w:rsidR="00CF3F4C" w:rsidRPr="00513ED5" w14:paraId="040DA9B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344250B1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F1E6E6A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D7EC9B9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1.5. Zemlja i nauka o životnoj sredini</w:t>
            </w:r>
          </w:p>
        </w:tc>
      </w:tr>
      <w:tr w:rsidR="00CF3F4C" w:rsidRPr="00513ED5" w14:paraId="2EAD1FC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B353796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3A2485C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3BEED94" w14:textId="77777777" w:rsidR="00CF3F4C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1.6. Biološke nauke</w:t>
            </w:r>
          </w:p>
        </w:tc>
      </w:tr>
      <w:tr w:rsidR="00CF3F4C" w:rsidRPr="00513ED5" w14:paraId="03C10930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42A90D67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143" w:type="dxa"/>
            <w:vMerge w:val="restart"/>
            <w:vAlign w:val="center"/>
          </w:tcPr>
          <w:p w14:paraId="6A7408C6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INŽENJERING I TEHNOLOGIJE</w:t>
            </w:r>
          </w:p>
        </w:tc>
        <w:tc>
          <w:tcPr>
            <w:tcW w:w="7215" w:type="dxa"/>
            <w:vAlign w:val="center"/>
          </w:tcPr>
          <w:p w14:paraId="00818467" w14:textId="77777777" w:rsidR="00CF3F4C" w:rsidRPr="00513ED5" w:rsidRDefault="00CF3F4C" w:rsidP="00CD3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lang w:val="hr-HR"/>
              </w:rPr>
              <w:t>2.1. Građevinarstvo</w:t>
            </w:r>
          </w:p>
        </w:tc>
      </w:tr>
      <w:tr w:rsidR="00CF3F4C" w:rsidRPr="00513ED5" w14:paraId="03A7BBC1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F8A1889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FDBF12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3C04F1D" w14:textId="77777777" w:rsidR="00CF3F4C" w:rsidRPr="00513ED5" w:rsidRDefault="00CF3F4C" w:rsidP="00513ED5">
            <w:pPr>
              <w:rPr>
                <w:rFonts w:cstheme="minorHAnsi"/>
              </w:rPr>
            </w:pPr>
            <w:r>
              <w:rPr>
                <w:rFonts w:cstheme="minorHAnsi"/>
              </w:rPr>
              <w:t>2.2. Elektrotehnika, elektronika, informatički inženjering</w:t>
            </w:r>
          </w:p>
        </w:tc>
      </w:tr>
      <w:tr w:rsidR="00CF3F4C" w:rsidRPr="00513ED5" w14:paraId="23AB6CAA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4DA9D6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1D4BEFC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9AFADCD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2.3. Mašinstvo</w:t>
            </w:r>
          </w:p>
        </w:tc>
      </w:tr>
      <w:tr w:rsidR="00CF3F4C" w:rsidRPr="00513ED5" w14:paraId="40C356A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2746B69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74950B8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2AA77D0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2.4. Hemijsko inženjerstvo</w:t>
            </w:r>
          </w:p>
        </w:tc>
      </w:tr>
      <w:tr w:rsidR="00CF3F4C" w:rsidRPr="00513ED5" w14:paraId="279F3062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0E03AA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5538024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0BC01D5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2.5. Inženjering materijala</w:t>
            </w:r>
          </w:p>
        </w:tc>
      </w:tr>
      <w:tr w:rsidR="00CF3F4C" w:rsidRPr="00513ED5" w14:paraId="07C2C73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10FD79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77CDF02D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283DD05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2.6. Medicinski inženjering</w:t>
            </w:r>
          </w:p>
        </w:tc>
      </w:tr>
      <w:tr w:rsidR="00CF3F4C" w:rsidRPr="00513ED5" w14:paraId="4EAD08CD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6620809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9DB26CD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76C3EAB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2.7. Inženjering životne sredine</w:t>
            </w:r>
          </w:p>
        </w:tc>
      </w:tr>
      <w:tr w:rsidR="00CF3F4C" w:rsidRPr="00513ED5" w14:paraId="0E70863A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F3782C7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FA0F21E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C756356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2.8. Biotehnologija životne sredine</w:t>
            </w:r>
          </w:p>
        </w:tc>
      </w:tr>
      <w:tr w:rsidR="00CF3F4C" w:rsidRPr="00513ED5" w14:paraId="6F68E904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DDA2A74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59B4D48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1F06BEB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2.9. Industrijska biotehnologija</w:t>
            </w:r>
          </w:p>
        </w:tc>
      </w:tr>
      <w:tr w:rsidR="00CF3F4C" w:rsidRPr="00513ED5" w14:paraId="5FA23524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6C025B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4734FEB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46CDC8EE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2.10. Nano tehnologija</w:t>
            </w:r>
          </w:p>
        </w:tc>
      </w:tr>
      <w:tr w:rsidR="00CF3F4C" w:rsidRPr="00513ED5" w14:paraId="69D399F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CDD8862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9C5FD6F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B98391C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2.11. Druga inženjerstva i tehnologije</w:t>
            </w:r>
          </w:p>
        </w:tc>
      </w:tr>
      <w:tr w:rsidR="00CF3F4C" w:rsidRPr="00513ED5" w14:paraId="2566C7E7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75C6C52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143" w:type="dxa"/>
            <w:vMerge w:val="restart"/>
            <w:vAlign w:val="center"/>
          </w:tcPr>
          <w:p w14:paraId="6585CE31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MEDICINSKE I ZDRAVSTVENE NAUKE</w:t>
            </w:r>
          </w:p>
        </w:tc>
        <w:tc>
          <w:tcPr>
            <w:tcW w:w="7215" w:type="dxa"/>
            <w:vAlign w:val="center"/>
          </w:tcPr>
          <w:p w14:paraId="59441F04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3.1. Osnovna (fundamentalna) medicina</w:t>
            </w:r>
          </w:p>
        </w:tc>
      </w:tr>
      <w:tr w:rsidR="00CF3F4C" w:rsidRPr="00513ED5" w14:paraId="090D02A5" w14:textId="77777777" w:rsidTr="00661E73">
        <w:trPr>
          <w:trHeight w:val="438"/>
        </w:trPr>
        <w:tc>
          <w:tcPr>
            <w:tcW w:w="744" w:type="dxa"/>
            <w:vMerge/>
            <w:vAlign w:val="center"/>
          </w:tcPr>
          <w:p w14:paraId="730FAE86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BA74111" w14:textId="77777777" w:rsidR="00CF3F4C" w:rsidRPr="00513ED5" w:rsidRDefault="00CF3F4C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7215" w:type="dxa"/>
            <w:vAlign w:val="center"/>
          </w:tcPr>
          <w:p w14:paraId="1A7802B8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3.2. Klinička medicina</w:t>
            </w:r>
          </w:p>
        </w:tc>
      </w:tr>
      <w:tr w:rsidR="00CF3F4C" w:rsidRPr="00513ED5" w14:paraId="6FCCA414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32B3773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BFB29DE" w14:textId="77777777" w:rsidR="00CF3F4C" w:rsidRPr="00513ED5" w:rsidRDefault="00CF3F4C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7215" w:type="dxa"/>
            <w:vAlign w:val="center"/>
          </w:tcPr>
          <w:p w14:paraId="2D82037D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3.3. Zdravstvene nauke</w:t>
            </w:r>
          </w:p>
        </w:tc>
      </w:tr>
      <w:tr w:rsidR="00CF3F4C" w:rsidRPr="00513ED5" w14:paraId="0385659F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18BF930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877F51F" w14:textId="77777777" w:rsidR="00CF3F4C" w:rsidRPr="00513ED5" w:rsidRDefault="00CF3F4C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7215" w:type="dxa"/>
            <w:vAlign w:val="center"/>
          </w:tcPr>
          <w:p w14:paraId="7D03529E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3.4. Medicinska biotehnologija</w:t>
            </w:r>
          </w:p>
        </w:tc>
      </w:tr>
      <w:tr w:rsidR="00CF3F4C" w:rsidRPr="00513ED5" w14:paraId="302C5125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2F983FBB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143" w:type="dxa"/>
            <w:vMerge w:val="restart"/>
            <w:vAlign w:val="center"/>
          </w:tcPr>
          <w:p w14:paraId="7ED1C0E5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  <w:r w:rsidRPr="00040334">
              <w:rPr>
                <w:rFonts w:cstheme="minorHAnsi"/>
                <w:b/>
              </w:rPr>
              <w:t>POLJOPRIVREDNE NAUKE</w:t>
            </w:r>
          </w:p>
        </w:tc>
        <w:tc>
          <w:tcPr>
            <w:tcW w:w="7215" w:type="dxa"/>
            <w:vAlign w:val="center"/>
          </w:tcPr>
          <w:p w14:paraId="4FE21AD6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4.1. Poljoprivreda (biljna proizvodnja), šumarstvo i ribarstvo</w:t>
            </w:r>
          </w:p>
        </w:tc>
      </w:tr>
      <w:tr w:rsidR="00CF3F4C" w:rsidRPr="00513ED5" w14:paraId="77080116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F31C445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3435E04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A7A75D9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4.2. Animalna nauka i mljekarstvo</w:t>
            </w:r>
          </w:p>
        </w:tc>
      </w:tr>
      <w:tr w:rsidR="00CF3F4C" w:rsidRPr="00513ED5" w14:paraId="707754D7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91EA17B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7725A227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9CAB464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4.3. Veterinarska nauka</w:t>
            </w:r>
          </w:p>
        </w:tc>
      </w:tr>
      <w:tr w:rsidR="00CF3F4C" w:rsidRPr="00513ED5" w14:paraId="76305242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2CFEA754" w14:textId="77777777" w:rsidR="00CF3F4C" w:rsidRPr="00513ED5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06618A8" w14:textId="77777777" w:rsidR="00CF3F4C" w:rsidRPr="00040334" w:rsidRDefault="00CF3F4C" w:rsidP="00CD3D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27CCC863" w14:textId="77777777" w:rsidR="00CF3F4C" w:rsidRPr="00513ED5" w:rsidRDefault="00CF3F4C" w:rsidP="00CD3D2E">
            <w:pPr>
              <w:rPr>
                <w:rFonts w:cstheme="minorHAnsi"/>
              </w:rPr>
            </w:pPr>
            <w:r>
              <w:rPr>
                <w:rFonts w:cstheme="minorHAnsi"/>
              </w:rPr>
              <w:t>4.4. Poljoprivredna biotehnologija</w:t>
            </w:r>
          </w:p>
        </w:tc>
      </w:tr>
      <w:tr w:rsidR="00CF3F4C" w:rsidRPr="00513ED5" w14:paraId="57619EB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36D09514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7AF3F7B4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C72B39E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4.5. Druge poljoprivredne nauke</w:t>
            </w:r>
          </w:p>
        </w:tc>
      </w:tr>
      <w:tr w:rsidR="00CF3F4C" w:rsidRPr="00513ED5" w14:paraId="0AD95EE2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5712EF74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2143" w:type="dxa"/>
            <w:vMerge w:val="restart"/>
            <w:vAlign w:val="center"/>
          </w:tcPr>
          <w:p w14:paraId="0C792397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DRUŠTVENE NAUKE</w:t>
            </w:r>
          </w:p>
        </w:tc>
        <w:tc>
          <w:tcPr>
            <w:tcW w:w="7215" w:type="dxa"/>
            <w:vAlign w:val="center"/>
          </w:tcPr>
          <w:p w14:paraId="1E57014B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5.1. Psihologija</w:t>
            </w:r>
          </w:p>
        </w:tc>
      </w:tr>
      <w:tr w:rsidR="00CF3F4C" w:rsidRPr="00513ED5" w14:paraId="4382D93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019C643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7D7E118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7FE306A5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5.2. Ekonomije i biznis (poslovanje)</w:t>
            </w:r>
          </w:p>
        </w:tc>
      </w:tr>
      <w:tr w:rsidR="00CF3F4C" w:rsidRPr="00513ED5" w14:paraId="51B34D7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DD49EDA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0DED2AF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F4553F8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5.3. Obrazovne nauke</w:t>
            </w:r>
          </w:p>
        </w:tc>
      </w:tr>
      <w:tr w:rsidR="00CF3F4C" w:rsidRPr="00513ED5" w14:paraId="16E459EE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6B008E0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0A516520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6FA137BE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5.4. Sociologija</w:t>
            </w:r>
          </w:p>
        </w:tc>
      </w:tr>
      <w:tr w:rsidR="00CF3F4C" w:rsidRPr="00513ED5" w14:paraId="39533D88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15AB423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FBD70CB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419CD990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5.5. Pravo</w:t>
            </w:r>
          </w:p>
        </w:tc>
      </w:tr>
      <w:tr w:rsidR="00CF3F4C" w:rsidRPr="00513ED5" w14:paraId="1C93B9DE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496C6A8A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5F400BB2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70D8428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5.6. Političke nauke</w:t>
            </w:r>
          </w:p>
        </w:tc>
      </w:tr>
      <w:tr w:rsidR="00CF3F4C" w:rsidRPr="00513ED5" w14:paraId="2A68951E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A4E2A20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53B2FB78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14660F60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5.7. Socijalna i ekonomska geografija</w:t>
            </w:r>
          </w:p>
        </w:tc>
      </w:tr>
      <w:tr w:rsidR="00CF3F4C" w:rsidRPr="00513ED5" w14:paraId="27D3BC1C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92D5F11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CA4C760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48816A31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5.8. Mediji i komunikacije</w:t>
            </w:r>
          </w:p>
        </w:tc>
      </w:tr>
      <w:tr w:rsidR="00CF3F4C" w:rsidRPr="00513ED5" w14:paraId="64F00FBF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0E43DA4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4F1D6A49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368344B8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5.9. Ostale društvene nauke</w:t>
            </w:r>
          </w:p>
        </w:tc>
      </w:tr>
      <w:tr w:rsidR="00CF3F4C" w:rsidRPr="00513ED5" w14:paraId="20E7452E" w14:textId="77777777" w:rsidTr="00661E73">
        <w:trPr>
          <w:trHeight w:val="415"/>
        </w:trPr>
        <w:tc>
          <w:tcPr>
            <w:tcW w:w="744" w:type="dxa"/>
            <w:vMerge w:val="restart"/>
            <w:vAlign w:val="center"/>
          </w:tcPr>
          <w:p w14:paraId="68990879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2143" w:type="dxa"/>
            <w:vMerge w:val="restart"/>
            <w:vAlign w:val="center"/>
          </w:tcPr>
          <w:p w14:paraId="51E6EDFC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HUMANISTIČKE NAUKE</w:t>
            </w:r>
          </w:p>
        </w:tc>
        <w:tc>
          <w:tcPr>
            <w:tcW w:w="7215" w:type="dxa"/>
            <w:vAlign w:val="center"/>
          </w:tcPr>
          <w:p w14:paraId="2344C932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6.1. Historija i arheologija</w:t>
            </w:r>
          </w:p>
        </w:tc>
      </w:tr>
      <w:tr w:rsidR="00CF3F4C" w:rsidRPr="00513ED5" w14:paraId="10771C2D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6355AA29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686DC66D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56623424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6.2. Jezik i književnost</w:t>
            </w:r>
          </w:p>
        </w:tc>
      </w:tr>
      <w:tr w:rsidR="00CF3F4C" w:rsidRPr="00513ED5" w14:paraId="06F8A65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4480AEAF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17BA3C3B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5EA54FF1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6.3. Filozofija, etika i religija</w:t>
            </w:r>
          </w:p>
        </w:tc>
      </w:tr>
      <w:tr w:rsidR="00CF3F4C" w:rsidRPr="00513ED5" w14:paraId="56783869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0C1256FD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69FD34B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2C79C49B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6.4. Umjetnost (umjetnost, historija umjetnosti, umjetnost izvođenja, muzika)</w:t>
            </w:r>
          </w:p>
        </w:tc>
      </w:tr>
      <w:tr w:rsidR="00CF3F4C" w:rsidRPr="00513ED5" w14:paraId="555DD43B" w14:textId="77777777" w:rsidTr="00661E73">
        <w:trPr>
          <w:trHeight w:val="415"/>
        </w:trPr>
        <w:tc>
          <w:tcPr>
            <w:tcW w:w="744" w:type="dxa"/>
            <w:vMerge/>
            <w:vAlign w:val="center"/>
          </w:tcPr>
          <w:p w14:paraId="5D1906A2" w14:textId="77777777" w:rsidR="00CF3F4C" w:rsidRPr="00513ED5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242063AC" w14:textId="77777777" w:rsidR="00CF3F4C" w:rsidRPr="00040334" w:rsidRDefault="00CF3F4C" w:rsidP="00040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15" w:type="dxa"/>
            <w:vAlign w:val="center"/>
          </w:tcPr>
          <w:p w14:paraId="099C89C4" w14:textId="77777777" w:rsidR="00CF3F4C" w:rsidRPr="00513ED5" w:rsidRDefault="00CF3F4C" w:rsidP="00040334">
            <w:pPr>
              <w:rPr>
                <w:rFonts w:cstheme="minorHAnsi"/>
              </w:rPr>
            </w:pPr>
            <w:r>
              <w:rPr>
                <w:rFonts w:cstheme="minorHAnsi"/>
              </w:rPr>
              <w:t>6.5. Druge humanističke studije</w:t>
            </w:r>
          </w:p>
        </w:tc>
      </w:tr>
    </w:tbl>
    <w:p w14:paraId="0BA3C5D6" w14:textId="77777777" w:rsidR="00BB18A4" w:rsidRDefault="00BB18A4" w:rsidP="00BB18A4">
      <w:pPr>
        <w:spacing w:after="0"/>
        <w:rPr>
          <w:rFonts w:cstheme="minorHAnsi"/>
          <w:b/>
          <w:sz w:val="24"/>
          <w:szCs w:val="24"/>
        </w:rPr>
      </w:pPr>
    </w:p>
    <w:p w14:paraId="24E95386" w14:textId="7F768488" w:rsidR="00BB18A4" w:rsidRDefault="00BB18A4" w:rsidP="00BB18A4">
      <w:pPr>
        <w:spacing w:after="0"/>
        <w:rPr>
          <w:rFonts w:cstheme="minorHAnsi"/>
          <w:b/>
          <w:sz w:val="24"/>
          <w:szCs w:val="24"/>
        </w:rPr>
      </w:pPr>
    </w:p>
    <w:p w14:paraId="00C74E92" w14:textId="791DDF92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0A16EE83" w14:textId="2CC8CA0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DFADEA9" w14:textId="0C3CBFC1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1951819" w14:textId="0E2FFDA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62226E3E" w14:textId="77777777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956C70E" w14:textId="20134AF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F2F5E77" w14:textId="7747BD50" w:rsidR="00004F81" w:rsidRDefault="00004F81" w:rsidP="00BB18A4">
      <w:pPr>
        <w:spacing w:after="0"/>
        <w:rPr>
          <w:rFonts w:cstheme="minorHAnsi"/>
          <w:b/>
          <w:sz w:val="24"/>
          <w:szCs w:val="24"/>
        </w:rPr>
      </w:pPr>
    </w:p>
    <w:p w14:paraId="1636AE36" w14:textId="67686AC7" w:rsidR="00004F81" w:rsidRPr="005A5FCD" w:rsidRDefault="00004F81" w:rsidP="00004F81">
      <w:pPr>
        <w:spacing w:after="0"/>
        <w:jc w:val="both"/>
        <w:rPr>
          <w:rFonts w:cstheme="minorHAnsi"/>
          <w:b/>
          <w:sz w:val="28"/>
          <w:szCs w:val="28"/>
        </w:rPr>
      </w:pPr>
      <w:r w:rsidRPr="005A5FCD">
        <w:rPr>
          <w:rFonts w:cstheme="minorHAnsi"/>
          <w:b/>
          <w:sz w:val="28"/>
          <w:szCs w:val="28"/>
        </w:rPr>
        <w:lastRenderedPageBreak/>
        <w:t xml:space="preserve">Za svaku označenu stavku priložiti </w:t>
      </w:r>
      <w:r w:rsidR="0079050A" w:rsidRPr="005A5FCD">
        <w:rPr>
          <w:rFonts w:cstheme="minorHAnsi"/>
          <w:b/>
          <w:sz w:val="28"/>
          <w:szCs w:val="28"/>
        </w:rPr>
        <w:t xml:space="preserve">obrazloženje i </w:t>
      </w:r>
      <w:r w:rsidRPr="005A5FCD">
        <w:rPr>
          <w:rFonts w:cstheme="minorHAnsi"/>
          <w:b/>
          <w:sz w:val="28"/>
          <w:szCs w:val="28"/>
        </w:rPr>
        <w:t>odgovarajuće dokaze, označiti ih i poredati po navedenom redoslijedu</w:t>
      </w:r>
    </w:p>
    <w:p w14:paraId="4E77FB58" w14:textId="24B98381" w:rsidR="00004F81" w:rsidRDefault="00004F81" w:rsidP="00BB18A4">
      <w:pPr>
        <w:spacing w:after="0"/>
        <w:rPr>
          <w:rFonts w:cstheme="minorHAnsi"/>
          <w:b/>
          <w:sz w:val="24"/>
          <w:szCs w:val="24"/>
        </w:rPr>
      </w:pPr>
    </w:p>
    <w:p w14:paraId="7BF6C087" w14:textId="77777777" w:rsidR="005A5FCD" w:rsidRDefault="005A5FCD" w:rsidP="00BB18A4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866"/>
        <w:gridCol w:w="33"/>
        <w:gridCol w:w="2126"/>
        <w:gridCol w:w="11"/>
        <w:gridCol w:w="22"/>
      </w:tblGrid>
      <w:tr w:rsidR="00661E73" w:rsidRPr="009C00C5" w14:paraId="1DDBC4C9" w14:textId="77777777" w:rsidTr="00004F81">
        <w:trPr>
          <w:gridAfter w:val="1"/>
          <w:wAfter w:w="22" w:type="dxa"/>
          <w:trHeight w:val="466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6FEF3CD" w14:textId="77DD70A9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>1. AKADEMSKO/</w:t>
            </w:r>
            <w:r w:rsidRPr="009C00C5">
              <w:rPr>
                <w:rFonts w:cs="Arial"/>
                <w:b/>
                <w:caps/>
              </w:rPr>
              <w:t xml:space="preserve">Naučno zvanje </w:t>
            </w:r>
          </w:p>
        </w:tc>
      </w:tr>
      <w:tr w:rsidR="00004F81" w:rsidRPr="009C00C5" w14:paraId="7C6747B4" w14:textId="77777777" w:rsidTr="00004F81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319072C" w14:textId="77777777" w:rsidR="00004F81" w:rsidRPr="009C00C5" w:rsidRDefault="00004F81" w:rsidP="000F7F1E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 xml:space="preserve">1.1. </w:t>
            </w:r>
            <w:r>
              <w:rPr>
                <w:rFonts w:cs="Arial"/>
              </w:rPr>
              <w:t>Akademik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234E6A5" w14:textId="376A7DF5" w:rsidR="00004F81" w:rsidRPr="009C00C5" w:rsidRDefault="0079050A" w:rsidP="000F7F1E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bookmarkStart w:id="1" w:name="Check1"/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bookmarkEnd w:id="1"/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FFFFFF"/>
            <w:vAlign w:val="center"/>
          </w:tcPr>
          <w:p w14:paraId="2F1965E8" w14:textId="7DE93F88" w:rsidR="00004F81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1.</w:t>
            </w:r>
          </w:p>
        </w:tc>
      </w:tr>
      <w:tr w:rsidR="00004F81" w:rsidRPr="009C00C5" w14:paraId="071BFFA8" w14:textId="77777777" w:rsidTr="00004F81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136ADBE" w14:textId="77777777" w:rsidR="00004F81" w:rsidRPr="009C00C5" w:rsidRDefault="00004F81" w:rsidP="000F7F1E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1.2. Redovni profesor/naučni savjetnik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9B4147C" w14:textId="4EFEB7A3" w:rsidR="00004F81" w:rsidRPr="009C00C5" w:rsidRDefault="0079050A" w:rsidP="000F7F1E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5DBF1881" w14:textId="77777777" w:rsidR="00004F81" w:rsidRPr="009C00C5" w:rsidRDefault="00004F81" w:rsidP="000F7F1E">
            <w:pPr>
              <w:rPr>
                <w:rFonts w:cs="Arial"/>
              </w:rPr>
            </w:pPr>
          </w:p>
        </w:tc>
      </w:tr>
      <w:tr w:rsidR="00004F81" w:rsidRPr="009C00C5" w14:paraId="1EF9C17E" w14:textId="77777777" w:rsidTr="00004F81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82B8DFF" w14:textId="77777777" w:rsidR="00004F81" w:rsidRPr="009C00C5" w:rsidRDefault="00004F81" w:rsidP="000F7F1E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1.3. Vanredni profesor/viši naučni saradnik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9F351CC" w14:textId="4E3D93AD" w:rsidR="00004F81" w:rsidRPr="009C00C5" w:rsidRDefault="0079050A" w:rsidP="000F7F1E">
            <w:pPr>
              <w:jc w:val="center"/>
              <w:rPr>
                <w:rFonts w:cs="Arial"/>
              </w:rPr>
            </w:pP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0743C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57A63986" w14:textId="77777777" w:rsidR="00004F81" w:rsidRPr="009C00C5" w:rsidRDefault="00004F81" w:rsidP="000F7F1E">
            <w:pPr>
              <w:rPr>
                <w:rFonts w:cs="Arial"/>
              </w:rPr>
            </w:pPr>
          </w:p>
        </w:tc>
      </w:tr>
      <w:tr w:rsidR="00661E73" w:rsidRPr="009C00C5" w14:paraId="5CCF9590" w14:textId="77777777" w:rsidTr="00004F81">
        <w:trPr>
          <w:gridAfter w:val="1"/>
          <w:wAfter w:w="22" w:type="dxa"/>
          <w:trHeight w:val="432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E80C341" w14:textId="5873B40F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>2. CITATI</w:t>
            </w:r>
            <w:r>
              <w:rPr>
                <w:rFonts w:cs="Arial"/>
                <w:b/>
              </w:rPr>
              <w:t xml:space="preserve"> – WoS </w:t>
            </w:r>
          </w:p>
        </w:tc>
      </w:tr>
      <w:tr w:rsidR="0079050A" w:rsidRPr="009C00C5" w14:paraId="4C7FAAED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2A9A662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2.1. Preko 1000</w:t>
            </w:r>
          </w:p>
        </w:tc>
        <w:tc>
          <w:tcPr>
            <w:tcW w:w="866" w:type="dxa"/>
            <w:shd w:val="clear" w:color="auto" w:fill="auto"/>
          </w:tcPr>
          <w:p w14:paraId="6160B4BF" w14:textId="475A9C55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4AE19E38" w14:textId="272AF128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2.</w:t>
            </w:r>
          </w:p>
        </w:tc>
      </w:tr>
      <w:tr w:rsidR="0079050A" w:rsidRPr="009C00C5" w14:paraId="66FEFE18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8CD251B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2.1. Od 500 do 1000</w:t>
            </w:r>
          </w:p>
        </w:tc>
        <w:tc>
          <w:tcPr>
            <w:tcW w:w="866" w:type="dxa"/>
            <w:shd w:val="clear" w:color="auto" w:fill="auto"/>
          </w:tcPr>
          <w:p w14:paraId="511562EF" w14:textId="7A2C49D5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4983F947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42CB89AB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F66CEBC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2.2. Od 200 do 500</w:t>
            </w:r>
          </w:p>
        </w:tc>
        <w:tc>
          <w:tcPr>
            <w:tcW w:w="866" w:type="dxa"/>
            <w:shd w:val="clear" w:color="auto" w:fill="auto"/>
          </w:tcPr>
          <w:p w14:paraId="0615F158" w14:textId="1019723C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15784A6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6764C738" w14:textId="77777777" w:rsidTr="0037536A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56D31B3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2.3. Do 200</w:t>
            </w:r>
          </w:p>
        </w:tc>
        <w:tc>
          <w:tcPr>
            <w:tcW w:w="866" w:type="dxa"/>
            <w:shd w:val="clear" w:color="auto" w:fill="auto"/>
          </w:tcPr>
          <w:p w14:paraId="19186BEF" w14:textId="3B401308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5E6981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F7E3284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2B1B32EF" w14:textId="77777777" w:rsidTr="00004F81">
        <w:trPr>
          <w:gridAfter w:val="1"/>
          <w:wAfter w:w="22" w:type="dxa"/>
          <w:trHeight w:val="441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03BA44F" w14:textId="25FF08C4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 xml:space="preserve">3. OBJAVLJENI RADOVI  U POSLJEDNJIH 10 GODINA </w:t>
            </w:r>
          </w:p>
        </w:tc>
      </w:tr>
      <w:tr w:rsidR="00661E73" w:rsidRPr="009C00C5" w14:paraId="69F1C2A5" w14:textId="77777777" w:rsidTr="00004F81">
        <w:trPr>
          <w:gridAfter w:val="1"/>
          <w:wAfter w:w="22" w:type="dxa"/>
          <w:trHeight w:val="498"/>
          <w:jc w:val="center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A0AEB" w14:textId="057C5773" w:rsidR="00661E73" w:rsidRPr="009C00C5" w:rsidRDefault="00661E73" w:rsidP="000A1ED6">
            <w:pPr>
              <w:pStyle w:val="Odlomakpopisa"/>
              <w:ind w:left="0" w:right="72"/>
              <w:rPr>
                <w:rFonts w:cs="Arial"/>
              </w:rPr>
            </w:pPr>
            <w:r w:rsidRPr="009C00C5">
              <w:t xml:space="preserve">Vrjednuju se radovi kandidata objavljeni u </w:t>
            </w:r>
            <w:r>
              <w:t>WoS</w:t>
            </w:r>
            <w:r w:rsidRPr="009C00C5">
              <w:t>.</w:t>
            </w:r>
          </w:p>
        </w:tc>
      </w:tr>
      <w:tr w:rsidR="0079050A" w:rsidRPr="009C00C5" w14:paraId="2701A67D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515A5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>3.1. Prvoautorski rad/</w:t>
            </w:r>
            <w:r w:rsidRPr="0090029F">
              <w:rPr>
                <w:rFonts w:cs="Arial"/>
              </w:rPr>
              <w:t>odgovorni autor („Corresponding author“ - autor za dopisivanje s uredništvom)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</w:tcPr>
          <w:p w14:paraId="75DC55BF" w14:textId="17D3A6D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FFFFFF"/>
            <w:vAlign w:val="center"/>
          </w:tcPr>
          <w:p w14:paraId="44F285BE" w14:textId="1DCAE82B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3.</w:t>
            </w:r>
          </w:p>
        </w:tc>
      </w:tr>
      <w:tr w:rsidR="0079050A" w:rsidRPr="009C00C5" w14:paraId="11681A55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055CC26F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3.</w:t>
            </w:r>
            <w:r>
              <w:rPr>
                <w:rFonts w:cs="Arial"/>
              </w:rPr>
              <w:t>2</w:t>
            </w:r>
            <w:r w:rsidRPr="009C00C5">
              <w:rPr>
                <w:rFonts w:cs="Arial"/>
              </w:rPr>
              <w:t xml:space="preserve">. </w:t>
            </w:r>
            <w:r w:rsidRPr="009C00C5">
              <w:t xml:space="preserve">Rad na kome je navedeno do </w:t>
            </w:r>
            <w:r>
              <w:t>3</w:t>
            </w:r>
            <w:r w:rsidRPr="009C00C5">
              <w:t xml:space="preserve"> autora</w:t>
            </w:r>
          </w:p>
        </w:tc>
        <w:tc>
          <w:tcPr>
            <w:tcW w:w="866" w:type="dxa"/>
            <w:shd w:val="clear" w:color="auto" w:fill="auto"/>
          </w:tcPr>
          <w:p w14:paraId="529BD891" w14:textId="2DB4E3BF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2BB6730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D1772B3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61C6DE3B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3.</w:t>
            </w:r>
            <w:r>
              <w:rPr>
                <w:rFonts w:cs="Arial"/>
              </w:rPr>
              <w:t>3</w:t>
            </w:r>
            <w:r w:rsidRPr="009C00C5">
              <w:rPr>
                <w:rFonts w:cs="Arial"/>
              </w:rPr>
              <w:t xml:space="preserve">. </w:t>
            </w:r>
            <w:r w:rsidRPr="009C00C5">
              <w:t xml:space="preserve">Rad na kome je navedeno </w:t>
            </w:r>
            <w:r>
              <w:t>4</w:t>
            </w:r>
            <w:r w:rsidRPr="009C00C5">
              <w:t xml:space="preserve"> ili </w:t>
            </w:r>
            <w:r>
              <w:t>5</w:t>
            </w:r>
            <w:r w:rsidRPr="009C00C5">
              <w:t xml:space="preserve">  autora</w:t>
            </w:r>
          </w:p>
        </w:tc>
        <w:tc>
          <w:tcPr>
            <w:tcW w:w="866" w:type="dxa"/>
            <w:shd w:val="clear" w:color="auto" w:fill="auto"/>
          </w:tcPr>
          <w:p w14:paraId="254875D8" w14:textId="0F91D51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F82843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F93D4D6" w14:textId="77777777" w:rsidTr="00E74C44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797F765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 w:rsidRPr="009C00C5">
              <w:rPr>
                <w:rFonts w:cs="Arial"/>
              </w:rPr>
              <w:t>3.</w:t>
            </w:r>
            <w:r>
              <w:rPr>
                <w:rFonts w:cs="Arial"/>
              </w:rPr>
              <w:t>4</w:t>
            </w:r>
            <w:r w:rsidRPr="009C00C5">
              <w:rPr>
                <w:rFonts w:cs="Arial"/>
              </w:rPr>
              <w:t xml:space="preserve">. Rad na kome je navedeno više od </w:t>
            </w:r>
            <w:r>
              <w:rPr>
                <w:rFonts w:cs="Arial"/>
              </w:rPr>
              <w:t>5</w:t>
            </w:r>
            <w:r w:rsidRPr="009C00C5">
              <w:rPr>
                <w:rFonts w:cs="Arial"/>
              </w:rPr>
              <w:t xml:space="preserve">  autora</w:t>
            </w:r>
          </w:p>
        </w:tc>
        <w:tc>
          <w:tcPr>
            <w:tcW w:w="866" w:type="dxa"/>
            <w:shd w:val="clear" w:color="auto" w:fill="auto"/>
          </w:tcPr>
          <w:p w14:paraId="7BFACAA2" w14:textId="68A9218E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A30D47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FFFFFF"/>
            <w:vAlign w:val="center"/>
          </w:tcPr>
          <w:p w14:paraId="35C988D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2AD8B342" w14:textId="77777777" w:rsidTr="00004F81">
        <w:trPr>
          <w:gridAfter w:val="1"/>
          <w:wAfter w:w="22" w:type="dxa"/>
          <w:trHeight w:val="562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3558CDB7" w14:textId="1DFCFB32" w:rsidR="00661E73" w:rsidRPr="009C00C5" w:rsidRDefault="00661E73" w:rsidP="000F7F1E">
            <w:pPr>
              <w:rPr>
                <w:rFonts w:cs="Arial"/>
              </w:rPr>
            </w:pPr>
            <w:r w:rsidRPr="009C00C5">
              <w:rPr>
                <w:rFonts w:cs="Arial"/>
                <w:b/>
              </w:rPr>
              <w:t>4. OBJAVLJENE KNJIGE I MONOGRAFIJE – autorstvo i koautorstvo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79050A" w:rsidRPr="009C00C5" w14:paraId="07F417EE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661B348" w14:textId="77777777" w:rsidR="0079050A" w:rsidRPr="009C00C5" w:rsidRDefault="0079050A" w:rsidP="0079050A">
            <w:pPr>
              <w:pStyle w:val="Odlomakpopisa"/>
              <w:ind w:left="531" w:right="72"/>
              <w:rPr>
                <w:rFonts w:cs="Arial"/>
              </w:rPr>
            </w:pPr>
            <w:r w:rsidRPr="009C00C5">
              <w:t xml:space="preserve">4.1. </w:t>
            </w:r>
            <w:r>
              <w:rPr>
                <w:rFonts w:cs="Arial"/>
              </w:rPr>
              <w:t>6 i više</w:t>
            </w:r>
          </w:p>
        </w:tc>
        <w:tc>
          <w:tcPr>
            <w:tcW w:w="866" w:type="dxa"/>
            <w:shd w:val="clear" w:color="auto" w:fill="auto"/>
          </w:tcPr>
          <w:p w14:paraId="7D27B5DB" w14:textId="4A061C28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685B0C4F" w14:textId="7E0402F0" w:rsidR="0079050A" w:rsidRPr="009C00C5" w:rsidRDefault="0079050A" w:rsidP="0079050A">
            <w:pPr>
              <w:pStyle w:val="Odlomakpopisa"/>
              <w:ind w:left="0" w:right="72"/>
              <w:jc w:val="center"/>
              <w:rPr>
                <w:rFonts w:cs="Arial"/>
              </w:rPr>
            </w:pPr>
            <w:r>
              <w:rPr>
                <w:rFonts w:cs="Arial"/>
              </w:rPr>
              <w:t>Prilog 4.</w:t>
            </w:r>
          </w:p>
        </w:tc>
      </w:tr>
      <w:tr w:rsidR="0079050A" w:rsidRPr="009C00C5" w14:paraId="0004A29F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A46C826" w14:textId="77777777" w:rsidR="0079050A" w:rsidRPr="009C00C5" w:rsidRDefault="0079050A" w:rsidP="0079050A">
            <w:pPr>
              <w:pStyle w:val="Odlomakpopisa"/>
              <w:ind w:left="900" w:right="72" w:hanging="360"/>
              <w:rPr>
                <w:rFonts w:cs="Arial"/>
              </w:rPr>
            </w:pPr>
            <w:r w:rsidRPr="009C00C5">
              <w:t xml:space="preserve">4.2. </w:t>
            </w:r>
            <w:r w:rsidRPr="009C00C5">
              <w:rPr>
                <w:rFonts w:cs="Arial"/>
              </w:rPr>
              <w:t>Od 3 do 5</w:t>
            </w:r>
          </w:p>
        </w:tc>
        <w:tc>
          <w:tcPr>
            <w:tcW w:w="866" w:type="dxa"/>
            <w:shd w:val="clear" w:color="auto" w:fill="auto"/>
          </w:tcPr>
          <w:p w14:paraId="4879269B" w14:textId="67730F4F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055DF174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1F590F0E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CDF5912" w14:textId="77777777" w:rsidR="0079050A" w:rsidRPr="009C00C5" w:rsidRDefault="0079050A" w:rsidP="0079050A">
            <w:pPr>
              <w:pStyle w:val="Odlomakpopisa"/>
              <w:ind w:left="900" w:right="72" w:hanging="360"/>
              <w:rPr>
                <w:rFonts w:cs="Arial"/>
              </w:rPr>
            </w:pPr>
            <w:r w:rsidRPr="009C00C5">
              <w:rPr>
                <w:rFonts w:cs="Arial"/>
              </w:rPr>
              <w:t>4.3. Od 1 do 3</w:t>
            </w:r>
          </w:p>
        </w:tc>
        <w:tc>
          <w:tcPr>
            <w:tcW w:w="866" w:type="dxa"/>
            <w:shd w:val="clear" w:color="auto" w:fill="auto"/>
          </w:tcPr>
          <w:p w14:paraId="2F68E0EE" w14:textId="441F2F4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65E6BC3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9AAC5CA" w14:textId="77777777" w:rsidTr="00DF35C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6A33F43" w14:textId="77777777" w:rsidR="0079050A" w:rsidRPr="009C00C5" w:rsidRDefault="0079050A" w:rsidP="0079050A">
            <w:pPr>
              <w:ind w:left="900" w:hanging="36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9C00C5">
              <w:rPr>
                <w:rFonts w:cs="Arial"/>
              </w:rPr>
              <w:t>.4. Nema objavljenih knjiga</w:t>
            </w:r>
          </w:p>
        </w:tc>
        <w:tc>
          <w:tcPr>
            <w:tcW w:w="866" w:type="dxa"/>
            <w:shd w:val="clear" w:color="auto" w:fill="auto"/>
          </w:tcPr>
          <w:p w14:paraId="2FBEC981" w14:textId="7B66827F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EF14B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0784B89B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004F81" w:rsidRPr="009C00C5" w14:paraId="2FF686BE" w14:textId="77777777" w:rsidTr="00004F81">
        <w:trPr>
          <w:gridAfter w:val="1"/>
          <w:wAfter w:w="22" w:type="dxa"/>
          <w:trHeight w:val="590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61B32099" w14:textId="3F133181" w:rsidR="00004F81" w:rsidRPr="009C00C5" w:rsidRDefault="00004F81" w:rsidP="000F7F1E">
            <w:pPr>
              <w:rPr>
                <w:rFonts w:cs="Arial"/>
                <w:b/>
              </w:rPr>
            </w:pPr>
            <w:r w:rsidRPr="009C00C5">
              <w:rPr>
                <w:rFonts w:cs="Arial"/>
                <w:b/>
              </w:rPr>
              <w:t>5. OSTVARENE RELEVANTNE NAGRADE I PRIZNANJA IZ OBLASTI NAUKE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79050A" w:rsidRPr="009C00C5" w14:paraId="26CE42F5" w14:textId="77777777" w:rsidTr="008D5A6D">
        <w:trPr>
          <w:trHeight w:val="407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F9BF5DA" w14:textId="77777777" w:rsidR="0079050A" w:rsidRPr="009C00C5" w:rsidRDefault="0079050A" w:rsidP="0079050A">
            <w:pPr>
              <w:ind w:left="531"/>
              <w:rPr>
                <w:rFonts w:cs="Arial"/>
              </w:rPr>
            </w:pPr>
            <w:r w:rsidRPr="009C00C5">
              <w:rPr>
                <w:rFonts w:cs="Arial"/>
              </w:rPr>
              <w:t xml:space="preserve">5.1. </w:t>
            </w:r>
            <w:r>
              <w:rPr>
                <w:rFonts w:cs="Arial"/>
              </w:rPr>
              <w:t>Dobitnik državne nagrade za nauku</w:t>
            </w:r>
            <w:r w:rsidRPr="009C00C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D3362F8" w14:textId="5631E9DC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FFFFFF"/>
            <w:vAlign w:val="center"/>
          </w:tcPr>
          <w:p w14:paraId="023ADA1D" w14:textId="39094599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5.</w:t>
            </w:r>
          </w:p>
        </w:tc>
      </w:tr>
      <w:tr w:rsidR="0079050A" w:rsidRPr="009C00C5" w14:paraId="47C0FFDB" w14:textId="77777777" w:rsidTr="008D5A6D">
        <w:trPr>
          <w:trHeight w:val="412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1EB823A" w14:textId="77777777" w:rsidR="0079050A" w:rsidRPr="009C00C5" w:rsidRDefault="0079050A" w:rsidP="0079050A">
            <w:pPr>
              <w:ind w:left="531"/>
              <w:rPr>
                <w:rFonts w:cs="Arial"/>
              </w:rPr>
            </w:pPr>
            <w:r w:rsidRPr="009C00C5">
              <w:rPr>
                <w:rFonts w:cs="Arial"/>
              </w:rPr>
              <w:t xml:space="preserve">5.2. Dobitnik federalne nagrade za nauku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52EFD804" w14:textId="53E5872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4770A6EF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55841968" w14:textId="77777777" w:rsidTr="008D5A6D">
        <w:trPr>
          <w:trHeight w:val="439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2245703" w14:textId="77777777" w:rsidR="0079050A" w:rsidRPr="009C00C5" w:rsidRDefault="0079050A" w:rsidP="0079050A">
            <w:pPr>
              <w:ind w:left="531"/>
              <w:rPr>
                <w:rFonts w:cs="Arial"/>
              </w:rPr>
            </w:pPr>
            <w:r w:rsidRPr="009C00C5">
              <w:rPr>
                <w:rFonts w:cs="Arial"/>
              </w:rPr>
              <w:t xml:space="preserve">5.3. </w:t>
            </w:r>
            <w:r w:rsidRPr="0090029F">
              <w:rPr>
                <w:rFonts w:cs="Arial"/>
              </w:rPr>
              <w:t>Priznanje na međunarodnom nivou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572B01DA" w14:textId="277F6C31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2F7C7AE9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5506E706" w14:textId="77777777" w:rsidTr="008D5A6D">
        <w:trPr>
          <w:trHeight w:val="417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7CF7FAD" w14:textId="77777777" w:rsidR="0079050A" w:rsidRPr="009C00C5" w:rsidRDefault="0079050A" w:rsidP="0079050A">
            <w:pPr>
              <w:ind w:left="531"/>
              <w:rPr>
                <w:rFonts w:cs="Arial"/>
              </w:rPr>
            </w:pPr>
            <w:r>
              <w:rPr>
                <w:rFonts w:cs="Arial"/>
              </w:rPr>
              <w:t xml:space="preserve">5.4. </w:t>
            </w:r>
            <w:r w:rsidRPr="0090029F">
              <w:rPr>
                <w:rFonts w:cs="Arial"/>
              </w:rPr>
              <w:t>Priznanje na nivou BiH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7E61E1F7" w14:textId="5E665908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C301D0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FFFFFF"/>
            <w:vAlign w:val="center"/>
          </w:tcPr>
          <w:p w14:paraId="46375D66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2D65F1C8" w14:textId="77777777" w:rsidTr="00004F81">
        <w:trPr>
          <w:gridAfter w:val="1"/>
          <w:wAfter w:w="22" w:type="dxa"/>
          <w:trHeight w:val="534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04D9AA46" w14:textId="00B8063F" w:rsidR="00661E73" w:rsidRPr="009C00C5" w:rsidRDefault="00661E73" w:rsidP="000F7F1E">
            <w:pPr>
              <w:rPr>
                <w:rFonts w:cs="Arial"/>
                <w:b/>
              </w:rPr>
            </w:pPr>
            <w:r w:rsidRPr="009C00C5">
              <w:rPr>
                <w:rFonts w:cs="Arial"/>
                <w:b/>
              </w:rPr>
              <w:lastRenderedPageBreak/>
              <w:t xml:space="preserve">6. USPJEŠNA REALIZACIJA </w:t>
            </w:r>
            <w:r>
              <w:rPr>
                <w:rFonts w:cs="Arial"/>
                <w:b/>
              </w:rPr>
              <w:t xml:space="preserve"> </w:t>
            </w:r>
            <w:r w:rsidRPr="009C00C5">
              <w:rPr>
                <w:rFonts w:cs="Arial"/>
                <w:b/>
              </w:rPr>
              <w:t xml:space="preserve">NI I IR PROJEKATA </w:t>
            </w:r>
            <w:r>
              <w:rPr>
                <w:rFonts w:cs="Arial"/>
                <w:b/>
              </w:rPr>
              <w:t xml:space="preserve">(koje je </w:t>
            </w:r>
            <w:r w:rsidRPr="009C00C5">
              <w:rPr>
                <w:rFonts w:cs="Arial"/>
                <w:b/>
              </w:rPr>
              <w:t>finansirao FMON</w:t>
            </w:r>
            <w:r>
              <w:rPr>
                <w:rFonts w:cs="Arial"/>
                <w:b/>
              </w:rPr>
              <w:t xml:space="preserve">) </w:t>
            </w:r>
          </w:p>
        </w:tc>
      </w:tr>
      <w:tr w:rsidR="0079050A" w:rsidRPr="009C00C5" w14:paraId="06D24A31" w14:textId="77777777" w:rsidTr="003E541D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AF961E5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>6.1. Voditelj 2 i više projekata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0C2D58AC" w14:textId="22C252A0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14:paraId="62DE5791" w14:textId="28BF3229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6.</w:t>
            </w:r>
          </w:p>
        </w:tc>
      </w:tr>
      <w:tr w:rsidR="0079050A" w:rsidRPr="009C00C5" w14:paraId="06C3ECE8" w14:textId="77777777" w:rsidTr="003E541D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C74FE96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>6.2. Voditelj 1 projekta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F579097" w14:textId="13E87B0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0D36B4D4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79050A" w:rsidRPr="009C00C5" w14:paraId="41BADA50" w14:textId="77777777" w:rsidTr="003E541D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5642320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>6.3. Nije vodio projekte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0DA447DD" w14:textId="58C55AAB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062FC9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3E4A4160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661E73" w:rsidRPr="009C00C5" w14:paraId="5901E7AE" w14:textId="77777777" w:rsidTr="00004F81">
        <w:trPr>
          <w:gridAfter w:val="1"/>
          <w:wAfter w:w="22" w:type="dxa"/>
          <w:trHeight w:val="498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3856121E" w14:textId="42D573BE" w:rsidR="00661E73" w:rsidRPr="009C00C5" w:rsidRDefault="00661E73" w:rsidP="000F7F1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9C00C5">
              <w:rPr>
                <w:rFonts w:cs="Arial"/>
                <w:b/>
              </w:rPr>
              <w:t>. USPJEŠNA REALIZACIJA NI I IR PROJEKATA</w:t>
            </w:r>
            <w:r>
              <w:rPr>
                <w:rFonts w:cs="Arial"/>
                <w:b/>
              </w:rPr>
              <w:t xml:space="preserve"> (</w:t>
            </w:r>
            <w:r w:rsidRPr="009C00C5">
              <w:rPr>
                <w:rFonts w:cs="Arial"/>
                <w:b/>
              </w:rPr>
              <w:t xml:space="preserve">koje </w:t>
            </w:r>
            <w:r>
              <w:rPr>
                <w:rFonts w:cs="Arial"/>
                <w:b/>
              </w:rPr>
              <w:t xml:space="preserve">nije </w:t>
            </w:r>
            <w:r w:rsidRPr="009C00C5">
              <w:rPr>
                <w:rFonts w:cs="Arial"/>
                <w:b/>
              </w:rPr>
              <w:t>finansirao FMON</w:t>
            </w:r>
            <w:r>
              <w:rPr>
                <w:rFonts w:cs="Arial"/>
                <w:b/>
              </w:rPr>
              <w:t xml:space="preserve">) </w:t>
            </w:r>
          </w:p>
        </w:tc>
      </w:tr>
      <w:tr w:rsidR="0079050A" w:rsidRPr="009C00C5" w14:paraId="6A70E9CD" w14:textId="77777777" w:rsidTr="00BF26B2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921F5CC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7.1. </w:t>
            </w:r>
            <w:r>
              <w:rPr>
                <w:rFonts w:cs="Arial"/>
              </w:rPr>
              <w:t>Voditelj 2</w:t>
            </w:r>
            <w:r w:rsidRPr="009C00C5">
              <w:rPr>
                <w:rFonts w:cs="Arial"/>
              </w:rPr>
              <w:t xml:space="preserve"> i više projekata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66DF690D" w14:textId="24B596E0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 w:val="restart"/>
            <w:shd w:val="clear" w:color="auto" w:fill="auto"/>
            <w:vAlign w:val="center"/>
          </w:tcPr>
          <w:p w14:paraId="30AFFC5B" w14:textId="490F5DD9" w:rsidR="0079050A" w:rsidRPr="009C00C5" w:rsidRDefault="0079050A" w:rsidP="007905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Prilog 7.</w:t>
            </w:r>
          </w:p>
        </w:tc>
      </w:tr>
      <w:tr w:rsidR="0079050A" w:rsidRPr="009C00C5" w14:paraId="7F17A3C2" w14:textId="77777777" w:rsidTr="00BF26B2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08C646E7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7.2. </w:t>
            </w:r>
            <w:r>
              <w:rPr>
                <w:rFonts w:cs="Arial"/>
              </w:rPr>
              <w:t>Voditelj</w:t>
            </w:r>
            <w:r w:rsidRPr="009C00C5">
              <w:rPr>
                <w:rFonts w:cs="Arial"/>
              </w:rPr>
              <w:t xml:space="preserve"> 1 projekta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399AAED6" w14:textId="6569D9C7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6233FA56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79050A" w:rsidRPr="009C00C5" w14:paraId="7D5D9A07" w14:textId="77777777" w:rsidTr="00BF26B2">
        <w:trPr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8F2469B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7.3. Nije </w:t>
            </w:r>
            <w:r>
              <w:rPr>
                <w:rFonts w:cs="Arial"/>
              </w:rPr>
              <w:t>vodio projekte</w:t>
            </w:r>
          </w:p>
        </w:tc>
        <w:tc>
          <w:tcPr>
            <w:tcW w:w="899" w:type="dxa"/>
            <w:gridSpan w:val="2"/>
            <w:shd w:val="clear" w:color="auto" w:fill="auto"/>
          </w:tcPr>
          <w:p w14:paraId="118B8F57" w14:textId="28D48F4C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636A72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3"/>
            <w:vMerge/>
            <w:shd w:val="clear" w:color="auto" w:fill="auto"/>
            <w:vAlign w:val="center"/>
          </w:tcPr>
          <w:p w14:paraId="44369777" w14:textId="77777777" w:rsidR="0079050A" w:rsidRPr="009C00C5" w:rsidRDefault="0079050A" w:rsidP="0079050A">
            <w:pPr>
              <w:rPr>
                <w:rFonts w:cs="Arial"/>
                <w:b/>
              </w:rPr>
            </w:pPr>
          </w:p>
        </w:tc>
      </w:tr>
      <w:tr w:rsidR="00661E73" w:rsidRPr="009C00C5" w14:paraId="713959CA" w14:textId="77777777" w:rsidTr="00004F81">
        <w:trPr>
          <w:gridAfter w:val="1"/>
          <w:wAfter w:w="22" w:type="dxa"/>
          <w:trHeight w:val="575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0AEAEAAB" w14:textId="2FB1A64C" w:rsidR="00661E73" w:rsidRPr="009C00C5" w:rsidRDefault="00661E73" w:rsidP="000F7F1E">
            <w:pPr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9C00C5">
              <w:rPr>
                <w:rFonts w:cs="Arial"/>
                <w:b/>
              </w:rPr>
              <w:t xml:space="preserve">. USPJEŠNA REALIZACIJA NI I IR MEĐUNARODNIH PROJEKATA </w:t>
            </w:r>
          </w:p>
        </w:tc>
      </w:tr>
      <w:tr w:rsidR="0079050A" w:rsidRPr="009C00C5" w14:paraId="2E41D2D1" w14:textId="77777777" w:rsidTr="00D544D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40369903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7.1. </w:t>
            </w:r>
            <w:r>
              <w:rPr>
                <w:rFonts w:cs="Arial"/>
              </w:rPr>
              <w:t>Učesnik 5</w:t>
            </w:r>
            <w:r w:rsidRPr="009C00C5">
              <w:rPr>
                <w:rFonts w:cs="Arial"/>
              </w:rPr>
              <w:t xml:space="preserve"> i više projekata</w:t>
            </w:r>
          </w:p>
        </w:tc>
        <w:tc>
          <w:tcPr>
            <w:tcW w:w="866" w:type="dxa"/>
            <w:shd w:val="clear" w:color="auto" w:fill="auto"/>
          </w:tcPr>
          <w:p w14:paraId="0998E109" w14:textId="0DAE8BF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48EFB00E" w14:textId="716B18D4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8.</w:t>
            </w:r>
          </w:p>
        </w:tc>
      </w:tr>
      <w:tr w:rsidR="0079050A" w:rsidRPr="009C00C5" w14:paraId="2F34E588" w14:textId="77777777" w:rsidTr="00D544D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E416B93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7.2. </w:t>
            </w:r>
            <w:r>
              <w:rPr>
                <w:rFonts w:cs="Arial"/>
              </w:rPr>
              <w:t>Učesnik</w:t>
            </w:r>
            <w:r w:rsidRPr="009C00C5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-4</w:t>
            </w:r>
            <w:r w:rsidRPr="009C00C5">
              <w:rPr>
                <w:rFonts w:cs="Arial"/>
              </w:rPr>
              <w:t xml:space="preserve"> projekta</w:t>
            </w:r>
          </w:p>
        </w:tc>
        <w:tc>
          <w:tcPr>
            <w:tcW w:w="866" w:type="dxa"/>
            <w:shd w:val="clear" w:color="auto" w:fill="auto"/>
          </w:tcPr>
          <w:p w14:paraId="1EC8C377" w14:textId="7C3D2BE5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61770CDA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1BA894BA" w14:textId="77777777" w:rsidTr="00D544D3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B56602F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 w:rsidRPr="009C00C5">
              <w:rPr>
                <w:rFonts w:cs="Arial"/>
              </w:rPr>
              <w:t xml:space="preserve">7.3. Nije </w:t>
            </w:r>
            <w:r>
              <w:rPr>
                <w:rFonts w:cs="Arial"/>
              </w:rPr>
              <w:t>učestvovao u međunarodnim projektima</w:t>
            </w:r>
          </w:p>
        </w:tc>
        <w:tc>
          <w:tcPr>
            <w:tcW w:w="866" w:type="dxa"/>
            <w:shd w:val="clear" w:color="auto" w:fill="auto"/>
          </w:tcPr>
          <w:p w14:paraId="5BB4B361" w14:textId="51C9D8DE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933FCA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C5D202F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17EAB146" w14:textId="77777777" w:rsidTr="00004F81">
        <w:trPr>
          <w:gridAfter w:val="1"/>
          <w:wAfter w:w="22" w:type="dxa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2D5E5B8B" w14:textId="298F6836" w:rsidR="00661E73" w:rsidRPr="009C00C5" w:rsidRDefault="00661E73" w:rsidP="000F7F1E">
            <w:pPr>
              <w:rPr>
                <w:rFonts w:cs="Arial"/>
              </w:rPr>
            </w:pPr>
            <w:r>
              <w:rPr>
                <w:rFonts w:cs="Arial"/>
                <w:b/>
              </w:rPr>
              <w:t>9</w:t>
            </w:r>
            <w:r w:rsidRPr="009C00C5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RECENZIJE NAUČNIH RADOVA I KNJIGA</w:t>
            </w:r>
            <w:r w:rsidRPr="009C00C5">
              <w:rPr>
                <w:rFonts w:cs="Arial"/>
                <w:b/>
              </w:rPr>
              <w:t xml:space="preserve"> </w:t>
            </w:r>
          </w:p>
        </w:tc>
      </w:tr>
      <w:tr w:rsidR="0079050A" w:rsidRPr="009C00C5" w14:paraId="62DC68B0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219F92BD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9.1. preko 100</w:t>
            </w:r>
          </w:p>
        </w:tc>
        <w:tc>
          <w:tcPr>
            <w:tcW w:w="866" w:type="dxa"/>
            <w:shd w:val="clear" w:color="auto" w:fill="auto"/>
          </w:tcPr>
          <w:p w14:paraId="01CD1B01" w14:textId="2034D0F7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53BF0980" w14:textId="4F74D182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9.</w:t>
            </w:r>
          </w:p>
        </w:tc>
      </w:tr>
      <w:tr w:rsidR="0079050A" w:rsidRPr="009C00C5" w14:paraId="0E0AD767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CA90513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9.2. od 50 do 99</w:t>
            </w:r>
          </w:p>
        </w:tc>
        <w:tc>
          <w:tcPr>
            <w:tcW w:w="866" w:type="dxa"/>
            <w:shd w:val="clear" w:color="auto" w:fill="auto"/>
          </w:tcPr>
          <w:p w14:paraId="3B347B46" w14:textId="254146E9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6B008568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0DE75722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0F63E31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9.3. od 10-49</w:t>
            </w:r>
          </w:p>
        </w:tc>
        <w:tc>
          <w:tcPr>
            <w:tcW w:w="866" w:type="dxa"/>
            <w:shd w:val="clear" w:color="auto" w:fill="auto"/>
          </w:tcPr>
          <w:p w14:paraId="11BCCB59" w14:textId="544A0E71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184799E3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7A672148" w14:textId="77777777" w:rsidTr="00381B07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7F0679A1" w14:textId="77777777" w:rsidR="0079050A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9.4. manje od 10</w:t>
            </w:r>
          </w:p>
        </w:tc>
        <w:tc>
          <w:tcPr>
            <w:tcW w:w="866" w:type="dxa"/>
            <w:shd w:val="clear" w:color="auto" w:fill="auto"/>
          </w:tcPr>
          <w:p w14:paraId="3675243A" w14:textId="3818EEED" w:rsidR="0079050A" w:rsidRDefault="0079050A" w:rsidP="0079050A">
            <w:pPr>
              <w:jc w:val="center"/>
              <w:rPr>
                <w:rFonts w:cs="Arial"/>
              </w:rPr>
            </w:pP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D73F0D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3E346082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661E73" w:rsidRPr="009C00C5" w14:paraId="7DFC9724" w14:textId="77777777" w:rsidTr="00004F81">
        <w:trPr>
          <w:gridAfter w:val="1"/>
          <w:wAfter w:w="22" w:type="dxa"/>
          <w:jc w:val="center"/>
        </w:trPr>
        <w:tc>
          <w:tcPr>
            <w:tcW w:w="9781" w:type="dxa"/>
            <w:gridSpan w:val="5"/>
            <w:shd w:val="clear" w:color="auto" w:fill="D9D9D9"/>
            <w:vAlign w:val="center"/>
          </w:tcPr>
          <w:p w14:paraId="571C913C" w14:textId="1371E3FD" w:rsidR="00661E73" w:rsidRPr="00661E73" w:rsidRDefault="00661E73" w:rsidP="000F7F1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9C00C5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ČLANSTVO U UREDNIŠTVIMA MEĐUNARODNO PRIZNATIH ČASOPISA</w:t>
            </w:r>
            <w:r w:rsidRPr="009C00C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WoS </w:t>
            </w:r>
          </w:p>
        </w:tc>
      </w:tr>
      <w:tr w:rsidR="0079050A" w:rsidRPr="009C00C5" w14:paraId="594B5200" w14:textId="77777777" w:rsidTr="00A76DFF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5E3F32F1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10.1. Glavni urednik časopisa</w:t>
            </w:r>
          </w:p>
        </w:tc>
        <w:tc>
          <w:tcPr>
            <w:tcW w:w="866" w:type="dxa"/>
            <w:shd w:val="clear" w:color="auto" w:fill="auto"/>
          </w:tcPr>
          <w:p w14:paraId="399232EC" w14:textId="18B623A0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 w:val="restart"/>
            <w:shd w:val="clear" w:color="auto" w:fill="auto"/>
            <w:vAlign w:val="center"/>
          </w:tcPr>
          <w:p w14:paraId="163062CF" w14:textId="5088ADD5" w:rsidR="0079050A" w:rsidRPr="009C00C5" w:rsidRDefault="0079050A" w:rsidP="00790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Prilog 10.</w:t>
            </w:r>
          </w:p>
        </w:tc>
      </w:tr>
      <w:tr w:rsidR="0079050A" w:rsidRPr="009C00C5" w14:paraId="6BCC3101" w14:textId="77777777" w:rsidTr="00A76DFF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3995A9AF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10.2. Pomoćni urednik ili urednik sekcije časopisa</w:t>
            </w:r>
          </w:p>
        </w:tc>
        <w:tc>
          <w:tcPr>
            <w:tcW w:w="866" w:type="dxa"/>
            <w:shd w:val="clear" w:color="auto" w:fill="auto"/>
          </w:tcPr>
          <w:p w14:paraId="3D9B76B1" w14:textId="1E81723D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7D8ED69D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  <w:tr w:rsidR="0079050A" w:rsidRPr="009C00C5" w14:paraId="66D9714F" w14:textId="77777777" w:rsidTr="00A76DFF">
        <w:trPr>
          <w:gridAfter w:val="2"/>
          <w:wAfter w:w="33" w:type="dxa"/>
          <w:jc w:val="center"/>
        </w:trPr>
        <w:tc>
          <w:tcPr>
            <w:tcW w:w="6745" w:type="dxa"/>
            <w:shd w:val="clear" w:color="auto" w:fill="auto"/>
            <w:vAlign w:val="center"/>
          </w:tcPr>
          <w:p w14:paraId="1380E9D4" w14:textId="77777777" w:rsidR="0079050A" w:rsidRPr="009C00C5" w:rsidRDefault="0079050A" w:rsidP="0079050A">
            <w:pPr>
              <w:ind w:left="540"/>
              <w:rPr>
                <w:rFonts w:cs="Arial"/>
              </w:rPr>
            </w:pPr>
            <w:r>
              <w:rPr>
                <w:rFonts w:cs="Arial"/>
              </w:rPr>
              <w:t>10.3. Član uređivačkog odbora</w:t>
            </w:r>
          </w:p>
        </w:tc>
        <w:tc>
          <w:tcPr>
            <w:tcW w:w="866" w:type="dxa"/>
            <w:shd w:val="clear" w:color="auto" w:fill="auto"/>
          </w:tcPr>
          <w:p w14:paraId="5397243C" w14:textId="67086214" w:rsidR="0079050A" w:rsidRPr="009C00C5" w:rsidRDefault="0079050A" w:rsidP="0079050A">
            <w:pPr>
              <w:jc w:val="center"/>
              <w:rPr>
                <w:rFonts w:cs="Arial"/>
              </w:rPr>
            </w:pP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FORMTEXT </w:instrText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instrText xml:space="preserve"> FORMCHECKBOX </w:instrText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</w:r>
            <w:r w:rsidR="0097348F">
              <w:rPr>
                <w:rFonts w:ascii="Calibri" w:hAnsi="Calibri" w:cs="Calibri"/>
                <w:b/>
                <w:color w:val="000080"/>
                <w:lang w:eastAsia="hr-HR"/>
              </w:rPr>
              <w:fldChar w:fldCharType="separate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  <w:r w:rsidRPr="00822743">
              <w:rPr>
                <w:rFonts w:ascii="Calibri" w:hAnsi="Calibri" w:cs="Calibri"/>
                <w:b/>
                <w:color w:val="000080"/>
                <w:lang w:eastAsia="hr-HR"/>
              </w:rPr>
              <w:fldChar w:fldCharType="end"/>
            </w:r>
          </w:p>
        </w:tc>
        <w:tc>
          <w:tcPr>
            <w:tcW w:w="2159" w:type="dxa"/>
            <w:gridSpan w:val="2"/>
            <w:vMerge/>
            <w:shd w:val="clear" w:color="auto" w:fill="auto"/>
            <w:vAlign w:val="center"/>
          </w:tcPr>
          <w:p w14:paraId="4403F4F7" w14:textId="77777777" w:rsidR="0079050A" w:rsidRPr="009C00C5" w:rsidRDefault="0079050A" w:rsidP="0079050A">
            <w:pPr>
              <w:rPr>
                <w:rFonts w:cs="Arial"/>
              </w:rPr>
            </w:pPr>
          </w:p>
        </w:tc>
      </w:tr>
    </w:tbl>
    <w:p w14:paraId="23B79FE1" w14:textId="567D40F2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1E3170D3" w14:textId="69C215D5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55CC7BA5" w14:textId="20B05F08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93A7393" w14:textId="427094AF" w:rsidR="00661E73" w:rsidRDefault="00661E73" w:rsidP="00BB18A4">
      <w:pPr>
        <w:spacing w:after="0"/>
        <w:rPr>
          <w:rFonts w:cstheme="minorHAnsi"/>
          <w:b/>
          <w:sz w:val="24"/>
          <w:szCs w:val="24"/>
        </w:rPr>
      </w:pPr>
    </w:p>
    <w:p w14:paraId="2635F8AC" w14:textId="77777777"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1B2C6" w14:textId="77777777" w:rsidR="008C24DC" w:rsidRDefault="00062F29" w:rsidP="008C2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13846366" w14:textId="77777777" w:rsidR="00CF3F4C" w:rsidRDefault="008C24D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Mjesto:</w:t>
      </w:r>
      <w:r w:rsidR="00CF3F4C">
        <w:rPr>
          <w:rFonts w:cstheme="minorHAnsi"/>
          <w:sz w:val="24"/>
          <w:szCs w:val="24"/>
        </w:rPr>
        <w:t>______________</w:t>
      </w:r>
      <w:r w:rsidRPr="00973972">
        <w:rPr>
          <w:rFonts w:cstheme="minorHAnsi"/>
          <w:sz w:val="24"/>
          <w:szCs w:val="24"/>
        </w:rPr>
        <w:t xml:space="preserve">                               </w:t>
      </w:r>
      <w:r w:rsidR="00CF3F4C">
        <w:rPr>
          <w:rFonts w:cstheme="minorHAnsi"/>
          <w:sz w:val="24"/>
          <w:szCs w:val="24"/>
        </w:rPr>
        <w:t xml:space="preserve">       Ime i prezime kandidata</w:t>
      </w:r>
      <w:r w:rsidRPr="00973972">
        <w:rPr>
          <w:rFonts w:cstheme="minorHAnsi"/>
          <w:sz w:val="24"/>
          <w:szCs w:val="24"/>
        </w:rPr>
        <w:t xml:space="preserve"> </w:t>
      </w:r>
      <w:r w:rsidR="00CF3F4C">
        <w:rPr>
          <w:rFonts w:cstheme="minorHAnsi"/>
          <w:sz w:val="24"/>
          <w:szCs w:val="24"/>
        </w:rPr>
        <w:t>: ______________________</w:t>
      </w:r>
    </w:p>
    <w:p w14:paraId="58E5F122" w14:textId="77777777" w:rsidR="00CF3F4C" w:rsidRDefault="00CF3F4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607E38" w14:textId="77777777" w:rsidR="008C24DC" w:rsidRPr="00973972" w:rsidRDefault="00CF3F4C" w:rsidP="008C24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                            Potpis kandidata: ______________________</w:t>
      </w:r>
      <w:r w:rsidR="008C24DC" w:rsidRPr="00973972">
        <w:rPr>
          <w:rFonts w:cstheme="minorHAnsi"/>
          <w:sz w:val="24"/>
          <w:szCs w:val="24"/>
        </w:rPr>
        <w:t xml:space="preserve">                   </w:t>
      </w:r>
    </w:p>
    <w:p w14:paraId="78D6EE27" w14:textId="77777777"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sectPr w:rsidR="00C35E57" w:rsidSect="00C35E5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AA5F1" w14:textId="77777777" w:rsidR="0097348F" w:rsidRDefault="0097348F" w:rsidP="006456E1">
      <w:pPr>
        <w:spacing w:after="0" w:line="240" w:lineRule="auto"/>
      </w:pPr>
      <w:r>
        <w:separator/>
      </w:r>
    </w:p>
  </w:endnote>
  <w:endnote w:type="continuationSeparator" w:id="0">
    <w:p w14:paraId="51D0C647" w14:textId="77777777" w:rsidR="0097348F" w:rsidRDefault="0097348F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3E7B9" w14:textId="77777777" w:rsidR="0097348F" w:rsidRDefault="0097348F" w:rsidP="006456E1">
      <w:pPr>
        <w:spacing w:after="0" w:line="240" w:lineRule="auto"/>
      </w:pPr>
      <w:r>
        <w:separator/>
      </w:r>
    </w:p>
  </w:footnote>
  <w:footnote w:type="continuationSeparator" w:id="0">
    <w:p w14:paraId="1C1D130D" w14:textId="77777777" w:rsidR="0097348F" w:rsidRDefault="0097348F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3398" w14:textId="77777777" w:rsidR="006456E1" w:rsidRDefault="006F12E1" w:rsidP="006456E1">
    <w:pPr>
      <w:pStyle w:val="Zaglavlje"/>
      <w:jc w:val="right"/>
    </w:pPr>
    <w:r>
      <w:t>Obrazac Savjet za nauku FMON</w:t>
    </w:r>
  </w:p>
  <w:p w14:paraId="72493B16" w14:textId="77777777" w:rsidR="006456E1" w:rsidRDefault="006456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A5"/>
    <w:rsid w:val="0000069F"/>
    <w:rsid w:val="00004F81"/>
    <w:rsid w:val="00006FD3"/>
    <w:rsid w:val="00040334"/>
    <w:rsid w:val="00062F29"/>
    <w:rsid w:val="000A1ED6"/>
    <w:rsid w:val="000D7042"/>
    <w:rsid w:val="00104B09"/>
    <w:rsid w:val="00347910"/>
    <w:rsid w:val="00460261"/>
    <w:rsid w:val="004C1458"/>
    <w:rsid w:val="00513ED5"/>
    <w:rsid w:val="005505BD"/>
    <w:rsid w:val="005A5FCD"/>
    <w:rsid w:val="005C207D"/>
    <w:rsid w:val="005C2DC3"/>
    <w:rsid w:val="006174D1"/>
    <w:rsid w:val="006456E1"/>
    <w:rsid w:val="00661E73"/>
    <w:rsid w:val="006F12E1"/>
    <w:rsid w:val="007322D1"/>
    <w:rsid w:val="0077400E"/>
    <w:rsid w:val="0079050A"/>
    <w:rsid w:val="007B1669"/>
    <w:rsid w:val="007E68E6"/>
    <w:rsid w:val="008C24DC"/>
    <w:rsid w:val="008E1FD0"/>
    <w:rsid w:val="00946279"/>
    <w:rsid w:val="00946E96"/>
    <w:rsid w:val="00952A2D"/>
    <w:rsid w:val="0097348F"/>
    <w:rsid w:val="00973972"/>
    <w:rsid w:val="009B3A45"/>
    <w:rsid w:val="009E3973"/>
    <w:rsid w:val="009F1415"/>
    <w:rsid w:val="00A459A5"/>
    <w:rsid w:val="00A67A87"/>
    <w:rsid w:val="00A70F6C"/>
    <w:rsid w:val="00A81765"/>
    <w:rsid w:val="00AD0C70"/>
    <w:rsid w:val="00AF0316"/>
    <w:rsid w:val="00B31404"/>
    <w:rsid w:val="00B51861"/>
    <w:rsid w:val="00B54007"/>
    <w:rsid w:val="00B743EC"/>
    <w:rsid w:val="00BB18A4"/>
    <w:rsid w:val="00C35E57"/>
    <w:rsid w:val="00C71000"/>
    <w:rsid w:val="00CD3D2E"/>
    <w:rsid w:val="00CF3F4C"/>
    <w:rsid w:val="00D939DD"/>
    <w:rsid w:val="00E167DA"/>
    <w:rsid w:val="00EE0BA7"/>
    <w:rsid w:val="00EE3770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6E1"/>
  </w:style>
  <w:style w:type="paragraph" w:styleId="Podnoje">
    <w:name w:val="footer"/>
    <w:basedOn w:val="Normal"/>
    <w:link w:val="Podnoje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56E1"/>
  </w:style>
  <w:style w:type="paragraph" w:styleId="Odlomakpopisa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6E1"/>
  </w:style>
  <w:style w:type="paragraph" w:styleId="Podnoje">
    <w:name w:val="footer"/>
    <w:basedOn w:val="Normal"/>
    <w:link w:val="Podnoje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56E1"/>
  </w:style>
  <w:style w:type="paragraph" w:styleId="Odlomakpopisa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Brankovic</dc:creator>
  <cp:lastModifiedBy>Maja</cp:lastModifiedBy>
  <cp:revision>24</cp:revision>
  <cp:lastPrinted>2024-04-24T07:53:00Z</cp:lastPrinted>
  <dcterms:created xsi:type="dcterms:W3CDTF">2021-09-29T10:10:00Z</dcterms:created>
  <dcterms:modified xsi:type="dcterms:W3CDTF">2024-04-24T07:54:00Z</dcterms:modified>
</cp:coreProperties>
</file>