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81E5F" w14:textId="77777777" w:rsidR="00531CAA" w:rsidRPr="00531CAA" w:rsidRDefault="00531CAA" w:rsidP="00531CAA">
      <w:pPr>
        <w:jc w:val="center"/>
        <w:rPr>
          <w:b/>
          <w:sz w:val="32"/>
          <w:szCs w:val="32"/>
        </w:rPr>
      </w:pPr>
      <w:r w:rsidRPr="00531CAA">
        <w:rPr>
          <w:b/>
          <w:sz w:val="32"/>
          <w:szCs w:val="32"/>
        </w:rPr>
        <w:t>UPUTSTVO ZA PODNOSIOCE PRIJAVE</w:t>
      </w:r>
    </w:p>
    <w:p w14:paraId="2551F22A" w14:textId="77777777" w:rsidR="00531CAA" w:rsidRDefault="00531CAA" w:rsidP="00531CAA"/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E92CEE4" w14:textId="7F003962" w:rsidR="00A40C84" w:rsidRDefault="00A40C84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 xml:space="preserve">TRANSFER ZA </w:t>
            </w:r>
            <w:r w:rsidR="00B71D2F">
              <w:rPr>
                <w:b/>
                <w:bCs/>
                <w:sz w:val="24"/>
                <w:szCs w:val="24"/>
              </w:rPr>
              <w:t xml:space="preserve">FINANSIRANJE STUDENTSKOG STANDARDA </w:t>
            </w:r>
          </w:p>
          <w:p w14:paraId="46A66F12" w14:textId="4BF35317" w:rsidR="00B71D2F" w:rsidRDefault="00B71D2F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TRANSFER ZA IMPLEMENTACIJU BOLONJSKOG PROCESA</w:t>
            </w:r>
          </w:p>
          <w:p w14:paraId="1390DDC9" w14:textId="5BE7C993" w:rsidR="00A40C84" w:rsidRPr="00A40C84" w:rsidRDefault="00A40C84" w:rsidP="00B71D2F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>J</w:t>
            </w:r>
            <w:r w:rsidR="00122D47" w:rsidRPr="00A40C84">
              <w:rPr>
                <w:b/>
                <w:bCs/>
                <w:sz w:val="24"/>
                <w:szCs w:val="24"/>
              </w:rPr>
              <w:t>avni  poziv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za finansiranje/sufinansiranje programa i projekata u oblasti </w:t>
            </w:r>
            <w:r w:rsidR="00B71D2F">
              <w:rPr>
                <w:b/>
                <w:bCs/>
                <w:sz w:val="24"/>
                <w:szCs w:val="24"/>
              </w:rPr>
              <w:t>visokog obrazovanja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 u 2024. </w:t>
            </w:r>
            <w:r w:rsidR="00122D47">
              <w:rPr>
                <w:b/>
                <w:bCs/>
                <w:sz w:val="24"/>
                <w:szCs w:val="24"/>
              </w:rPr>
              <w:t>g</w:t>
            </w:r>
            <w:r w:rsidR="00122D47" w:rsidRPr="00A40C84">
              <w:rPr>
                <w:b/>
                <w:bCs/>
                <w:sz w:val="24"/>
                <w:szCs w:val="24"/>
              </w:rPr>
              <w:t>odini</w:t>
            </w:r>
          </w:p>
        </w:tc>
      </w:tr>
      <w:tr w:rsidR="008A43F2" w14:paraId="2D955C0B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86D210D" w14:textId="35F15289" w:rsidR="008A43F2" w:rsidRDefault="00122D47" w:rsidP="00531CAA">
            <w:r>
              <w:t>1</w:t>
            </w:r>
          </w:p>
        </w:tc>
        <w:tc>
          <w:tcPr>
            <w:tcW w:w="3202" w:type="dxa"/>
            <w:vAlign w:val="center"/>
          </w:tcPr>
          <w:p w14:paraId="6D35C93F" w14:textId="218CF96F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Opis problema u određenoj oblasti koja je predmet finansiranja</w:t>
            </w:r>
          </w:p>
        </w:tc>
        <w:tc>
          <w:tcPr>
            <w:tcW w:w="6390" w:type="dxa"/>
            <w:vAlign w:val="center"/>
          </w:tcPr>
          <w:p w14:paraId="04315522" w14:textId="77777777" w:rsidR="008A43F2" w:rsidRDefault="00B71D2F" w:rsidP="00B71D2F">
            <w:pPr>
              <w:pStyle w:val="ListParagraph"/>
              <w:numPr>
                <w:ilvl w:val="0"/>
                <w:numId w:val="3"/>
              </w:numPr>
            </w:pPr>
            <w:r>
              <w:t>Podrška projektima krovnih studentskih organizacija visokoškolskih organizacija u Federaciji Bosne i Hercegovine</w:t>
            </w:r>
          </w:p>
          <w:p w14:paraId="43765485" w14:textId="22423CDC" w:rsidR="00B71D2F" w:rsidRDefault="00B71D2F" w:rsidP="00B71D2F">
            <w:pPr>
              <w:pStyle w:val="ListParagraph"/>
              <w:numPr>
                <w:ilvl w:val="0"/>
                <w:numId w:val="3"/>
              </w:numPr>
            </w:pPr>
            <w:r>
              <w:t xml:space="preserve">Podrška reformi visokog obrazovanja </w:t>
            </w:r>
          </w:p>
        </w:tc>
      </w:tr>
      <w:tr w:rsidR="008A43F2" w14:paraId="14603E34" w14:textId="77777777" w:rsidTr="00962FDE">
        <w:trPr>
          <w:trHeight w:val="1330"/>
        </w:trPr>
        <w:tc>
          <w:tcPr>
            <w:tcW w:w="578" w:type="dxa"/>
            <w:vAlign w:val="center"/>
          </w:tcPr>
          <w:p w14:paraId="55F8D0C9" w14:textId="05F8295D" w:rsidR="008A43F2" w:rsidRDefault="00122D47" w:rsidP="00531CAA">
            <w:r>
              <w:t>2</w:t>
            </w:r>
          </w:p>
        </w:tc>
        <w:tc>
          <w:tcPr>
            <w:tcW w:w="3202" w:type="dxa"/>
            <w:vAlign w:val="center"/>
          </w:tcPr>
          <w:p w14:paraId="3DC1635E" w14:textId="23E13ECE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Opći i posebni ciljevi Programa, koji je predmet javnog poziva, i prioritet</w:t>
            </w:r>
            <w:r w:rsidR="00072C5F" w:rsidRPr="00102F11">
              <w:rPr>
                <w:b/>
                <w:bCs/>
              </w:rPr>
              <w:t>i</w:t>
            </w:r>
            <w:r w:rsidRPr="00102F11">
              <w:rPr>
                <w:b/>
                <w:bCs/>
              </w:rPr>
              <w:t xml:space="preserve"> sa osnovnim i specifičnim programskim oblastima za dodjelu budžetskih sredstava</w:t>
            </w:r>
          </w:p>
        </w:tc>
        <w:tc>
          <w:tcPr>
            <w:tcW w:w="6390" w:type="dxa"/>
            <w:vAlign w:val="center"/>
          </w:tcPr>
          <w:p w14:paraId="3BAAAC3A" w14:textId="11822280" w:rsidR="008A43F2" w:rsidRDefault="00B71D2F" w:rsidP="00531CAA">
            <w:r>
              <w:t>1. Pružanje podrške u realizaciji domaćih i međunarodnih studentskh projekata, događaja i manifestacija.</w:t>
            </w:r>
          </w:p>
          <w:p w14:paraId="18D3C6BD" w14:textId="4A191F10" w:rsidR="00B71D2F" w:rsidRDefault="00B71D2F" w:rsidP="00B71D2F">
            <w:r>
              <w:t>2. Podrška visokoškolskim ustanovama za projekte osiguranja kvaliteta studijskih programa na prvom i drugom ciklusu studija, te integrisanom  studiju za programe osposobljavanja nastavnog osoblja za rad u nastavi, a koji su od značaja za implementaciju Bolonjskog procesa u Federaciji BiH.</w:t>
            </w:r>
          </w:p>
          <w:p w14:paraId="3F0DED95" w14:textId="640F57DD" w:rsidR="00DD3831" w:rsidRDefault="00DD3831" w:rsidP="00531CAA"/>
        </w:tc>
      </w:tr>
      <w:tr w:rsidR="008A43F2" w14:paraId="1C4620D7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213FA465" w14:textId="66AAF059" w:rsidR="008A43F2" w:rsidRDefault="00DC2A52" w:rsidP="00531CAA">
            <w:r>
              <w:t>3</w:t>
            </w:r>
          </w:p>
        </w:tc>
        <w:tc>
          <w:tcPr>
            <w:tcW w:w="3202" w:type="dxa"/>
            <w:vAlign w:val="center"/>
          </w:tcPr>
          <w:p w14:paraId="0C3BA00D" w14:textId="28D92949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otencijaln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podnosioc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prijava (ciljn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grup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>) koji imaju pravo da podnesu prijavu</w:t>
            </w:r>
          </w:p>
        </w:tc>
        <w:tc>
          <w:tcPr>
            <w:tcW w:w="6390" w:type="dxa"/>
            <w:vAlign w:val="center"/>
          </w:tcPr>
          <w:p w14:paraId="01419BDA" w14:textId="122A46BA" w:rsidR="00A51A77" w:rsidRDefault="00A51A77" w:rsidP="00A51A77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</w:p>
          <w:p w14:paraId="7AE8040A" w14:textId="0241AF4A" w:rsidR="00B71D2F" w:rsidRPr="00B71D2F" w:rsidRDefault="00B71D2F" w:rsidP="00B71D2F">
            <w:pPr>
              <w:ind w:left="360"/>
            </w:pPr>
            <w:r w:rsidRPr="00B71D2F">
              <w:t>krovna studentska udruženja i organizacije univerziteta u Federaciji BiH, studentska udruženja i organizacije visokih škola u Federaciji BiH</w:t>
            </w:r>
          </w:p>
          <w:p w14:paraId="47D288D6" w14:textId="01E02E50" w:rsidR="00A51A77" w:rsidRDefault="00A51A77" w:rsidP="00A51A7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</w:p>
          <w:p w14:paraId="105D7527" w14:textId="4E975FB5" w:rsidR="00B71D2F" w:rsidRPr="00B71D2F" w:rsidRDefault="00B71D2F" w:rsidP="00B71D2F">
            <w:pPr>
              <w:ind w:left="390"/>
            </w:pPr>
            <w:r w:rsidRPr="00B71D2F">
              <w:t>visokoškolske ustanove u FBiH</w:t>
            </w:r>
          </w:p>
          <w:p w14:paraId="6677C825" w14:textId="203F728E" w:rsidR="008A43F2" w:rsidRPr="00A51A77" w:rsidRDefault="00A51A77" w:rsidP="00A51A77">
            <w:pPr>
              <w:pStyle w:val="ListParagraph"/>
              <w:ind w:left="750"/>
              <w:rPr>
                <w:u w:val="single"/>
              </w:rPr>
            </w:pPr>
            <w:r w:rsidRPr="00A51A77">
              <w:t xml:space="preserve"> </w:t>
            </w:r>
          </w:p>
        </w:tc>
      </w:tr>
      <w:tr w:rsidR="008A43F2" w14:paraId="1B2C371D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9669313" w14:textId="318B5820" w:rsidR="008A43F2" w:rsidRDefault="00DC2A52" w:rsidP="00531CAA">
            <w:r>
              <w:t>4</w:t>
            </w:r>
          </w:p>
        </w:tc>
        <w:tc>
          <w:tcPr>
            <w:tcW w:w="3202" w:type="dxa"/>
            <w:vAlign w:val="center"/>
          </w:tcPr>
          <w:p w14:paraId="4D1182EE" w14:textId="4216A203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rihvatljive aktivnosti za provođenje programa ili projekta</w:t>
            </w:r>
          </w:p>
        </w:tc>
        <w:tc>
          <w:tcPr>
            <w:tcW w:w="6390" w:type="dxa"/>
            <w:vAlign w:val="center"/>
          </w:tcPr>
          <w:p w14:paraId="33D8B1DD" w14:textId="2F0EEF64" w:rsidR="008A43F2" w:rsidRDefault="00CD3D81" w:rsidP="00531CAA">
            <w:r>
              <w:t>Isključivo a</w:t>
            </w:r>
            <w:r w:rsidR="00C353B4">
              <w:t>ktivn</w:t>
            </w:r>
            <w:r w:rsidR="00456BE5">
              <w:t>osti u cilju realizacije projek</w:t>
            </w:r>
            <w:r w:rsidR="00C353B4">
              <w:t>ta</w:t>
            </w:r>
            <w:r w:rsidR="00456BE5">
              <w:t>,</w:t>
            </w:r>
            <w:r w:rsidR="00C353B4">
              <w:t xml:space="preserve"> koje su navedene u projektnom planu</w:t>
            </w:r>
            <w:r w:rsidR="00456BE5">
              <w:t xml:space="preserve"> za svaki od programa u skladu sa kriterijima Javnog poziva</w:t>
            </w:r>
            <w:r w:rsidR="00C353B4">
              <w:t>.</w:t>
            </w:r>
          </w:p>
        </w:tc>
      </w:tr>
      <w:tr w:rsidR="008A43F2" w14:paraId="4128A1C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A4B267C" w14:textId="31C3CCB1" w:rsidR="008A43F2" w:rsidRDefault="00DC2A52" w:rsidP="00531CAA">
            <w:r>
              <w:t>5</w:t>
            </w:r>
          </w:p>
        </w:tc>
        <w:tc>
          <w:tcPr>
            <w:tcW w:w="3202" w:type="dxa"/>
            <w:vAlign w:val="center"/>
          </w:tcPr>
          <w:p w14:paraId="04ACFF50" w14:textId="4F0CA257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troškov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koji se mogu finansirati dodijeljenim sredstvima</w:t>
            </w:r>
          </w:p>
        </w:tc>
        <w:tc>
          <w:tcPr>
            <w:tcW w:w="6390" w:type="dxa"/>
            <w:vAlign w:val="center"/>
          </w:tcPr>
          <w:p w14:paraId="40F71B77" w14:textId="3AB052F6" w:rsidR="00C353B4" w:rsidRPr="00456BE5" w:rsidRDefault="00B71D2F" w:rsidP="00B71D2F">
            <w:r>
              <w:t>Isključivo troškovi koji su navedeni u oba programa javnog poziva</w:t>
            </w:r>
          </w:p>
          <w:p w14:paraId="7BCB4BD2" w14:textId="038B9D18" w:rsidR="008A43F2" w:rsidRPr="00C353B4" w:rsidRDefault="008A43F2" w:rsidP="00B71D2F">
            <w:pPr>
              <w:pStyle w:val="ListParagraph"/>
              <w:ind w:left="750"/>
              <w:rPr>
                <w:u w:val="single"/>
              </w:rPr>
            </w:pPr>
          </w:p>
        </w:tc>
      </w:tr>
      <w:tr w:rsidR="008A43F2" w14:paraId="664D9B6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4ED34C0C" w14:textId="21ABABD2" w:rsidR="008A43F2" w:rsidRDefault="00DC2A52" w:rsidP="00531CAA">
            <w:r>
              <w:t>6</w:t>
            </w:r>
          </w:p>
        </w:tc>
        <w:tc>
          <w:tcPr>
            <w:tcW w:w="3202" w:type="dxa"/>
            <w:vAlign w:val="center"/>
          </w:tcPr>
          <w:p w14:paraId="3588B39E" w14:textId="0FEFF6BE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rocent ili iznos sredstava koji se odnosi na finansiranje administrativnih troškova</w:t>
            </w:r>
          </w:p>
        </w:tc>
        <w:tc>
          <w:tcPr>
            <w:tcW w:w="6390" w:type="dxa"/>
            <w:vAlign w:val="center"/>
          </w:tcPr>
          <w:p w14:paraId="585F97C1" w14:textId="358BE597" w:rsidR="008A43F2" w:rsidRDefault="00B71D2F" w:rsidP="00531CAA">
            <w:r>
              <w:t>0%</w:t>
            </w:r>
          </w:p>
        </w:tc>
      </w:tr>
      <w:tr w:rsidR="008A43F2" w14:paraId="01BB8F90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A4FCBE2" w14:textId="54498D29" w:rsidR="008A43F2" w:rsidRDefault="00DC2A52" w:rsidP="00531CAA">
            <w:r>
              <w:t>7</w:t>
            </w:r>
          </w:p>
        </w:tc>
        <w:tc>
          <w:tcPr>
            <w:tcW w:w="3202" w:type="dxa"/>
            <w:vAlign w:val="center"/>
          </w:tcPr>
          <w:p w14:paraId="207CD15D" w14:textId="6858097E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N</w:t>
            </w:r>
            <w:r w:rsidR="008A43F2" w:rsidRPr="00102F11">
              <w:rPr>
                <w:b/>
                <w:bCs/>
              </w:rPr>
              <w:t>eprihvatljiv</w:t>
            </w:r>
            <w:r w:rsidRPr="00102F11">
              <w:rPr>
                <w:b/>
                <w:bCs/>
              </w:rPr>
              <w:t xml:space="preserve">i </w:t>
            </w:r>
            <w:r w:rsidR="008A43F2" w:rsidRPr="00102F11">
              <w:rPr>
                <w:b/>
                <w:bCs/>
              </w:rPr>
              <w:t>troškov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koji se ne mogu finansirati dodijeljenim sredstvima</w:t>
            </w:r>
          </w:p>
        </w:tc>
        <w:tc>
          <w:tcPr>
            <w:tcW w:w="6390" w:type="dxa"/>
            <w:vAlign w:val="center"/>
          </w:tcPr>
          <w:p w14:paraId="0FAC212B" w14:textId="5FE9144A" w:rsidR="008A43F2" w:rsidRDefault="00B71D2F" w:rsidP="00B71D2F">
            <w:pPr>
              <w:pStyle w:val="ListParagraph"/>
              <w:numPr>
                <w:ilvl w:val="0"/>
                <w:numId w:val="2"/>
              </w:numPr>
            </w:pPr>
            <w:r>
              <w:t>Program 1:</w:t>
            </w:r>
          </w:p>
          <w:p w14:paraId="5B1283DF" w14:textId="77777777" w:rsidR="00B71D2F" w:rsidRDefault="00B71D2F" w:rsidP="00531CAA">
            <w:r w:rsidRPr="00B71D2F">
              <w:t>honorari i druge naknade kreatora, voditelja, asistenata ili realizatora projekta (izuzev pozvanih predavača), kao i troškovi redovnog poslovanja aplikanta (režijski i materijalni troškovi, plaće i naknade zaposlenih i sl.).</w:t>
            </w:r>
          </w:p>
          <w:p w14:paraId="24B43131" w14:textId="27C49496" w:rsidR="00B71D2F" w:rsidRDefault="00B71D2F" w:rsidP="00B71D2F">
            <w:pPr>
              <w:pStyle w:val="ListParagraph"/>
              <w:numPr>
                <w:ilvl w:val="0"/>
                <w:numId w:val="2"/>
              </w:numPr>
            </w:pPr>
            <w:r>
              <w:t>Program 2:</w:t>
            </w:r>
          </w:p>
          <w:p w14:paraId="14153742" w14:textId="4C0262EC" w:rsidR="00B71D2F" w:rsidRDefault="00B71D2F" w:rsidP="00531CAA">
            <w:r>
              <w:t>Sr</w:t>
            </w:r>
            <w:r w:rsidRPr="00B71D2F">
              <w:t>edstva se ne mogu planirati niti odobriti za finansiranje plaća, naknada i honorara zaposlenih, odnosno pokriće režijskih i drugih troškova koji proističu iz redovnog poslovanja ustanove. Izuzetno, sredstva se mogu planirati za smještaj, prijevoz, honorare i naknade vanjskih saradnika u maksimalnom iznosu do 30% sredstava traženih od Federalnog ministarstva obrazovanja i nauke.</w:t>
            </w:r>
          </w:p>
          <w:p w14:paraId="6F78A0BE" w14:textId="7521973F" w:rsidR="00B71D2F" w:rsidRDefault="00B71D2F" w:rsidP="00531CAA"/>
        </w:tc>
      </w:tr>
      <w:tr w:rsidR="008A43F2" w14:paraId="6C265BF0" w14:textId="77777777" w:rsidTr="00962FDE">
        <w:trPr>
          <w:trHeight w:val="1345"/>
        </w:trPr>
        <w:tc>
          <w:tcPr>
            <w:tcW w:w="578" w:type="dxa"/>
            <w:vAlign w:val="center"/>
          </w:tcPr>
          <w:p w14:paraId="137F4894" w14:textId="1CA03066" w:rsidR="008A43F2" w:rsidRDefault="00DC2A52" w:rsidP="00531CAA">
            <w:r>
              <w:lastRenderedPageBreak/>
              <w:t>8</w:t>
            </w:r>
          </w:p>
        </w:tc>
        <w:tc>
          <w:tcPr>
            <w:tcW w:w="3202" w:type="dxa"/>
            <w:vAlign w:val="center"/>
          </w:tcPr>
          <w:p w14:paraId="24730A5D" w14:textId="50E059CC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ravila vidljivosti (promocija programa, projekata i rezultata) koja se trebaju poštovati u provođenju programa ili projekta</w:t>
            </w:r>
          </w:p>
        </w:tc>
        <w:tc>
          <w:tcPr>
            <w:tcW w:w="6390" w:type="dxa"/>
            <w:vAlign w:val="center"/>
          </w:tcPr>
          <w:p w14:paraId="650A4D1C" w14:textId="3D4E66B7" w:rsidR="00161610" w:rsidRDefault="00161610" w:rsidP="00531CAA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U realizaciji svih </w:t>
            </w:r>
            <w:r w:rsidR="00B71D2F">
              <w:t xml:space="preserve">podržanih </w:t>
            </w:r>
            <w:r>
              <w:t>projekata</w:t>
            </w:r>
            <w:r w:rsidR="00B71D2F">
              <w:t xml:space="preserve"> i promociji rezultata</w:t>
            </w:r>
            <w:r>
              <w:t xml:space="preserve"> obavezno istaknuti logo i naznačiti da je Ministarstvo finansiralo/sufinansiralo projekat.</w:t>
            </w:r>
          </w:p>
          <w:p w14:paraId="6C614F26" w14:textId="2BF2EB3F" w:rsidR="008A43F2" w:rsidRDefault="008A43F2" w:rsidP="00B71D2F">
            <w:pPr>
              <w:pStyle w:val="ListParagraph"/>
              <w:ind w:left="342"/>
            </w:pPr>
          </w:p>
        </w:tc>
      </w:tr>
      <w:tr w:rsidR="008A43F2" w14:paraId="30A94F1E" w14:textId="77777777" w:rsidTr="00962FDE">
        <w:trPr>
          <w:trHeight w:val="1659"/>
        </w:trPr>
        <w:tc>
          <w:tcPr>
            <w:tcW w:w="578" w:type="dxa"/>
            <w:vAlign w:val="center"/>
          </w:tcPr>
          <w:p w14:paraId="16A1FF33" w14:textId="7C68D295" w:rsidR="008A43F2" w:rsidRDefault="00DC2A52" w:rsidP="00531CAA">
            <w:r>
              <w:t>9</w:t>
            </w:r>
          </w:p>
        </w:tc>
        <w:tc>
          <w:tcPr>
            <w:tcW w:w="3202" w:type="dxa"/>
            <w:vAlign w:val="center"/>
          </w:tcPr>
          <w:p w14:paraId="17FA8FC2" w14:textId="7682C720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administrativne provjere (selekcije) prijave (uslovi koje podnosioci prijave trebaju zadovoljavati kako bi mogli konkurisati za dodjelu budžetskih sredstava)</w:t>
            </w:r>
          </w:p>
        </w:tc>
        <w:tc>
          <w:tcPr>
            <w:tcW w:w="6390" w:type="dxa"/>
            <w:vAlign w:val="center"/>
          </w:tcPr>
          <w:p w14:paraId="04E13E19" w14:textId="19581D1C" w:rsidR="000545E2" w:rsidRDefault="001534F8" w:rsidP="000545E2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Admi</w:t>
            </w:r>
            <w:r w:rsidR="00B71D2F">
              <w:t>nistrativnom provjerom se utvrđuje</w:t>
            </w:r>
            <w:r>
              <w:t xml:space="preserve"> ispunjavanje kriterija Javnog poziva</w:t>
            </w:r>
            <w:r w:rsidR="006567C9">
              <w:t xml:space="preserve"> u smislu odgovarajuć</w:t>
            </w:r>
            <w:r w:rsidR="00E36A09">
              <w:t>ih</w:t>
            </w:r>
            <w:r w:rsidR="006567C9">
              <w:t xml:space="preserve"> korisnika sredstava po programima,  vrste troškova i iznosa koji se traž</w:t>
            </w:r>
            <w:r w:rsidR="00E36A09">
              <w:t xml:space="preserve">e </w:t>
            </w:r>
            <w:r w:rsidR="006567C9">
              <w:t xml:space="preserve">od Ministarstva, te priložene dokumentacije. </w:t>
            </w:r>
          </w:p>
          <w:p w14:paraId="4EBAC630" w14:textId="75D9AD96" w:rsidR="000545E2" w:rsidRPr="000545E2" w:rsidRDefault="000545E2" w:rsidP="000545E2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0545E2">
              <w:rPr>
                <w:lang w:val="hr-HR"/>
              </w:rPr>
              <w:t>Ukoliko se prilikom selekcije utvrdi formalni nedostatak u smislu dostavljanja nepotpisane ili neovjerene dokumentacije (obrazaca ili pratećih dokumenata za dokazivanje određenih činjenica traženih javnim pozivom), Ministarstvo će pozvati aplikanta da utvrđeni nedostatak otkloni u roku od 8 dana.</w:t>
            </w:r>
            <w:r>
              <w:rPr>
                <w:lang w:val="hr-HR"/>
              </w:rPr>
              <w:t xml:space="preserve"> </w:t>
            </w:r>
            <w:r w:rsidRPr="000545E2">
              <w:rPr>
                <w:lang w:val="hr-HR"/>
              </w:rPr>
              <w:t>Opis projekta i finansijski plan projekta</w:t>
            </w:r>
            <w:r w:rsidR="001726F7">
              <w:rPr>
                <w:lang w:val="hr-HR"/>
              </w:rPr>
              <w:t xml:space="preserve"> sa dokazima o visini troškova kao i druga dokumentacija koja je navedena kao obavezna u javnom pozivu i obrascima ne može se </w:t>
            </w:r>
            <w:r w:rsidRPr="000545E2">
              <w:rPr>
                <w:lang w:val="hr-HR"/>
              </w:rPr>
              <w:t>dopunjavati.</w:t>
            </w:r>
          </w:p>
          <w:p w14:paraId="7FEC39AA" w14:textId="17CAAA8F" w:rsidR="006567C9" w:rsidRPr="006567C9" w:rsidRDefault="006567C9" w:rsidP="000545E2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Projektni prijedlog treba imati dostižne </w:t>
            </w:r>
            <w:r w:rsidRPr="006567C9">
              <w:t>mjerljive ciljeve u realnom vremenskom okviru</w:t>
            </w:r>
            <w:r>
              <w:t>.</w:t>
            </w:r>
            <w:r w:rsidRPr="006567C9">
              <w:t xml:space="preserve"> </w:t>
            </w:r>
          </w:p>
          <w:p w14:paraId="3AE6F365" w14:textId="1E9D17C3" w:rsidR="006567C9" w:rsidRDefault="006567C9" w:rsidP="006567C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Rezultati, ishodi i uticaji projekta moraju biti jasno definisani.</w:t>
            </w:r>
          </w:p>
          <w:p w14:paraId="0269D1FC" w14:textId="44A26626" w:rsidR="006567C9" w:rsidRDefault="006567C9" w:rsidP="00E36A0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Monitoring i evaluacija projekta moraju biti jasno opisani.</w:t>
            </w:r>
          </w:p>
        </w:tc>
      </w:tr>
      <w:tr w:rsidR="008A43F2" w14:paraId="5EC739E9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6A4D0FEF" w14:textId="24E60276" w:rsidR="008A43F2" w:rsidRDefault="00DC2A52" w:rsidP="00531CAA">
            <w:r>
              <w:t>10</w:t>
            </w:r>
          </w:p>
        </w:tc>
        <w:tc>
          <w:tcPr>
            <w:tcW w:w="3202" w:type="dxa"/>
            <w:vAlign w:val="center"/>
          </w:tcPr>
          <w:p w14:paraId="43D9EF71" w14:textId="259B4925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odabira programa i projekata koji će biti finansirani</w:t>
            </w:r>
          </w:p>
        </w:tc>
        <w:tc>
          <w:tcPr>
            <w:tcW w:w="6390" w:type="dxa"/>
            <w:vAlign w:val="center"/>
          </w:tcPr>
          <w:p w14:paraId="1AC3A615" w14:textId="140C6597" w:rsidR="008A43F2" w:rsidRDefault="001534F8" w:rsidP="001726F7">
            <w:r w:rsidRPr="001534F8">
              <w:t xml:space="preserve">Ocjenu </w:t>
            </w:r>
            <w:r w:rsidR="001726F7">
              <w:t>pristiglih urednih prijava</w:t>
            </w:r>
            <w:r w:rsidRPr="001534F8">
              <w:t xml:space="preserve"> u pogledu originalnosti, aktuelnosti, kvaliteta, vrijednosti i primjenjivosti očekivanih rezultata, </w:t>
            </w:r>
            <w:r w:rsidR="001726F7">
              <w:t>rokova</w:t>
            </w:r>
            <w:r w:rsidRPr="001534F8">
              <w:t xml:space="preserve"> </w:t>
            </w:r>
            <w:r w:rsidR="001726F7">
              <w:t>te ukupnu ocjenu</w:t>
            </w:r>
            <w:r w:rsidRPr="001534F8">
              <w:t xml:space="preserve"> projekata izvršit će komisija Federalnog ministarstva obrazovanja i nauke.</w:t>
            </w:r>
          </w:p>
        </w:tc>
      </w:tr>
      <w:tr w:rsidR="008A43F2" w14:paraId="48109685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1C058806" w14:textId="2EE8C149" w:rsidR="008A43F2" w:rsidRDefault="00DC2A52" w:rsidP="00531CAA">
            <w:r>
              <w:t>11</w:t>
            </w:r>
          </w:p>
        </w:tc>
        <w:tc>
          <w:tcPr>
            <w:tcW w:w="3202" w:type="dxa"/>
            <w:vAlign w:val="center"/>
          </w:tcPr>
          <w:p w14:paraId="01B1BA07" w14:textId="77146B56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R</w:t>
            </w:r>
            <w:r w:rsidR="008A43F2" w:rsidRPr="00102F11">
              <w:rPr>
                <w:b/>
                <w:bCs/>
              </w:rPr>
              <w:t>azlo</w:t>
            </w:r>
            <w:r w:rsidRPr="00102F11">
              <w:rPr>
                <w:b/>
                <w:bCs/>
              </w:rPr>
              <w:t>zi</w:t>
            </w:r>
            <w:r w:rsidR="008A43F2" w:rsidRPr="00102F11">
              <w:rPr>
                <w:b/>
                <w:bCs/>
              </w:rPr>
              <w:t>, rokov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i način podnošenja i rješavanja prigovora</w:t>
            </w:r>
          </w:p>
        </w:tc>
        <w:tc>
          <w:tcPr>
            <w:tcW w:w="6390" w:type="dxa"/>
            <w:vAlign w:val="center"/>
          </w:tcPr>
          <w:p w14:paraId="2B8313D5" w14:textId="77777777" w:rsidR="008A43F2" w:rsidRDefault="009B6EE9" w:rsidP="009B6EE9">
            <w:r>
              <w:t>Prigovori na I fazu (selekcija prijava) se mogu uložiti u roku od osam dana od dana objave na web stranici Ministarstva.</w:t>
            </w:r>
          </w:p>
          <w:p w14:paraId="3393C6AD" w14:textId="77777777" w:rsidR="009B6EE9" w:rsidRDefault="009B6EE9" w:rsidP="009B6EE9">
            <w:r>
              <w:t>Prigovori na II fazu (rezultati) se mogu uložiti u roku od petnaest dana od dana objave na web stranici Ministarstva.</w:t>
            </w:r>
          </w:p>
          <w:p w14:paraId="1A3A425D" w14:textId="553C34AF" w:rsidR="009B6EE9" w:rsidRDefault="009B6EE9" w:rsidP="001726F7">
            <w:r>
              <w:t xml:space="preserve">Prigovori se podnose pismeno na adresu Federalnog ministarstva obrazovanja i nauke na način </w:t>
            </w:r>
            <w:r w:rsidR="001726F7">
              <w:t xml:space="preserve">koji je pod tačkom 16. propisan u pogledu dostave prijave programa ili projekata. </w:t>
            </w:r>
          </w:p>
        </w:tc>
      </w:tr>
      <w:tr w:rsidR="008A43F2" w14:paraId="2DB380BC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3F6B47A8" w14:textId="4CF2239F" w:rsidR="008A43F2" w:rsidRDefault="00DC2A52" w:rsidP="00531CAA">
            <w:r>
              <w:t>12</w:t>
            </w:r>
          </w:p>
        </w:tc>
        <w:tc>
          <w:tcPr>
            <w:tcW w:w="3202" w:type="dxa"/>
            <w:vAlign w:val="center"/>
          </w:tcPr>
          <w:p w14:paraId="11327019" w14:textId="31BFE6DA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ugovaranja odabranih programa i projekata</w:t>
            </w:r>
          </w:p>
        </w:tc>
        <w:tc>
          <w:tcPr>
            <w:tcW w:w="6390" w:type="dxa"/>
            <w:vAlign w:val="center"/>
          </w:tcPr>
          <w:p w14:paraId="57031E70" w14:textId="01BDF5B2" w:rsidR="008A43F2" w:rsidRDefault="001534F8" w:rsidP="001726F7">
            <w:r w:rsidRPr="001534F8">
              <w:t>Sa korisnicima sredstava, federaln</w:t>
            </w:r>
            <w:r w:rsidR="006126FC">
              <w:t>a ministrica</w:t>
            </w:r>
            <w:r w:rsidRPr="001534F8">
              <w:t xml:space="preserve"> obrazovanja i nauke će potpisati posebne ugovore o realizaciji dodijeljenih sredstava kojim će se regulirati način i rokovi utroška sredstava i izvještavanje.</w:t>
            </w:r>
          </w:p>
        </w:tc>
      </w:tr>
      <w:tr w:rsidR="008A43F2" w14:paraId="2E0B4FB8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5A5E822A" w14:textId="2D4FF852" w:rsidR="008A43F2" w:rsidRDefault="00DC2A52" w:rsidP="00531CAA">
            <w:r>
              <w:t>13</w:t>
            </w:r>
          </w:p>
        </w:tc>
        <w:tc>
          <w:tcPr>
            <w:tcW w:w="3202" w:type="dxa"/>
            <w:vAlign w:val="center"/>
          </w:tcPr>
          <w:p w14:paraId="019CC927" w14:textId="64D30807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praćenj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provođenja programa ili projekata</w:t>
            </w:r>
          </w:p>
        </w:tc>
        <w:tc>
          <w:tcPr>
            <w:tcW w:w="6390" w:type="dxa"/>
            <w:vAlign w:val="center"/>
          </w:tcPr>
          <w:p w14:paraId="76DD9789" w14:textId="711A3BE8" w:rsidR="008A43F2" w:rsidRDefault="00827553" w:rsidP="00531CAA">
            <w:r>
              <w:t xml:space="preserve">U skladu sa ugovorom o realizaciji projekta, korisnik je obavezan dostaviti izvještaj </w:t>
            </w:r>
            <w:r w:rsidR="00F4163F">
              <w:t xml:space="preserve">sa dokazima </w:t>
            </w:r>
            <w:r>
              <w:t xml:space="preserve">o namjenskom utrošku </w:t>
            </w:r>
            <w:r w:rsidR="00F4163F">
              <w:t xml:space="preserve">sredstava. </w:t>
            </w:r>
            <w:r w:rsidR="00F4163F" w:rsidRPr="00F4163F">
              <w:t xml:space="preserve">Ukoliko Korisnik sredstava ne dostavi izvještaj o namjenskom utrošku dodijeljenih sredstava </w:t>
            </w:r>
            <w:r w:rsidR="008000F4">
              <w:t xml:space="preserve">u predviđenom roku Ministarstvo šalje Opomenu sa instrukcijom o povratu sredstava. </w:t>
            </w:r>
            <w:r w:rsidR="008000F4" w:rsidRPr="008000F4">
              <w:t xml:space="preserve">Ukoliko Korisnik sredstava </w:t>
            </w:r>
            <w:r w:rsidR="008000F4">
              <w:t xml:space="preserve">i nakon opomene </w:t>
            </w:r>
            <w:r w:rsidR="008000F4" w:rsidRPr="008000F4">
              <w:t>ne dostavi izvještaj o namjenskom utrošku dodijeljenih sredstava ili sredstva utroši nenamjenski, Ministarstvo će putem nadležnih organa poduzeti odgovarajuće mjere u skladu sa zakonom.</w:t>
            </w:r>
          </w:p>
        </w:tc>
      </w:tr>
      <w:tr w:rsidR="008A43F2" w14:paraId="2A5E4DB1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2FE08E9" w14:textId="1B3637F5" w:rsidR="008A43F2" w:rsidRDefault="00DC2A52" w:rsidP="00531CAA">
            <w:r>
              <w:t>14</w:t>
            </w:r>
          </w:p>
        </w:tc>
        <w:tc>
          <w:tcPr>
            <w:tcW w:w="3202" w:type="dxa"/>
            <w:vAlign w:val="center"/>
          </w:tcPr>
          <w:p w14:paraId="67B2E184" w14:textId="70C2564B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kvirni kalendar provođenja svih postupaka</w:t>
            </w:r>
          </w:p>
        </w:tc>
        <w:tc>
          <w:tcPr>
            <w:tcW w:w="6390" w:type="dxa"/>
            <w:vAlign w:val="center"/>
          </w:tcPr>
          <w:p w14:paraId="54826B61" w14:textId="1ACCD8BE" w:rsidR="008A43F2" w:rsidRDefault="00A22490" w:rsidP="00531CAA">
            <w:r>
              <w:t>Juni – septembar 2024. godine</w:t>
            </w:r>
          </w:p>
        </w:tc>
      </w:tr>
      <w:tr w:rsidR="008A43F2" w14:paraId="22A85405" w14:textId="77777777" w:rsidTr="00962FDE">
        <w:trPr>
          <w:trHeight w:val="2331"/>
        </w:trPr>
        <w:tc>
          <w:tcPr>
            <w:tcW w:w="578" w:type="dxa"/>
            <w:vAlign w:val="center"/>
          </w:tcPr>
          <w:p w14:paraId="7ED756E3" w14:textId="6ED37348" w:rsidR="008A43F2" w:rsidRDefault="00DC2A52" w:rsidP="00531CAA">
            <w:r>
              <w:lastRenderedPageBreak/>
              <w:t>15</w:t>
            </w:r>
            <w:bookmarkStart w:id="0" w:name="_GoBack"/>
            <w:bookmarkEnd w:id="0"/>
          </w:p>
        </w:tc>
        <w:tc>
          <w:tcPr>
            <w:tcW w:w="3202" w:type="dxa"/>
            <w:vAlign w:val="center"/>
          </w:tcPr>
          <w:p w14:paraId="3354B56C" w14:textId="2BFEA2E0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D</w:t>
            </w:r>
            <w:r w:rsidR="008A43F2" w:rsidRPr="00102F11">
              <w:rPr>
                <w:b/>
                <w:bCs/>
              </w:rPr>
              <w:t>atum objave javnog poziva i rok za podnošenje prijava, adresa i način dostave prijave programa ili projekta, te rokovi i način komunikacije sa davaocem budžetskih sredstava tokom trajanja javnog poziva</w:t>
            </w:r>
          </w:p>
        </w:tc>
        <w:tc>
          <w:tcPr>
            <w:tcW w:w="6390" w:type="dxa"/>
            <w:vAlign w:val="center"/>
          </w:tcPr>
          <w:p w14:paraId="7260ADCB" w14:textId="4045D330" w:rsidR="008A43F2" w:rsidRPr="00810C36" w:rsidRDefault="003D5024" w:rsidP="00531CAA">
            <w:pPr>
              <w:rPr>
                <w:b/>
                <w:bCs/>
                <w:color w:val="FF0000"/>
              </w:rPr>
            </w:pPr>
            <w:r w:rsidRPr="00810C36">
              <w:rPr>
                <w:b/>
                <w:bCs/>
                <w:color w:val="FF0000"/>
              </w:rPr>
              <w:t xml:space="preserve">Datum objave Javnog poziva: </w:t>
            </w:r>
            <w:r w:rsidR="00463283">
              <w:rPr>
                <w:b/>
                <w:bCs/>
                <w:color w:val="FF0000"/>
              </w:rPr>
              <w:t>12.6.</w:t>
            </w:r>
            <w:r w:rsidRPr="00810C36">
              <w:rPr>
                <w:b/>
                <w:bCs/>
                <w:color w:val="FF0000"/>
              </w:rPr>
              <w:t>2024. godine</w:t>
            </w:r>
          </w:p>
          <w:p w14:paraId="45819F89" w14:textId="77777777" w:rsidR="003D5024" w:rsidRPr="00810C36" w:rsidRDefault="003D5024" w:rsidP="00531CAA">
            <w:pPr>
              <w:rPr>
                <w:b/>
                <w:bCs/>
                <w:color w:val="FF0000"/>
              </w:rPr>
            </w:pPr>
          </w:p>
          <w:p w14:paraId="6246BF86" w14:textId="56E967FF" w:rsidR="003D5024" w:rsidRPr="00810C36" w:rsidRDefault="003D5024" w:rsidP="00531CAA">
            <w:pPr>
              <w:rPr>
                <w:b/>
                <w:bCs/>
                <w:color w:val="FF0000"/>
              </w:rPr>
            </w:pPr>
            <w:r w:rsidRPr="00810C36">
              <w:rPr>
                <w:b/>
                <w:bCs/>
                <w:color w:val="FF0000"/>
              </w:rPr>
              <w:t xml:space="preserve">Rok za podnošenje prijava: </w:t>
            </w:r>
            <w:r w:rsidR="00E66AFB" w:rsidRPr="00E66AFB">
              <w:rPr>
                <w:rFonts w:cstheme="minorHAnsi"/>
                <w:b/>
                <w:color w:val="FF0000"/>
              </w:rPr>
              <w:t>02.07.2024. godine</w:t>
            </w:r>
          </w:p>
          <w:p w14:paraId="4E46C3B3" w14:textId="77777777" w:rsidR="003D5024" w:rsidRDefault="003D5024" w:rsidP="003D5024"/>
          <w:p w14:paraId="4FD228C1" w14:textId="18D2139A" w:rsidR="003D5024" w:rsidRDefault="003D5024" w:rsidP="003D5024">
            <w:r w:rsidRPr="000843B5">
              <w:rPr>
                <w:b/>
                <w:bCs/>
              </w:rPr>
              <w:t>Adresa:</w:t>
            </w:r>
            <w:r>
              <w:t xml:space="preserve"> FEDERALNO MINISTARSTVO OBRAZOVANJA I NAUKE, Dr. Ante Starčevića bb (Hotel „Ero“), 88 000 Mostar</w:t>
            </w:r>
          </w:p>
          <w:p w14:paraId="0ECAB49F" w14:textId="54431049" w:rsidR="003D5024" w:rsidRDefault="003D5024" w:rsidP="003D5024">
            <w:r w:rsidRPr="003D5024">
              <w:t xml:space="preserve">Sa napomenom: „Za Javni poziv OBLAST </w:t>
            </w:r>
            <w:r w:rsidR="001726F7">
              <w:t>VISOKOG OBRAZOVANJA</w:t>
            </w:r>
            <w:r w:rsidRPr="003D5024">
              <w:t xml:space="preserve"> – ne otvarati“</w:t>
            </w:r>
          </w:p>
          <w:p w14:paraId="762515A9" w14:textId="77777777" w:rsidR="003D5024" w:rsidRDefault="003D5024" w:rsidP="003D5024"/>
          <w:p w14:paraId="7EE1362F" w14:textId="77777777" w:rsidR="003D5024" w:rsidRPr="000843B5" w:rsidRDefault="003D5024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Način dostave prijave programa ili projekta:</w:t>
            </w:r>
          </w:p>
          <w:p w14:paraId="54ED77B6" w14:textId="05C501A1" w:rsidR="003D5024" w:rsidRDefault="003D5024" w:rsidP="003D5024">
            <w:r w:rsidRPr="003D5024">
              <w:t>Zahtjev sa kompletnom dokumentacijom obavezno se podnosi</w:t>
            </w:r>
            <w:r w:rsidR="001726F7">
              <w:t xml:space="preserve"> u istoj koverti u 2 odvojena </w:t>
            </w:r>
            <w:r w:rsidRPr="003D5024">
              <w:t xml:space="preserve">primjerka (original i kopija) </w:t>
            </w:r>
            <w:r w:rsidR="001726F7">
              <w:t>na naprijed navedenu adresu.</w:t>
            </w:r>
            <w:r>
              <w:t xml:space="preserve"> </w:t>
            </w:r>
            <w:r w:rsidRPr="003D5024">
              <w:t>Obavezno na koverti navesti podatke pošiljaoca.</w:t>
            </w:r>
          </w:p>
          <w:p w14:paraId="36391457" w14:textId="77777777" w:rsidR="000843B5" w:rsidRDefault="000843B5" w:rsidP="003D5024"/>
          <w:p w14:paraId="3823487B" w14:textId="77777777" w:rsidR="000843B5" w:rsidRPr="000843B5" w:rsidRDefault="000843B5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Rokovi i način komunikacije sa davaocem budžetskih sredstava tokom trajanja javnog poziva:</w:t>
            </w:r>
          </w:p>
          <w:p w14:paraId="14A962CC" w14:textId="60582E41" w:rsidR="000843B5" w:rsidRDefault="000843B5" w:rsidP="003D5024">
            <w:r>
              <w:t xml:space="preserve">Informacije se mogu dobiti </w:t>
            </w:r>
            <w:r w:rsidR="003430D1">
              <w:t xml:space="preserve">u toku trajanja Javnog poziva </w:t>
            </w:r>
            <w:r>
              <w:t xml:space="preserve">svakim radnim danom od 8.00 do 16.00 sati u Sektoru za </w:t>
            </w:r>
            <w:r w:rsidR="001726F7">
              <w:t>visoko obrazovanje</w:t>
            </w:r>
            <w:r>
              <w:t xml:space="preserve"> na brojeve telefona:</w:t>
            </w:r>
          </w:p>
          <w:p w14:paraId="4D796C3F" w14:textId="77777777" w:rsidR="000843B5" w:rsidRDefault="000843B5" w:rsidP="003D5024"/>
          <w:p w14:paraId="53AF58DF" w14:textId="51FFE964" w:rsidR="000843B5" w:rsidRPr="000843B5" w:rsidRDefault="000843B5" w:rsidP="000843B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  <w:r>
              <w:rPr>
                <w:u w:val="single"/>
              </w:rPr>
              <w:t xml:space="preserve"> </w:t>
            </w:r>
            <w:r>
              <w:t>036/355-</w:t>
            </w:r>
            <w:r w:rsidR="001726F7">
              <w:t>739</w:t>
            </w:r>
          </w:p>
          <w:p w14:paraId="08F13E5A" w14:textId="6B2516FF" w:rsidR="000843B5" w:rsidRPr="00962FDE" w:rsidRDefault="000843B5" w:rsidP="000843B5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  <w:r w:rsidRPr="000843B5">
              <w:t>036/355-</w:t>
            </w:r>
            <w:r w:rsidR="001726F7">
              <w:t>702</w:t>
            </w:r>
          </w:p>
          <w:p w14:paraId="53C0B338" w14:textId="3FA39F54" w:rsidR="000843B5" w:rsidRDefault="000843B5" w:rsidP="001726F7">
            <w:pPr>
              <w:pStyle w:val="ListParagraph"/>
              <w:ind w:left="750"/>
            </w:pPr>
          </w:p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p w14:paraId="404655AB" w14:textId="77777777" w:rsidR="008A43F2" w:rsidRDefault="008A43F2"/>
    <w:sectPr w:rsidR="008A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72"/>
    <w:multiLevelType w:val="hybridMultilevel"/>
    <w:tmpl w:val="0AFEF454"/>
    <w:lvl w:ilvl="0" w:tplc="3828C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94"/>
    <w:rsid w:val="000545E2"/>
    <w:rsid w:val="00072C5F"/>
    <w:rsid w:val="000843B5"/>
    <w:rsid w:val="00102F11"/>
    <w:rsid w:val="00122D47"/>
    <w:rsid w:val="001534F8"/>
    <w:rsid w:val="00161610"/>
    <w:rsid w:val="001726F7"/>
    <w:rsid w:val="00180C3E"/>
    <w:rsid w:val="003430D1"/>
    <w:rsid w:val="0036621D"/>
    <w:rsid w:val="003D5024"/>
    <w:rsid w:val="00456BE5"/>
    <w:rsid w:val="00463283"/>
    <w:rsid w:val="00493BB0"/>
    <w:rsid w:val="00531CAA"/>
    <w:rsid w:val="006126FC"/>
    <w:rsid w:val="0064482B"/>
    <w:rsid w:val="006567C9"/>
    <w:rsid w:val="006D6D24"/>
    <w:rsid w:val="00722A74"/>
    <w:rsid w:val="007C2E94"/>
    <w:rsid w:val="007D3850"/>
    <w:rsid w:val="008000F4"/>
    <w:rsid w:val="00810C36"/>
    <w:rsid w:val="00827553"/>
    <w:rsid w:val="00827C93"/>
    <w:rsid w:val="008A43F2"/>
    <w:rsid w:val="0090497E"/>
    <w:rsid w:val="00962FDE"/>
    <w:rsid w:val="009B6EE9"/>
    <w:rsid w:val="009D642D"/>
    <w:rsid w:val="00A22490"/>
    <w:rsid w:val="00A40C84"/>
    <w:rsid w:val="00A51A77"/>
    <w:rsid w:val="00A94DC6"/>
    <w:rsid w:val="00AF1841"/>
    <w:rsid w:val="00B71D2F"/>
    <w:rsid w:val="00C353B4"/>
    <w:rsid w:val="00C93581"/>
    <w:rsid w:val="00CD3D81"/>
    <w:rsid w:val="00DC2A52"/>
    <w:rsid w:val="00DD3831"/>
    <w:rsid w:val="00E36A09"/>
    <w:rsid w:val="00E66AFB"/>
    <w:rsid w:val="00EF6EB2"/>
    <w:rsid w:val="00F11788"/>
    <w:rsid w:val="00F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5643</Characters>
  <Application>Microsoft Office Word</Application>
  <DocSecurity>0</DocSecurity>
  <Lines>188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Sanela Kuko</cp:lastModifiedBy>
  <cp:revision>4</cp:revision>
  <cp:lastPrinted>2024-06-10T13:37:00Z</cp:lastPrinted>
  <dcterms:created xsi:type="dcterms:W3CDTF">2024-06-11T14:38:00Z</dcterms:created>
  <dcterms:modified xsi:type="dcterms:W3CDTF">2024-06-12T11:11:00Z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952b1a90607e700e270f4d8fc762330c6f3f7cd72d5ee651f3a633d527edc575</vt:lpwstr>
  </property>
</Properties>
</file>