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2A48" w14:textId="2DAE6954" w:rsidR="004866C9" w:rsidRDefault="00325FBF" w:rsidP="004866C9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Програм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Јавног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позива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B54BD8">
        <w:rPr>
          <w:rFonts w:ascii="Arial" w:hAnsi="Arial" w:cs="Arial"/>
          <w:b/>
          <w:bCs/>
          <w:sz w:val="24"/>
          <w:szCs w:val="24"/>
        </w:rPr>
        <w:t>7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Подршка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пројектима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јавних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кампања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циљем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превенције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спречавања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насиља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унапређења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медијске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писмености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одгојно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образовним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установама</w:t>
      </w:r>
      <w:proofErr w:type="spellEnd"/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друштву</w:t>
      </w:r>
      <w:proofErr w:type="spellEnd"/>
    </w:p>
    <w:p w14:paraId="6FCC1DB6" w14:textId="303E5887" w:rsidR="00A105F9" w:rsidRDefault="00325FBF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74018B6E" w14:textId="33B3EC67" w:rsidR="00A105F9" w:rsidRDefault="00325FBF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592DD0D6" w:rsidR="00A105F9" w:rsidRDefault="00325FBF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4904DC05" w:rsidR="00A105F9" w:rsidRDefault="00325FBF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....................................2</w:t>
      </w:r>
    </w:p>
    <w:p w14:paraId="1CDA4757" w14:textId="35ADC822" w:rsidR="00A105F9" w:rsidRDefault="00325FBF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52FF5B21" w:rsidR="00A105F9" w:rsidRDefault="00325FBF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50CEC3E6" w:rsidR="00A105F9" w:rsidRDefault="00325FBF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...3</w:t>
      </w:r>
    </w:p>
    <w:p w14:paraId="01EC22FB" w14:textId="5C3DC052" w:rsidR="00A105F9" w:rsidRDefault="00325FBF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.....2</w:t>
      </w:r>
    </w:p>
    <w:p w14:paraId="5B06B6A6" w14:textId="14373F8E" w:rsidR="00A105F9" w:rsidRDefault="00325FBF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67D407B4" w:rsidR="00A105F9" w:rsidRDefault="00325FBF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6040247A" w:rsidR="00A105F9" w:rsidRDefault="00325FBF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19862B9E" w:rsidR="00A105F9" w:rsidRDefault="00325FBF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53B09126" w:rsidR="00A105F9" w:rsidRDefault="00325FBF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.................................2</w:t>
      </w:r>
    </w:p>
    <w:p w14:paraId="2FD0217D" w14:textId="1240E17E" w:rsidR="00A105F9" w:rsidRDefault="00325FBF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68114164" w:rsidR="00A105F9" w:rsidRDefault="00325FBF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дефинисани</w:t>
      </w:r>
      <w:bookmarkEnd w:id="5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0F5A402B" w:rsidR="00A105F9" w:rsidRDefault="00325FBF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bookmarkEnd w:id="6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178F6DC3" w:rsidR="00A105F9" w:rsidRDefault="00325FBF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..2</w:t>
      </w:r>
    </w:p>
    <w:p w14:paraId="0A8BFFA6" w14:textId="60A4A129" w:rsidR="00A105F9" w:rsidRDefault="00325FBF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дефинисани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2C175A14" w:rsidR="00B7584B" w:rsidRDefault="00325FBF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19D1FEE0" w:rsidR="00B7584B" w:rsidRDefault="00325FBF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......3</w:t>
      </w:r>
    </w:p>
    <w:p w14:paraId="03EEED89" w14:textId="7E1A33D9" w:rsidR="00B7584B" w:rsidRDefault="00325FBF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.....2</w:t>
      </w:r>
    </w:p>
    <w:p w14:paraId="001B5E84" w14:textId="266FFBE5" w:rsidR="00B7584B" w:rsidRDefault="00325FBF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E565735" w14:textId="4E2FF96B" w:rsidR="00877389" w:rsidRPr="0072775B" w:rsidRDefault="00325FBF" w:rsidP="008773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2"/>
          <w:lang w:val="hr-BA"/>
        </w:rPr>
      </w:pPr>
      <w:r>
        <w:rPr>
          <w:rFonts w:ascii="Arial" w:eastAsia="Calibri" w:hAnsi="Arial" w:cs="Arial"/>
          <w:b/>
          <w:bCs/>
          <w:kern w:val="2"/>
          <w:lang w:val="hr-BA"/>
        </w:rPr>
        <w:t>Уколико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је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апликант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основна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или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средња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школа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lang w:val="hr-BA"/>
        </w:rPr>
        <w:t>потребно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је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доставити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bookmarkStart w:id="7" w:name="_Hlk165636487"/>
      <w:r>
        <w:rPr>
          <w:rFonts w:ascii="Arial" w:eastAsia="Calibri" w:hAnsi="Arial" w:cs="Arial"/>
          <w:b/>
          <w:bCs/>
          <w:kern w:val="2"/>
          <w:lang w:val="hr-BA"/>
        </w:rPr>
        <w:t>препоруку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кантоналног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министарства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надлежног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за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област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образовања</w:t>
      </w:r>
      <w:bookmarkEnd w:id="7"/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lang w:val="hr-BA"/>
        </w:rPr>
        <w:t>елиминаторан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критериј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за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основне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и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средње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школе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>)</w:t>
      </w:r>
    </w:p>
    <w:p w14:paraId="0B96CEA0" w14:textId="5F82E199" w:rsidR="00877389" w:rsidRPr="0072775B" w:rsidRDefault="00325FBF" w:rsidP="00877389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  <w:r>
        <w:rPr>
          <w:rFonts w:ascii="Arial" w:eastAsia="Calibri" w:hAnsi="Arial" w:cs="Arial"/>
          <w:kern w:val="2"/>
          <w:lang w:val="hr-BA"/>
        </w:rPr>
        <w:t>Уколико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је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апликант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основна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или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средња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школа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, </w:t>
      </w:r>
      <w:r>
        <w:rPr>
          <w:rFonts w:ascii="Arial" w:eastAsia="Calibri" w:hAnsi="Arial" w:cs="Arial"/>
          <w:kern w:val="2"/>
          <w:lang w:val="hr-BA"/>
        </w:rPr>
        <w:t>а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lang w:val="hr-BA"/>
        </w:rPr>
        <w:t>није</w:t>
      </w:r>
      <w:r w:rsidR="00877389" w:rsidRPr="0072775B">
        <w:rPr>
          <w:rFonts w:ascii="Arial" w:eastAsia="Calibri" w:hAnsi="Arial" w:cs="Arial"/>
          <w:b/>
          <w:bCs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доставила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препоруку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кантоналног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министарства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надлежног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за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област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образовања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, </w:t>
      </w:r>
      <w:r w:rsidR="00FF3DDF">
        <w:rPr>
          <w:rFonts w:ascii="Arial" w:eastAsia="Calibri" w:hAnsi="Arial" w:cs="Arial"/>
          <w:kern w:val="2"/>
          <w:lang w:val="hr-BA"/>
        </w:rPr>
        <w:t>елиминише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се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и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не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разматра</w:t>
      </w:r>
      <w:r w:rsidR="00877389" w:rsidRPr="0072775B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>даље</w:t>
      </w:r>
      <w:r w:rsidR="00877389" w:rsidRPr="0072775B">
        <w:rPr>
          <w:rFonts w:ascii="Arial" w:eastAsia="Calibri" w:hAnsi="Arial" w:cs="Arial"/>
          <w:kern w:val="2"/>
          <w:lang w:val="hr-BA"/>
        </w:rPr>
        <w:t>.</w:t>
      </w:r>
    </w:p>
    <w:p w14:paraId="563FD9DA" w14:textId="77777777" w:rsidR="00877389" w:rsidRPr="0072775B" w:rsidRDefault="0087738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</w:p>
    <w:p w14:paraId="5193815A" w14:textId="78C14541" w:rsidR="00877389" w:rsidRPr="0072775B" w:rsidRDefault="00325FBF" w:rsidP="0087738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Изјава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одговорног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лица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подносиоца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захтјева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потписана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овјерена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печатом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спремности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ће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визуелни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идентитети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кључне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поруке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lastRenderedPageBreak/>
        <w:t>пројекта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усагласити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Федералним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министарством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образовања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науке</w:t>
      </w:r>
      <w:r w:rsidR="00877389" w:rsidRPr="0072775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елиминаторан</w:t>
      </w:r>
      <w:r w:rsidR="00877389" w:rsidRPr="0072775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критериј</w:t>
      </w:r>
      <w:r w:rsidR="00877389" w:rsidRPr="0072775B">
        <w:rPr>
          <w:rFonts w:ascii="Arial" w:eastAsia="Calibri" w:hAnsi="Arial" w:cs="Arial"/>
          <w:kern w:val="2"/>
          <w:sz w:val="24"/>
          <w:szCs w:val="24"/>
          <w:lang w:val="hr-BA"/>
        </w:rPr>
        <w:t>):</w:t>
      </w:r>
    </w:p>
    <w:p w14:paraId="22D63B2E" w14:textId="3EBFA998" w:rsidR="00877389" w:rsidRPr="0094795D" w:rsidRDefault="00325FBF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Уз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образац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приложена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Изјава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одговорног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лица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подносиоца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потписана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овјерена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печатом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спремности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ће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визуелни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идентитети</w:t>
      </w:r>
      <w:r w:rsidR="00877389" w:rsidRPr="00877389"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поруке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усагласити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Федералним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министарством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науке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</w:p>
    <w:p w14:paraId="0FA91341" w14:textId="4EF1AAD8" w:rsidR="00877389" w:rsidRPr="0094795D" w:rsidRDefault="00325FBF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Уз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образац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није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приложена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Изјава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одговорног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лица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подносиоца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потписана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овјерена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печатом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спремности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ће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визуелни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идентитети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поруке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усагласити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Федералним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министарством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науке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FF3DDF">
        <w:rPr>
          <w:rFonts w:ascii="Arial" w:eastAsia="Calibri" w:hAnsi="Arial" w:cs="Arial"/>
          <w:kern w:val="2"/>
          <w:sz w:val="24"/>
          <w:szCs w:val="24"/>
          <w:lang w:val="hr-BA"/>
        </w:rPr>
        <w:t>елиминише</w:t>
      </w:r>
      <w:bookmarkStart w:id="8" w:name="_GoBack"/>
      <w:bookmarkEnd w:id="8"/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разматра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даље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</w:p>
    <w:p w14:paraId="64545949" w14:textId="77777777" w:rsidR="00877389" w:rsidRPr="0094795D" w:rsidRDefault="0087738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A81A0F0" w14:textId="77777777" w:rsidR="004866C9" w:rsidRPr="004866C9" w:rsidRDefault="004866C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19E0B49" w14:textId="2FBECE73" w:rsidR="00BE018E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F689B4C" w14:textId="77777777" w:rsidR="0094795D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val="hr-BA"/>
        </w:rPr>
      </w:pPr>
    </w:p>
    <w:sectPr w:rsidR="0094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6"/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F"/>
    <w:rsid w:val="00325FBF"/>
    <w:rsid w:val="003B20B1"/>
    <w:rsid w:val="004866C9"/>
    <w:rsid w:val="0072775B"/>
    <w:rsid w:val="00774E9B"/>
    <w:rsid w:val="00877389"/>
    <w:rsid w:val="008969AF"/>
    <w:rsid w:val="008C7513"/>
    <w:rsid w:val="0094795D"/>
    <w:rsid w:val="00A105F9"/>
    <w:rsid w:val="00B54BD8"/>
    <w:rsid w:val="00B7584B"/>
    <w:rsid w:val="00BE018E"/>
    <w:rsid w:val="00CA2E1A"/>
    <w:rsid w:val="00E03CEB"/>
    <w:rsid w:val="00E52451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3</cp:revision>
  <dcterms:created xsi:type="dcterms:W3CDTF">2024-06-03T13:48:00Z</dcterms:created>
  <dcterms:modified xsi:type="dcterms:W3CDTF">2024-06-03T17:06:00Z</dcterms:modified>
</cp:coreProperties>
</file>